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46" w:rsidRDefault="00A94546" w:rsidP="00C530C1">
      <w:pPr>
        <w:jc w:val="center"/>
        <w:rPr>
          <w:b/>
          <w:bCs/>
        </w:rPr>
      </w:pPr>
      <w:r>
        <w:rPr>
          <w:b/>
          <w:bCs/>
        </w:rPr>
        <w:t>МУНИЦИПАЛЬНОЕ ОБЩЕОБРАЗОВАТЕЛЬНОЕ УЧРЕЖДЕНИЕ</w:t>
      </w:r>
    </w:p>
    <w:p w:rsidR="00C530C1" w:rsidRPr="00C530C1" w:rsidRDefault="00AB00FB" w:rsidP="00C530C1">
      <w:pPr>
        <w:jc w:val="center"/>
        <w:rPr>
          <w:b/>
          <w:bCs/>
        </w:rPr>
      </w:pPr>
      <w:r>
        <w:rPr>
          <w:b/>
          <w:bCs/>
        </w:rPr>
        <w:t xml:space="preserve"> «Средняя</w:t>
      </w:r>
      <w:r w:rsidR="00A94546">
        <w:rPr>
          <w:b/>
          <w:bCs/>
        </w:rPr>
        <w:t xml:space="preserve"> </w:t>
      </w:r>
      <w:r>
        <w:rPr>
          <w:b/>
          <w:bCs/>
        </w:rPr>
        <w:t>школа</w:t>
      </w:r>
      <w:r w:rsidR="00A94546">
        <w:rPr>
          <w:b/>
          <w:bCs/>
        </w:rPr>
        <w:t xml:space="preserve"> № 77</w:t>
      </w:r>
      <w:r w:rsidR="00C530C1" w:rsidRPr="00C530C1">
        <w:rPr>
          <w:b/>
          <w:bCs/>
        </w:rPr>
        <w:t xml:space="preserve">» </w:t>
      </w:r>
    </w:p>
    <w:p w:rsidR="002F77C0" w:rsidRPr="00C530C1" w:rsidRDefault="00992F9B" w:rsidP="002F77C0">
      <w:pPr>
        <w:pStyle w:val="header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2F77C0" w:rsidRPr="00C530C1">
        <w:rPr>
          <w:b/>
          <w:bCs/>
        </w:rPr>
        <w:t xml:space="preserve"> Аналитическая справка о результатах деятельности </w:t>
      </w:r>
    </w:p>
    <w:p w:rsidR="00C530C1" w:rsidRPr="00C530C1" w:rsidRDefault="001461B9" w:rsidP="00C530C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C530C1">
        <w:rPr>
          <w:b/>
          <w:bCs/>
        </w:rPr>
        <w:t>за 20</w:t>
      </w:r>
      <w:r w:rsidR="001416D0" w:rsidRPr="00C530C1">
        <w:rPr>
          <w:b/>
          <w:bCs/>
        </w:rPr>
        <w:t>22</w:t>
      </w:r>
      <w:r w:rsidRPr="00C530C1">
        <w:rPr>
          <w:b/>
          <w:bCs/>
        </w:rPr>
        <w:t>/20</w:t>
      </w:r>
      <w:r w:rsidR="001416D0" w:rsidRPr="00C530C1">
        <w:rPr>
          <w:b/>
          <w:bCs/>
        </w:rPr>
        <w:t>23</w:t>
      </w:r>
      <w:r w:rsidR="002F77C0" w:rsidRPr="00C530C1">
        <w:rPr>
          <w:b/>
          <w:bCs/>
        </w:rPr>
        <w:t>учебный год</w:t>
      </w:r>
    </w:p>
    <w:p w:rsidR="00C530C1" w:rsidRPr="00C530C1" w:rsidRDefault="00C530C1" w:rsidP="00C530C1">
      <w:pPr>
        <w:contextualSpacing/>
        <w:jc w:val="center"/>
        <w:rPr>
          <w:b/>
        </w:rPr>
      </w:pPr>
      <w:proofErr w:type="gramStart"/>
      <w:r w:rsidRPr="00C530C1">
        <w:rPr>
          <w:b/>
        </w:rPr>
        <w:t>МРЦ  «</w:t>
      </w:r>
      <w:proofErr w:type="gramEnd"/>
      <w:r w:rsidRPr="00C530C1">
        <w:rPr>
          <w:b/>
        </w:rPr>
        <w:t xml:space="preserve"> Сетевая муниципальная модель методического сопровождения развития экологической образовательной среды с использованием ресурсов зоопаркав рамках реализации просветительского проекта «Школа счастья»»</w:t>
      </w:r>
    </w:p>
    <w:p w:rsidR="00C530C1" w:rsidRPr="00BA7CB2" w:rsidRDefault="00C530C1" w:rsidP="00C530C1">
      <w:pPr>
        <w:pStyle w:val="headertext"/>
        <w:spacing w:before="0" w:beforeAutospacing="0" w:after="0" w:afterAutospacing="0"/>
        <w:rPr>
          <w:b/>
          <w:bCs/>
        </w:rPr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19"/>
        <w:gridCol w:w="2881"/>
        <w:gridCol w:w="3455"/>
        <w:gridCol w:w="8959"/>
      </w:tblGrid>
      <w:tr w:rsidR="002F77C0" w:rsidRPr="005B2E8C" w:rsidTr="00C530C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C530C1" w:rsidRPr="005B2E8C" w:rsidTr="00C530C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0C1" w:rsidRPr="005B2E8C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0C1" w:rsidRPr="005B2E8C" w:rsidRDefault="00A94546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94546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«Средняя школа № 77»</w:t>
            </w: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Pr="005B2E8C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0C1" w:rsidRPr="00A81715" w:rsidRDefault="00C530C1" w:rsidP="00C530C1">
            <w:pPr>
              <w:rPr>
                <w:i/>
              </w:rPr>
            </w:pPr>
            <w:r w:rsidRPr="00A81715">
              <w:rPr>
                <w:i/>
              </w:rPr>
              <w:t>Руководитель проектной группы</w:t>
            </w:r>
          </w:p>
          <w:p w:rsidR="00C530C1" w:rsidRPr="00A81715" w:rsidRDefault="00C530C1" w:rsidP="00C530C1">
            <w:r w:rsidRPr="00A81715"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C530C1" w:rsidRPr="00A81715" w:rsidRDefault="00C530C1" w:rsidP="00C530C1">
            <w:r w:rsidRPr="00A81715"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C530C1" w:rsidRPr="00A81715" w:rsidRDefault="00C530C1" w:rsidP="00C530C1">
            <w:pPr>
              <w:rPr>
                <w:rFonts w:eastAsia="Arial"/>
                <w:lang w:eastAsia="ar-SA"/>
              </w:rPr>
            </w:pPr>
            <w:r w:rsidRPr="00A81715">
              <w:rPr>
                <w:rFonts w:eastAsia="Arial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C530C1" w:rsidRPr="00A81715" w:rsidRDefault="00C530C1" w:rsidP="00C530C1">
            <w:pPr>
              <w:rPr>
                <w:rFonts w:eastAsia="Arial"/>
                <w:lang w:eastAsia="ar-SA"/>
              </w:rPr>
            </w:pPr>
            <w:r w:rsidRPr="00A81715">
              <w:rPr>
                <w:rFonts w:eastAsia="Arial"/>
                <w:lang w:eastAsia="ar-SA"/>
              </w:rPr>
              <w:t>Контроль документирования проектных результатов.</w:t>
            </w:r>
          </w:p>
          <w:p w:rsidR="00C530C1" w:rsidRPr="00A81715" w:rsidRDefault="00C530C1" w:rsidP="00C530C1">
            <w:pPr>
              <w:rPr>
                <w:rFonts w:eastAsia="Arial"/>
                <w:lang w:eastAsia="ar-SA"/>
              </w:rPr>
            </w:pPr>
            <w:r w:rsidRPr="00A81715">
              <w:rPr>
                <w:rFonts w:eastAsia="Arial"/>
                <w:lang w:eastAsia="ar-SA"/>
              </w:rPr>
              <w:t>Участие в заседании рабочей группы сетевого взаимодействия</w:t>
            </w:r>
          </w:p>
          <w:p w:rsidR="00C530C1" w:rsidRPr="00A81715" w:rsidRDefault="00C530C1" w:rsidP="00C530C1">
            <w:pPr>
              <w:rPr>
                <w:rFonts w:eastAsia="Arial"/>
                <w:lang w:eastAsia="ar-SA"/>
              </w:rPr>
            </w:pPr>
            <w:r w:rsidRPr="00A81715">
              <w:rPr>
                <w:rFonts w:eastAsia="Arial"/>
                <w:lang w:eastAsia="ar-SA"/>
              </w:rPr>
              <w:t>Участие в заседаниях рабочей группы</w:t>
            </w:r>
          </w:p>
          <w:p w:rsidR="00C530C1" w:rsidRPr="005B2E8C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C1" w:rsidRPr="005B2E8C" w:rsidTr="00A04EE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0C1" w:rsidRPr="005B2E8C" w:rsidRDefault="00C530C1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0C1" w:rsidRDefault="00A94546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65C98" w:rsidRDefault="00A65C98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65C98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65C98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94546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:rsidR="0094202F" w:rsidRDefault="0094202F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02F" w:rsidRPr="005B2E8C" w:rsidRDefault="00A94546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Бузина Д.О.</w:t>
            </w:r>
          </w:p>
        </w:tc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0C1" w:rsidRDefault="00C530C1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65C98" w:rsidRDefault="00A65C98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65C98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65C98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98" w:rsidRDefault="00A65C98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202F" w:rsidRDefault="0094202F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02F" w:rsidRPr="005B2E8C" w:rsidRDefault="0094202F" w:rsidP="00A65C9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Координатор</w:t>
            </w:r>
            <w:r w:rsidR="00A65C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A817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проекта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работы координационной группы участников сетевого взаимодействия.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мониторинг реализации проекта 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базы проекта.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C530C1" w:rsidRPr="00A81715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C530C1" w:rsidRPr="005B2E8C" w:rsidRDefault="00C530C1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</w:tr>
      <w:tr w:rsidR="00C530C1" w:rsidRPr="005B2E8C" w:rsidTr="00824F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0C1" w:rsidRPr="005B2E8C" w:rsidRDefault="00C530C1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0C1" w:rsidRDefault="00A94546" w:rsidP="00A9454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А.В.</w:t>
            </w:r>
          </w:p>
          <w:p w:rsidR="0094202F" w:rsidRDefault="00A94546" w:rsidP="0094202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К.А.</w:t>
            </w: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Default="00C530C1" w:rsidP="00C530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C1" w:rsidRPr="005B2E8C" w:rsidRDefault="00C530C1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0C1" w:rsidRDefault="00C530C1" w:rsidP="00C530C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8171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C530C1" w:rsidRDefault="0094202F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30C1" w:rsidRPr="005B2E8C" w:rsidRDefault="00C530C1" w:rsidP="00C530C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0C1" w:rsidRPr="00A81715" w:rsidRDefault="00C530C1" w:rsidP="00C530C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Руководитель рабочей группы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A817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ОУ </w:t>
            </w:r>
          </w:p>
          <w:p w:rsidR="00C530C1" w:rsidRPr="00A81715" w:rsidRDefault="00C530C1" w:rsidP="00C530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:rsidR="00C530C1" w:rsidRPr="00A81715" w:rsidRDefault="00C530C1" w:rsidP="00C53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  и цикл мастер-классов по работе с детьми с ОВЗ</w:t>
            </w:r>
          </w:p>
          <w:p w:rsidR="00C530C1" w:rsidRPr="00A81715" w:rsidRDefault="00C530C1" w:rsidP="00C530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:rsidR="00C530C1" w:rsidRPr="00A81715" w:rsidRDefault="00C530C1" w:rsidP="00C53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:rsidR="00C530C1" w:rsidRPr="00A81715" w:rsidRDefault="00C530C1" w:rsidP="00C530C1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на познавательные занятия в Ярославский Зоопарк </w:t>
            </w:r>
            <w:proofErr w:type="gramStart"/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,</w:t>
            </w:r>
            <w:proofErr w:type="gramEnd"/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детей с  ОВЗ</w:t>
            </w:r>
          </w:p>
          <w:p w:rsidR="00C530C1" w:rsidRPr="00A81715" w:rsidRDefault="00C530C1" w:rsidP="00C530C1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 и акций</w:t>
            </w:r>
          </w:p>
          <w:p w:rsidR="00C530C1" w:rsidRPr="00A81715" w:rsidRDefault="00C530C1" w:rsidP="00C530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C530C1" w:rsidRPr="005B2E8C" w:rsidRDefault="00C530C1" w:rsidP="00C530C1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освоения ООП</w:t>
            </w:r>
          </w:p>
        </w:tc>
      </w:tr>
      <w:tr w:rsidR="009B17F7" w:rsidRPr="005B2E8C" w:rsidTr="009B17F7">
        <w:trPr>
          <w:trHeight w:val="326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F7" w:rsidRDefault="009B17F7" w:rsidP="009B17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7F7" w:rsidRDefault="009B17F7" w:rsidP="00A9454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A94546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«Средняя школа № 77</w:t>
            </w:r>
            <w:r w:rsidRPr="00A817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7F7" w:rsidRDefault="009B17F7" w:rsidP="009B17F7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A81715">
              <w:rPr>
                <w:rFonts w:eastAsia="Arial"/>
                <w:i/>
                <w:lang w:eastAsia="ar-SA"/>
              </w:rPr>
              <w:t>Участники проекта</w:t>
            </w:r>
          </w:p>
          <w:p w:rsidR="0094202F" w:rsidRPr="0094202F" w:rsidRDefault="0094202F" w:rsidP="009B17F7">
            <w:pPr>
              <w:suppressAutoHyphens/>
              <w:snapToGrid w:val="0"/>
              <w:jc w:val="both"/>
              <w:rPr>
                <w:rFonts w:eastAsia="Arial"/>
                <w:iCs/>
                <w:lang w:eastAsia="ar-SA"/>
              </w:rPr>
            </w:pPr>
            <w:r w:rsidRPr="0094202F">
              <w:rPr>
                <w:rFonts w:eastAsia="Arial"/>
                <w:iCs/>
                <w:lang w:eastAsia="ar-SA"/>
              </w:rPr>
              <w:t xml:space="preserve">Непосредственная работа над </w:t>
            </w:r>
            <w:proofErr w:type="gramStart"/>
            <w:r w:rsidRPr="0094202F">
              <w:rPr>
                <w:rFonts w:eastAsia="Arial"/>
                <w:iCs/>
                <w:lang w:eastAsia="ar-SA"/>
              </w:rPr>
              <w:t>реализацией  содержания</w:t>
            </w:r>
            <w:proofErr w:type="gramEnd"/>
            <w:r w:rsidRPr="0094202F">
              <w:rPr>
                <w:rFonts w:eastAsia="Arial"/>
                <w:iCs/>
                <w:lang w:eastAsia="ar-SA"/>
              </w:rPr>
              <w:t xml:space="preserve"> проекта  ( акции, конкурсы, интегрированные уроки,  проведение анкетирования родителей, мониторинг). Повышение профессиональной компетентности</w:t>
            </w:r>
          </w:p>
          <w:p w:rsidR="009B17F7" w:rsidRPr="00A81715" w:rsidRDefault="009B17F7" w:rsidP="009B17F7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202F" w:rsidRPr="005B2E8C" w:rsidTr="0094202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02F" w:rsidRPr="00A81715" w:rsidRDefault="0094202F" w:rsidP="00A65C9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202F" w:rsidRDefault="0094202F" w:rsidP="00A65C98">
            <w:pPr>
              <w:pStyle w:val="formattext"/>
              <w:snapToGrid w:val="0"/>
              <w:jc w:val="both"/>
            </w:pPr>
            <w:r w:rsidRPr="00A81715">
              <w:t xml:space="preserve">Родители (законные представители) </w:t>
            </w:r>
          </w:p>
        </w:tc>
        <w:tc>
          <w:tcPr>
            <w:tcW w:w="27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202F" w:rsidRPr="00A81715" w:rsidRDefault="0094202F" w:rsidP="00A65C98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1715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CC1A7F">
        <w:t>МДОУ №</w:t>
      </w:r>
      <w:r w:rsidR="00A94546">
        <w:t xml:space="preserve"> </w:t>
      </w:r>
      <w:r w:rsidR="00CC1A7F">
        <w:t>6, МДОУ №</w:t>
      </w:r>
      <w:r w:rsidR="00A94546">
        <w:t xml:space="preserve"> </w:t>
      </w:r>
      <w:r w:rsidR="00CC1A7F">
        <w:t>24</w:t>
      </w:r>
      <w:r w:rsidR="00535E4E">
        <w:t>0</w:t>
      </w:r>
      <w:r w:rsidR="00CC1A7F">
        <w:t xml:space="preserve">, </w:t>
      </w:r>
      <w:r w:rsidR="00535E4E" w:rsidRPr="00535E4E">
        <w:t>МДОУ №</w:t>
      </w:r>
      <w:r w:rsidR="00A94546">
        <w:t xml:space="preserve"> </w:t>
      </w:r>
      <w:r w:rsidR="00535E4E" w:rsidRPr="00535E4E">
        <w:t>243</w:t>
      </w:r>
      <w:r w:rsidR="00535E4E">
        <w:t xml:space="preserve">, </w:t>
      </w:r>
      <w:r w:rsidR="00CC1A7F">
        <w:t>МОУ СШ №</w:t>
      </w:r>
      <w:r w:rsidR="00A94546">
        <w:t xml:space="preserve"> </w:t>
      </w:r>
      <w:r w:rsidR="00CC1A7F">
        <w:t>48, МОУ СШ №</w:t>
      </w:r>
      <w:r w:rsidR="00A94546">
        <w:t xml:space="preserve"> </w:t>
      </w:r>
      <w:r w:rsidR="00CC1A7F">
        <w:t>52, МОУ СШ №6</w:t>
      </w:r>
      <w:r w:rsidR="00DD03B1">
        <w:t>7</w:t>
      </w:r>
      <w:r w:rsidR="00CC1A7F">
        <w:t>, МОУ СШ №</w:t>
      </w:r>
      <w:r w:rsidR="00A94546">
        <w:t xml:space="preserve"> 2</w:t>
      </w:r>
      <w:r w:rsidR="00535E4E">
        <w:t>, МАУ «Ярославский зоопарк»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C1A7F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C1A7F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72"/>
        <w:gridCol w:w="425"/>
        <w:gridCol w:w="3629"/>
        <w:gridCol w:w="392"/>
        <w:gridCol w:w="2585"/>
        <w:gridCol w:w="392"/>
        <w:gridCol w:w="2711"/>
        <w:gridCol w:w="407"/>
        <w:gridCol w:w="3279"/>
        <w:gridCol w:w="497"/>
      </w:tblGrid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</w:tcPr>
          <w:p w:rsidR="00EC0363" w:rsidRPr="005F0379" w:rsidRDefault="00EC0363" w:rsidP="005D59A8">
            <w:r w:rsidRPr="005F0379">
              <w:t>№ п/п</w:t>
            </w:r>
          </w:p>
        </w:tc>
        <w:tc>
          <w:tcPr>
            <w:tcW w:w="4126" w:type="dxa"/>
            <w:gridSpan w:val="3"/>
          </w:tcPr>
          <w:p w:rsidR="00EC0363" w:rsidRPr="005F0379" w:rsidRDefault="00EC0363" w:rsidP="005D59A8">
            <w:pPr>
              <w:jc w:val="center"/>
            </w:pPr>
            <w:r w:rsidRPr="005F0379">
              <w:t>Цели и задачи этапа деятельности</w:t>
            </w: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pPr>
              <w:jc w:val="center"/>
            </w:pPr>
            <w:r w:rsidRPr="005F0379">
              <w:t>Основное содержание деятельности (проведенные мероприятия)</w:t>
            </w:r>
          </w:p>
        </w:tc>
        <w:tc>
          <w:tcPr>
            <w:tcW w:w="3103" w:type="dxa"/>
            <w:gridSpan w:val="2"/>
          </w:tcPr>
          <w:p w:rsidR="00EC0363" w:rsidRPr="005F0379" w:rsidRDefault="00EC0363" w:rsidP="005D59A8">
            <w:pPr>
              <w:jc w:val="center"/>
            </w:pPr>
            <w:r w:rsidRPr="005F0379">
              <w:t>Планируемые</w:t>
            </w:r>
          </w:p>
          <w:p w:rsidR="00EC0363" w:rsidRPr="005F0379" w:rsidRDefault="00EC0363" w:rsidP="005D59A8">
            <w:pPr>
              <w:jc w:val="center"/>
            </w:pPr>
            <w:r w:rsidRPr="005F0379">
              <w:t>результаты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pPr>
              <w:jc w:val="center"/>
            </w:pPr>
            <w:r w:rsidRPr="005F0379">
              <w:t>Достигнутые результаты/Достижения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 w:val="restart"/>
          </w:tcPr>
          <w:p w:rsidR="00EC0363" w:rsidRPr="005F0379" w:rsidRDefault="00EC0363" w:rsidP="005D59A8">
            <w:bookmarkStart w:id="0" w:name="_Hlk143511796"/>
            <w:r w:rsidRPr="005F0379">
              <w:t>1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4126" w:type="dxa"/>
            <w:gridSpan w:val="3"/>
            <w:vMerge w:val="restart"/>
            <w:vAlign w:val="center"/>
          </w:tcPr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  <w:r w:rsidRPr="005F0379">
              <w:rPr>
                <w:rFonts w:eastAsia="Arial" w:cs="Calibri"/>
                <w:lang w:eastAsia="ar-SA"/>
              </w:rPr>
              <w:lastRenderedPageBreak/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2977" w:type="dxa"/>
            <w:gridSpan w:val="2"/>
            <w:vAlign w:val="center"/>
          </w:tcPr>
          <w:p w:rsidR="00EC0363" w:rsidRPr="005F0379" w:rsidRDefault="00EC0363" w:rsidP="005D59A8">
            <w:r w:rsidRPr="005F0379">
              <w:lastRenderedPageBreak/>
              <w:t>Городской сем</w:t>
            </w:r>
            <w:r w:rsidR="00AB00FB">
              <w:t xml:space="preserve">инар для руководителей МОУ МСО </w:t>
            </w:r>
            <w:r w:rsidRPr="005F0379">
              <w:t xml:space="preserve">«Уникальные практики по расширению образовательного пространства для учащихся в рамках просветительского проекта «Школа счастья» </w:t>
            </w:r>
          </w:p>
        </w:tc>
        <w:tc>
          <w:tcPr>
            <w:tcW w:w="3103" w:type="dxa"/>
            <w:gridSpan w:val="2"/>
            <w:vAlign w:val="center"/>
          </w:tcPr>
          <w:p w:rsidR="00EC0363" w:rsidRPr="005F0379" w:rsidRDefault="00EC0363" w:rsidP="005D59A8">
            <w:pPr>
              <w:jc w:val="center"/>
            </w:pPr>
            <w:r w:rsidRPr="005F0379">
              <w:t xml:space="preserve">Трансляция  опыта сетевого взаимодействия для руководителей МОУ  МСО </w:t>
            </w:r>
          </w:p>
          <w:p w:rsidR="00EC0363" w:rsidRPr="005F0379" w:rsidRDefault="00EC0363" w:rsidP="005D59A8">
            <w:pPr>
              <w:jc w:val="center"/>
            </w:pPr>
            <w:r w:rsidRPr="005F0379">
              <w:t>г. Ярославля.</w:t>
            </w:r>
          </w:p>
          <w:p w:rsidR="00EC0363" w:rsidRPr="005F0379" w:rsidRDefault="00EC0363" w:rsidP="005D59A8">
            <w:r w:rsidRPr="005F0379">
              <w:t xml:space="preserve">Презентация активных практик по усовершенствованию экологической образовательной среды </w:t>
            </w:r>
            <w:r w:rsidRPr="005F0379">
              <w:lastRenderedPageBreak/>
              <w:t>через объединение ресурсов образовательных организаций и многофункциональных возможностей зоопарка.</w:t>
            </w:r>
          </w:p>
        </w:tc>
        <w:tc>
          <w:tcPr>
            <w:tcW w:w="3686" w:type="dxa"/>
            <w:gridSpan w:val="2"/>
            <w:vAlign w:val="center"/>
          </w:tcPr>
          <w:p w:rsidR="00EC0363" w:rsidRPr="005F0379" w:rsidRDefault="00EC0363" w:rsidP="005D59A8">
            <w:pPr>
              <w:jc w:val="center"/>
            </w:pPr>
            <w:r w:rsidRPr="005F0379">
              <w:lastRenderedPageBreak/>
              <w:t>29.09.2022 проведен семинар в рамках совещания руководителей МОУ  МСО города Ярославля.</w:t>
            </w:r>
          </w:p>
          <w:p w:rsidR="00EC0363" w:rsidRPr="005F0379" w:rsidRDefault="00EC0363" w:rsidP="005D59A8">
            <w:r w:rsidRPr="005F0379">
              <w:t>В семинаре приняли участие 78 руководителей.</w:t>
            </w:r>
          </w:p>
        </w:tc>
      </w:tr>
      <w:bookmarkEnd w:id="0"/>
      <w:tr w:rsidR="00AB00FB" w:rsidRPr="005F0379" w:rsidTr="00AB00FB">
        <w:trPr>
          <w:gridAfter w:val="1"/>
          <w:wAfter w:w="497" w:type="dxa"/>
          <w:trHeight w:val="1151"/>
          <w:jc w:val="center"/>
        </w:trPr>
        <w:tc>
          <w:tcPr>
            <w:tcW w:w="410" w:type="dxa"/>
            <w:vMerge/>
          </w:tcPr>
          <w:p w:rsidR="00AB00FB" w:rsidRPr="005F0379" w:rsidRDefault="00AB00FB" w:rsidP="005D59A8"/>
        </w:tc>
        <w:tc>
          <w:tcPr>
            <w:tcW w:w="4126" w:type="dxa"/>
            <w:gridSpan w:val="3"/>
            <w:vMerge/>
          </w:tcPr>
          <w:p w:rsidR="00AB00FB" w:rsidRPr="005F0379" w:rsidRDefault="00AB00FB" w:rsidP="005D59A8"/>
        </w:tc>
        <w:tc>
          <w:tcPr>
            <w:tcW w:w="2977" w:type="dxa"/>
            <w:gridSpan w:val="2"/>
          </w:tcPr>
          <w:p w:rsidR="00AB00FB" w:rsidRPr="005F0379" w:rsidRDefault="00AB00FB" w:rsidP="005D59A8">
            <w:r w:rsidRPr="005F0379">
              <w:t xml:space="preserve">Распространение опыта через информационный контент в </w:t>
            </w:r>
            <w:r w:rsidRPr="005F0379">
              <w:rPr>
                <w:lang w:val="en-US"/>
              </w:rPr>
              <w:t>VK</w:t>
            </w:r>
          </w:p>
        </w:tc>
        <w:tc>
          <w:tcPr>
            <w:tcW w:w="3103" w:type="dxa"/>
            <w:gridSpan w:val="2"/>
          </w:tcPr>
          <w:p w:rsidR="00AB00FB" w:rsidRPr="005F0379" w:rsidRDefault="00AB00FB" w:rsidP="005D59A8">
            <w:r w:rsidRPr="005F0379">
              <w:t>Трансляция  опыта сетевого взаимодействия</w:t>
            </w:r>
          </w:p>
        </w:tc>
        <w:tc>
          <w:tcPr>
            <w:tcW w:w="3686" w:type="dxa"/>
            <w:gridSpan w:val="2"/>
          </w:tcPr>
          <w:p w:rsidR="00AB00FB" w:rsidRPr="005F0379" w:rsidRDefault="00AB00FB" w:rsidP="005D59A8">
            <w:r w:rsidRPr="005F0379">
              <w:t xml:space="preserve">Создан информационный контент в </w:t>
            </w:r>
            <w:r w:rsidRPr="005F0379">
              <w:rPr>
                <w:lang w:val="en-US"/>
              </w:rPr>
              <w:t>VK</w:t>
            </w:r>
            <w:r w:rsidRPr="005F0379">
              <w:t>, проводимые в рамках МРЦ мероприятия освещаются в данном контенте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Городской семинар для учителей математики города Ярославля «Уникальные практики по расширению образовательного пространства для учащихся в рамках реализации просветительского проекта «Школа счастья»</w:t>
            </w:r>
            <w:r w:rsidR="00DC337B">
              <w:t xml:space="preserve"> </w:t>
            </w:r>
            <w:r w:rsidRPr="005F0379">
              <w:t>(22 марта)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3103" w:type="dxa"/>
            <w:gridSpan w:val="2"/>
          </w:tcPr>
          <w:p w:rsidR="00EC0363" w:rsidRPr="005F0379" w:rsidRDefault="00EC0363" w:rsidP="005D59A8">
            <w:pPr>
              <w:rPr>
                <w:bCs/>
                <w:iCs/>
              </w:rPr>
            </w:pPr>
            <w:r w:rsidRPr="005F0379">
              <w:rPr>
                <w:iCs/>
                <w:color w:val="000000"/>
              </w:rPr>
              <w:t>Трансляция  опыта работы, привлечение к сотрудничеству</w:t>
            </w:r>
            <w:r w:rsidR="00992F9B" w:rsidRPr="00992F9B">
              <w:rPr>
                <w:iCs/>
                <w:color w:val="000000"/>
              </w:rPr>
              <w:t>, создание абонемента для ОО города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pPr>
              <w:rPr>
                <w:bCs/>
              </w:rPr>
            </w:pPr>
            <w:r w:rsidRPr="005F0379">
              <w:rPr>
                <w:bCs/>
              </w:rPr>
              <w:t>Прошла презентация банка интегрированных уроков по математической грамотности через объединение ресурсов образовательных организаций и многофункциональных возможностей  зоопарка.</w:t>
            </w:r>
          </w:p>
          <w:p w:rsidR="00EC0363" w:rsidRPr="005F0379" w:rsidRDefault="00EC0363" w:rsidP="005D59A8">
            <w:r w:rsidRPr="005F0379">
              <w:rPr>
                <w:bCs/>
              </w:rPr>
              <w:t>Представлен опыт работы учителей математики школ Заволжского района (2,48,52, 67,77). Настоящие живые эмоции, неподдельный интерес и заинтересованность проявили гости семинара, многие из которых высказали желание сотрудничать.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Городской семинар для учителей  города Ярославля «Уникальные практики по расширению образовательного пространства для учащихся в рамках реализации просветительского проекта «Школа счастья»(29 марта)</w:t>
            </w:r>
          </w:p>
        </w:tc>
        <w:tc>
          <w:tcPr>
            <w:tcW w:w="3103" w:type="dxa"/>
            <w:gridSpan w:val="2"/>
          </w:tcPr>
          <w:p w:rsidR="00EC0363" w:rsidRPr="005F0379" w:rsidRDefault="00992F9B" w:rsidP="005D59A8">
            <w:pPr>
              <w:rPr>
                <w:bCs/>
                <w:i/>
                <w:iCs/>
              </w:rPr>
            </w:pPr>
            <w:r w:rsidRPr="005F0379">
              <w:rPr>
                <w:iCs/>
                <w:color w:val="000000"/>
              </w:rPr>
              <w:t>Трансляция  опыта работы, привлечение к сотрудничеству</w:t>
            </w:r>
            <w:r w:rsidRPr="00992F9B">
              <w:rPr>
                <w:iCs/>
                <w:color w:val="000000"/>
              </w:rPr>
              <w:t>, создание абонемента для ОО города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r w:rsidRPr="005F0379">
              <w:rPr>
                <w:bCs/>
              </w:rPr>
              <w:t>Прошла презентация банка интегрированных уроков по финансовой грамотности. Представлен опыт работы учителей  школ Заволжского района (2,48,52, 67,77).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bookmarkStart w:id="1" w:name="_Hlk143512212"/>
            <w:r w:rsidRPr="005F0379">
              <w:t>Городской семинар для директоров школ и заведующих детских садов города Архангельска</w:t>
            </w:r>
            <w:bookmarkEnd w:id="1"/>
          </w:p>
        </w:tc>
        <w:tc>
          <w:tcPr>
            <w:tcW w:w="3103" w:type="dxa"/>
            <w:gridSpan w:val="2"/>
          </w:tcPr>
          <w:p w:rsidR="00EC0363" w:rsidRPr="005F0379" w:rsidRDefault="00D916E4" w:rsidP="00D916E4">
            <w:pPr>
              <w:rPr>
                <w:bCs/>
              </w:rPr>
            </w:pPr>
            <w:r>
              <w:rPr>
                <w:bCs/>
              </w:rPr>
              <w:t xml:space="preserve">Представление </w:t>
            </w:r>
            <w:r w:rsidR="00EC0363" w:rsidRPr="005F0379">
              <w:rPr>
                <w:bCs/>
              </w:rPr>
              <w:t>опыта расширения  образовательного пространства за счет сетевого взаимодействия</w:t>
            </w:r>
            <w:r>
              <w:rPr>
                <w:bCs/>
              </w:rPr>
              <w:t xml:space="preserve"> с использованием ресурсов зоопарка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r w:rsidRPr="005F0379">
              <w:rPr>
                <w:bCs/>
              </w:rPr>
              <w:t>На семинаре были представлены уникальные образовательные практики, разработанные МРЦ на базе Ярославского зоопарка.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 w:val="restart"/>
          </w:tcPr>
          <w:p w:rsidR="00EC0363" w:rsidRPr="005F0379" w:rsidRDefault="00EC0363" w:rsidP="005D59A8">
            <w:r w:rsidRPr="005F0379">
              <w:t>2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4126" w:type="dxa"/>
            <w:gridSpan w:val="3"/>
            <w:vMerge w:val="restart"/>
          </w:tcPr>
          <w:p w:rsidR="00EC0363" w:rsidRPr="005F0379" w:rsidRDefault="00EC0363" w:rsidP="005D59A8">
            <w:r w:rsidRPr="005F0379">
              <w:t>Оказание методической и консультационной поддержки образовательных организаций - участников проекта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Круглый стол «Планирование деятельности МРЦ на 2022-2023»</w:t>
            </w:r>
          </w:p>
        </w:tc>
        <w:tc>
          <w:tcPr>
            <w:tcW w:w="3103" w:type="dxa"/>
            <w:gridSpan w:val="2"/>
          </w:tcPr>
          <w:p w:rsidR="00EC0363" w:rsidRPr="005F0379" w:rsidRDefault="00EC0363" w:rsidP="005D59A8">
            <w:r w:rsidRPr="005F0379">
              <w:t>Создана нормативно-правовая база</w:t>
            </w:r>
          </w:p>
          <w:p w:rsidR="00EC0363" w:rsidRPr="005F0379" w:rsidRDefault="00EC0363" w:rsidP="005D59A8">
            <w:pPr>
              <w:rPr>
                <w:bCs/>
              </w:rPr>
            </w:pPr>
            <w:r w:rsidRPr="005F0379">
              <w:t xml:space="preserve">Утвержден План работы на 2022-23 </w:t>
            </w:r>
            <w:proofErr w:type="spellStart"/>
            <w:r w:rsidRPr="005F0379">
              <w:t>уч.год</w:t>
            </w:r>
            <w:proofErr w:type="spellEnd"/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r w:rsidRPr="005F0379">
              <w:t xml:space="preserve">Заключен договор о сетевом взаимодействии </w:t>
            </w:r>
          </w:p>
          <w:p w:rsidR="00EC0363" w:rsidRPr="005F0379" w:rsidRDefault="00EC0363" w:rsidP="005D59A8">
            <w:r w:rsidRPr="005F0379">
              <w:t>Создан и реализуется план работы сетевого сообщества.</w:t>
            </w:r>
          </w:p>
          <w:p w:rsidR="00EC0363" w:rsidRPr="005F0379" w:rsidRDefault="00EC0363" w:rsidP="005D59A8"/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Организация внутрикорпоративного и внутрисетевого  обучения</w:t>
            </w:r>
          </w:p>
        </w:tc>
        <w:tc>
          <w:tcPr>
            <w:tcW w:w="3103" w:type="dxa"/>
            <w:gridSpan w:val="2"/>
          </w:tcPr>
          <w:p w:rsidR="00EC0363" w:rsidRPr="005F0379" w:rsidRDefault="00EC0363" w:rsidP="005D59A8">
            <w:pPr>
              <w:rPr>
                <w:bCs/>
              </w:rPr>
            </w:pPr>
            <w:r w:rsidRPr="005F0379">
              <w:t>Повысится профессиональная ко</w:t>
            </w:r>
            <w:r w:rsidR="00EE60B2">
              <w:t>мпетентность педагогов МОУ СШ №77</w:t>
            </w:r>
            <w:r w:rsidRPr="005F0379">
              <w:t xml:space="preserve"> в </w:t>
            </w:r>
            <w:proofErr w:type="gramStart"/>
            <w:r w:rsidRPr="005F0379">
              <w:t>вопросах  социализации</w:t>
            </w:r>
            <w:proofErr w:type="gramEnd"/>
            <w:r w:rsidRPr="005F0379">
              <w:t xml:space="preserve"> детей с ОВЗ и создании экологической образовательной среды.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r w:rsidRPr="005F0379">
              <w:t xml:space="preserve">В </w:t>
            </w:r>
            <w:r w:rsidR="00A94546" w:rsidRPr="005F0379">
              <w:t>течение 2022</w:t>
            </w:r>
            <w:r w:rsidRPr="005F0379">
              <w:t xml:space="preserve">-2023 учебного года внутри </w:t>
            </w:r>
            <w:r w:rsidR="00A94546">
              <w:t>средней № 77 п</w:t>
            </w:r>
            <w:r w:rsidRPr="005F0379">
              <w:t xml:space="preserve">роведены следующие </w:t>
            </w:r>
            <w:proofErr w:type="gramStart"/>
            <w:r w:rsidRPr="005F0379">
              <w:t>мероприятия :</w:t>
            </w:r>
            <w:proofErr w:type="gramEnd"/>
            <w:r w:rsidRPr="005F0379">
              <w:t xml:space="preserve"> </w:t>
            </w:r>
          </w:p>
          <w:p w:rsidR="00EC0363" w:rsidRPr="005F0379" w:rsidRDefault="00EC0363" w:rsidP="005D59A8">
            <w:r w:rsidRPr="005F0379">
              <w:t>- круглый стол «Знакомимся со сборником «Проект «Школа счастья» на базе МАУ «Ярославский зоопарк» (сентябрь)</w:t>
            </w:r>
          </w:p>
          <w:p w:rsidR="00EC0363" w:rsidRPr="005F0379" w:rsidRDefault="00EC0363" w:rsidP="005D59A8">
            <w:r w:rsidRPr="005F0379">
              <w:t xml:space="preserve">-семинар </w:t>
            </w:r>
            <w:r w:rsidRPr="005F0379">
              <w:rPr>
                <w:bCs/>
              </w:rPr>
              <w:t xml:space="preserve">«Реализация </w:t>
            </w:r>
            <w:r w:rsidR="00A94546">
              <w:rPr>
                <w:bCs/>
              </w:rPr>
              <w:t>программы воспитания в МОУ СШ № 77</w:t>
            </w:r>
            <w:r w:rsidRPr="005F0379">
              <w:rPr>
                <w:bCs/>
              </w:rPr>
              <w:t>»</w:t>
            </w:r>
          </w:p>
          <w:p w:rsidR="00EC0363" w:rsidRPr="005F0379" w:rsidRDefault="00EC0363" w:rsidP="005D59A8">
            <w:r w:rsidRPr="005F0379">
              <w:t xml:space="preserve">- </w:t>
            </w:r>
            <w:proofErr w:type="gramStart"/>
            <w:r w:rsidRPr="005F0379">
              <w:t>консультации  «</w:t>
            </w:r>
            <w:proofErr w:type="gramEnd"/>
            <w:r w:rsidRPr="005F0379">
              <w:t>Подготовка и проведение интегрированных уроков по разным направлениям функциональной грамотности» (сентябрь -</w:t>
            </w:r>
            <w:r w:rsidR="00A94546">
              <w:t xml:space="preserve"> январь</w:t>
            </w:r>
            <w:r w:rsidRPr="005F0379">
              <w:t xml:space="preserve">) </w:t>
            </w:r>
          </w:p>
          <w:p w:rsidR="00EC0363" w:rsidRPr="005F0379" w:rsidRDefault="00EC0363" w:rsidP="005D59A8">
            <w:r w:rsidRPr="005F0379">
              <w:t>Для МОУ участников проекта проведены мероприятия:</w:t>
            </w:r>
          </w:p>
          <w:p w:rsidR="00EC0363" w:rsidRPr="005F0379" w:rsidRDefault="00EC0363" w:rsidP="005D59A8">
            <w:r w:rsidRPr="005F0379">
              <w:t xml:space="preserve">Организационная встреча по реализации плана МРЦ  (сентябрь) </w:t>
            </w:r>
          </w:p>
          <w:p w:rsidR="00EC0363" w:rsidRPr="005F0379" w:rsidRDefault="00EC0363" w:rsidP="005D59A8">
            <w:r w:rsidRPr="005F0379">
              <w:t xml:space="preserve">Консультации </w:t>
            </w:r>
          </w:p>
          <w:p w:rsidR="00EC0363" w:rsidRPr="005F0379" w:rsidRDefault="00EC0363" w:rsidP="005D59A8">
            <w:r w:rsidRPr="005F0379">
              <w:t>« Использование Минуток счастья в образовательной деятельности МОУ»</w:t>
            </w:r>
          </w:p>
          <w:p w:rsidR="00EC0363" w:rsidRPr="005F0379" w:rsidRDefault="00EC0363" w:rsidP="005D59A8">
            <w:r w:rsidRPr="005F0379">
              <w:t xml:space="preserve">( октябрь) на платформе </w:t>
            </w:r>
            <w:r w:rsidRPr="005F0379">
              <w:rPr>
                <w:lang w:val="en-US"/>
              </w:rPr>
              <w:t>ZOOM</w:t>
            </w:r>
          </w:p>
          <w:p w:rsidR="00EC0363" w:rsidRPr="005F0379" w:rsidRDefault="00EC0363" w:rsidP="005D59A8">
            <w:r w:rsidRPr="005F0379">
              <w:t>Круглый стол «Проектно-исследовательская деятельность в рамках программы "Школа счастья» (октябрь) на базе МАУ «Ярославский зоопарк»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 xml:space="preserve">Круглый стол участников МРЦ по итогам 1 полугодия 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>Подведение итогов деятельности МРЦ за первое полугодие 2022-2023г.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 xml:space="preserve">Заполнение промежуточного отчета  за 1 полугодие 2022-2023г. перспективы  деятельности 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>Круглый стол участников МРЦ по итогам 2022-2023г.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>Подведение итогов деятельности МРЦ за 2022-23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 xml:space="preserve">Заполнение  аналитической справки за 2022-23 г, перспективы  деятельности 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Спортивные переменки с усатыми и полосатыми «Минутка счастья!»</w:t>
            </w:r>
          </w:p>
          <w:p w:rsidR="00EC0363" w:rsidRPr="005F0379" w:rsidRDefault="00EC0363" w:rsidP="005D59A8">
            <w:r w:rsidRPr="005F0379">
              <w:t>(в течение года)</w:t>
            </w:r>
          </w:p>
          <w:p w:rsidR="00EC0363" w:rsidRPr="005F0379" w:rsidRDefault="00EC0363" w:rsidP="005D59A8"/>
        </w:tc>
        <w:tc>
          <w:tcPr>
            <w:tcW w:w="3103" w:type="dxa"/>
            <w:gridSpan w:val="2"/>
          </w:tcPr>
          <w:p w:rsidR="00EC0363" w:rsidRPr="005F0379" w:rsidRDefault="00EC0363" w:rsidP="005D59A8">
            <w:r w:rsidRPr="005F0379">
              <w:t xml:space="preserve">Создание цифрового </w:t>
            </w:r>
            <w:proofErr w:type="spellStart"/>
            <w:r w:rsidRPr="005F0379">
              <w:t>здоровьесберегающего</w:t>
            </w:r>
            <w:proofErr w:type="spellEnd"/>
            <w:r w:rsidRPr="005F0379">
              <w:t xml:space="preserve"> контента «Минутки счастья».</w:t>
            </w:r>
          </w:p>
          <w:p w:rsidR="00EC0363" w:rsidRPr="005F0379" w:rsidRDefault="00EC0363" w:rsidP="005D59A8">
            <w:pPr>
              <w:rPr>
                <w:bCs/>
              </w:rPr>
            </w:pPr>
            <w:proofErr w:type="gramStart"/>
            <w:r w:rsidRPr="005F0379">
              <w:t>Видеофрагменты  животных</w:t>
            </w:r>
            <w:proofErr w:type="gramEnd"/>
            <w:r w:rsidRPr="005F0379">
              <w:t xml:space="preserve"> зоопарка с музыкальным сопровождением станут любимым режимным моментом , направленным не только на физкультурную паузу но и эмоциональный подъем.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r w:rsidRPr="005F0379">
              <w:t xml:space="preserve">Видеоролики </w:t>
            </w:r>
            <w:proofErr w:type="gramStart"/>
            <w:r w:rsidRPr="005F0379">
              <w:t>снятые  в</w:t>
            </w:r>
            <w:proofErr w:type="gramEnd"/>
            <w:r w:rsidRPr="005F0379">
              <w:t xml:space="preserve"> зоопарке, легли в основу  цикла «Минуток счастья» для ве</w:t>
            </w:r>
            <w:r w:rsidR="00EE60B2">
              <w:t xml:space="preserve">сёлых перемен в начальной школе. </w:t>
            </w:r>
            <w:r w:rsidRPr="005F0379">
              <w:t>Переменки с видеофрагментами из Зоопарка используются педагогами как физкультурные минутки во вре</w:t>
            </w:r>
            <w:r w:rsidR="00EE60B2">
              <w:t>мя образовательной деятельности</w:t>
            </w:r>
            <w:r w:rsidRPr="005F0379">
              <w:t>, так и в режимных моментах.</w:t>
            </w:r>
          </w:p>
          <w:p w:rsidR="00EC0363" w:rsidRPr="005F0379" w:rsidRDefault="00EC0363" w:rsidP="005D59A8">
            <w:r w:rsidRPr="005F0379">
              <w:t>Разработаны картотеки двигательных гимнастик  для  Минуток счастья.</w:t>
            </w:r>
          </w:p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 w:val="restart"/>
          </w:tcPr>
          <w:p w:rsidR="00EC0363" w:rsidRPr="005F0379" w:rsidRDefault="00EC0363" w:rsidP="005D59A8">
            <w:r w:rsidRPr="005F0379">
              <w:t>3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4126" w:type="dxa"/>
            <w:gridSpan w:val="3"/>
            <w:vMerge w:val="restart"/>
          </w:tcPr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  <w:r w:rsidRPr="005F0379">
              <w:rPr>
                <w:rFonts w:eastAsia="Arial" w:cs="Calibri"/>
                <w:lang w:eastAsia="ar-SA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</w:p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Мастер-классы для детей с ОВЗ для школьников</w:t>
            </w:r>
          </w:p>
        </w:tc>
        <w:tc>
          <w:tcPr>
            <w:tcW w:w="3103" w:type="dxa"/>
            <w:gridSpan w:val="2"/>
          </w:tcPr>
          <w:p w:rsidR="00EC0363" w:rsidRPr="005F0379" w:rsidRDefault="00EC0363" w:rsidP="005D59A8">
            <w:r w:rsidRPr="005F0379">
              <w:t>Расширение образовательного пространства для детей.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 xml:space="preserve">В течение октября-апреля   семьи   с детьми с ОВЗ посетили 7 занятий и 7  мастер-классов. 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>Занятия проводились с подгруппой детей 8-10 человек, каждое занятие сопровождалось представителем ОУ.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 xml:space="preserve">Разработана карта наблюдений  включенности детей и родителей в занятия. 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 xml:space="preserve">Разработаны анкеты  первичного  и промежуточного опроса родителей, посетивших с детьми занятия в Зоопарке.   </w:t>
            </w:r>
          </w:p>
          <w:p w:rsidR="00EC0363" w:rsidRPr="005F0379" w:rsidRDefault="00EC0363" w:rsidP="005D59A8">
            <w:r w:rsidRPr="005F0379">
              <w:t xml:space="preserve">Участие детей и взрослых в занятии посредством  включения  в совместную творческую деятельность  способствует развитию взаимоотношений, обогащению  отношений через эмоциональное общение,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 </w:t>
            </w:r>
          </w:p>
          <w:p w:rsidR="00EC0363" w:rsidRPr="005F0379" w:rsidRDefault="00EC0363" w:rsidP="005D59A8"/>
        </w:tc>
      </w:tr>
      <w:tr w:rsidR="00B9715A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vMerge/>
          </w:tcPr>
          <w:p w:rsidR="00EC0363" w:rsidRPr="005F0379" w:rsidRDefault="00EC0363" w:rsidP="005D59A8"/>
        </w:tc>
        <w:tc>
          <w:tcPr>
            <w:tcW w:w="4126" w:type="dxa"/>
            <w:gridSpan w:val="3"/>
            <w:vMerge/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FD0D63" w:rsidRDefault="00EC0363" w:rsidP="005D59A8">
            <w:r w:rsidRPr="005F0379">
              <w:t xml:space="preserve">Интегрированный урок в </w:t>
            </w:r>
            <w:r w:rsidR="00FD0D63">
              <w:t>7</w:t>
            </w:r>
            <w:r w:rsidRPr="005F0379">
              <w:t xml:space="preserve"> классе. Финансовая </w:t>
            </w:r>
            <w:proofErr w:type="gramStart"/>
            <w:r w:rsidRPr="005F0379">
              <w:t>грамотность:</w:t>
            </w:r>
            <w:r w:rsidRPr="005F0379">
              <w:br/>
            </w:r>
            <w:r w:rsidR="00FD0D63">
              <w:rPr>
                <w:b/>
              </w:rPr>
              <w:t>«</w:t>
            </w:r>
            <w:proofErr w:type="gramEnd"/>
            <w:r w:rsidR="00FD0D63">
              <w:t xml:space="preserve">Реклама – инструмент формирования интересов и потребностей человека».  </w:t>
            </w:r>
          </w:p>
          <w:p w:rsidR="00FD0D63" w:rsidRDefault="00FD0D63" w:rsidP="005D59A8"/>
          <w:p w:rsidR="00EC0363" w:rsidRPr="005F0379" w:rsidRDefault="00EC0363" w:rsidP="005D59A8">
            <w:r w:rsidRPr="005F0379">
              <w:t>Интегрированный урок в 7 классе.</w:t>
            </w:r>
          </w:p>
          <w:p w:rsidR="00EC0363" w:rsidRDefault="00EC0363" w:rsidP="005D59A8">
            <w:r w:rsidRPr="005F0379">
              <w:t>Естественнонаучная грамотность</w:t>
            </w:r>
            <w:r w:rsidR="00FD0D63">
              <w:t>: «</w:t>
            </w:r>
            <w:r w:rsidR="00FD0D63" w:rsidRPr="00FD0D63">
              <w:t>Класс Паукообразные</w:t>
            </w:r>
            <w:r w:rsidR="00FD0D63">
              <w:t>».</w:t>
            </w:r>
          </w:p>
          <w:p w:rsidR="00FD0D63" w:rsidRPr="005F0379" w:rsidRDefault="00FD0D63" w:rsidP="005D59A8"/>
          <w:p w:rsidR="00EC0363" w:rsidRPr="005F0379" w:rsidRDefault="00EC0363" w:rsidP="005D59A8">
            <w:r w:rsidRPr="005F0379">
              <w:t xml:space="preserve">Интегрированный урок в </w:t>
            </w:r>
            <w:r w:rsidR="00FD0D63">
              <w:t>6</w:t>
            </w:r>
            <w:r w:rsidRPr="005F0379">
              <w:t xml:space="preserve"> классе.</w:t>
            </w:r>
          </w:p>
          <w:p w:rsidR="00EC0363" w:rsidRPr="005F0379" w:rsidRDefault="00EC0363" w:rsidP="005D59A8">
            <w:r w:rsidRPr="005F0379">
              <w:t xml:space="preserve">Глобальные </w:t>
            </w:r>
            <w:proofErr w:type="gramStart"/>
            <w:r w:rsidRPr="005F0379">
              <w:t>компетенции:</w:t>
            </w:r>
            <w:r w:rsidRPr="005F0379">
              <w:br/>
            </w:r>
            <w:proofErr w:type="spellStart"/>
            <w:r w:rsidR="00FD0D63">
              <w:t>Видеоэкскурсия</w:t>
            </w:r>
            <w:proofErr w:type="spellEnd"/>
            <w:proofErr w:type="gramEnd"/>
            <w:r w:rsidR="00FD0D63">
              <w:t xml:space="preserve"> для иностранного друга «Редкие животные России».          </w:t>
            </w:r>
          </w:p>
          <w:p w:rsidR="00FD0D63" w:rsidRDefault="00FD0D63" w:rsidP="005D59A8"/>
          <w:p w:rsidR="00EC0363" w:rsidRPr="005F0379" w:rsidRDefault="00EC0363" w:rsidP="005D59A8">
            <w:r w:rsidRPr="005F0379">
              <w:t xml:space="preserve">Интегрированный урок в </w:t>
            </w:r>
            <w:r w:rsidR="00FD0D63">
              <w:t>11</w:t>
            </w:r>
            <w:r w:rsidRPr="005F0379">
              <w:t xml:space="preserve"> классе.</w:t>
            </w:r>
          </w:p>
          <w:p w:rsidR="00EC0363" w:rsidRPr="005F0379" w:rsidRDefault="00EC0363" w:rsidP="005D59A8">
            <w:r w:rsidRPr="005F0379">
              <w:t xml:space="preserve">Критическое </w:t>
            </w:r>
            <w:r w:rsidR="00FD0D63" w:rsidRPr="005F0379">
              <w:t>мышление: Приспособленность</w:t>
            </w:r>
            <w:r w:rsidR="00FD0D63" w:rsidRPr="00FD0D63">
              <w:t xml:space="preserve"> организмов к среде обитания</w:t>
            </w:r>
            <w:r w:rsidR="00FD0D63">
              <w:t>»</w:t>
            </w:r>
            <w:r w:rsidR="00FD0D63" w:rsidRPr="00FD0D63">
              <w:t>.</w:t>
            </w:r>
          </w:p>
          <w:p w:rsidR="00FD0D63" w:rsidRDefault="00FD0D63" w:rsidP="005D59A8"/>
          <w:p w:rsidR="00EC0363" w:rsidRPr="005F0379" w:rsidRDefault="00FD0D63" w:rsidP="005D59A8">
            <w:r>
              <w:t>Интегрированный урок в 6</w:t>
            </w:r>
            <w:r w:rsidR="00EC0363" w:rsidRPr="005F0379">
              <w:t xml:space="preserve"> классе. Читательская грамотность:</w:t>
            </w:r>
            <w:r>
              <w:t xml:space="preserve"> </w:t>
            </w:r>
            <w:r w:rsidRPr="00FD0D63">
              <w:t xml:space="preserve">По страницам повести Даниэля </w:t>
            </w:r>
            <w:proofErr w:type="spellStart"/>
            <w:r w:rsidRPr="00FD0D63">
              <w:t>Пеннака</w:t>
            </w:r>
            <w:proofErr w:type="spellEnd"/>
            <w:r w:rsidRPr="00FD0D63">
              <w:t xml:space="preserve"> «глаз волка»</w:t>
            </w:r>
            <w:r w:rsidR="00EC0363" w:rsidRPr="005F0379">
              <w:br/>
            </w:r>
          </w:p>
          <w:p w:rsidR="00EC0363" w:rsidRPr="005F0379" w:rsidRDefault="00EC0363" w:rsidP="00FD0D63">
            <w:r w:rsidRPr="005F0379">
              <w:t>Интегрированный урок в</w:t>
            </w:r>
            <w:r w:rsidR="00FD0D63">
              <w:t xml:space="preserve"> 7</w:t>
            </w:r>
            <w:r w:rsidRPr="005F0379">
              <w:t xml:space="preserve"> классе. Математическая грамотность: </w:t>
            </w:r>
            <w:proofErr w:type="gramStart"/>
            <w:r w:rsidR="00FD0D63">
              <w:t>Статистические  характеристики</w:t>
            </w:r>
            <w:proofErr w:type="gramEnd"/>
            <w:r w:rsidR="00FD0D63">
              <w:t>».</w:t>
            </w:r>
          </w:p>
        </w:tc>
        <w:tc>
          <w:tcPr>
            <w:tcW w:w="3103" w:type="dxa"/>
            <w:gridSpan w:val="2"/>
          </w:tcPr>
          <w:p w:rsidR="00EC0363" w:rsidRPr="005F0379" w:rsidRDefault="00EC0363" w:rsidP="005D59A8">
            <w:r w:rsidRPr="005F0379">
              <w:t>Создание для учащихся с помощью интегрированных уроков экологически благоприятной среды обучения.</w:t>
            </w:r>
          </w:p>
          <w:p w:rsidR="00EC0363" w:rsidRPr="005F0379" w:rsidRDefault="00EC0363" w:rsidP="005D59A8">
            <w:r w:rsidRPr="005F0379">
              <w:t>Повышение уровня знаний по всем направлениям функциональной грамотности, включая экологическую компетентность учащихся.</w:t>
            </w:r>
          </w:p>
          <w:p w:rsidR="00EC0363" w:rsidRPr="005F0379" w:rsidRDefault="00EC0363" w:rsidP="005D59A8">
            <w:r w:rsidRPr="005F0379">
              <w:t>Развитие умения критически творчески мыслить, находить рациональные пути решения предложенных задач, генерировать новые идеи.</w:t>
            </w:r>
          </w:p>
        </w:tc>
        <w:tc>
          <w:tcPr>
            <w:tcW w:w="3686" w:type="dxa"/>
            <w:gridSpan w:val="2"/>
          </w:tcPr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proofErr w:type="gramStart"/>
            <w:r w:rsidRPr="005F0379">
              <w:t>Расширилось  взаимодействие</w:t>
            </w:r>
            <w:proofErr w:type="gramEnd"/>
            <w:r w:rsidRPr="005F0379">
              <w:t xml:space="preserve"> между образовательной организацией Средняя школа №</w:t>
            </w:r>
            <w:r w:rsidR="00A94546">
              <w:t xml:space="preserve"> 77</w:t>
            </w:r>
            <w:r w:rsidRPr="005F0379">
              <w:t xml:space="preserve"> и МАУ «Ярославский зоопарк».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>Создан банк интегрированных уроков по всем направлениям функциональной грамотности.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>Повысился уровень заинтересованности учащихся к решению заданий по всем направлениям функциональной грамотности. Учащиеся овладели навыками поисковой и исследовательской деятельности с помощью различных технологий.</w:t>
            </w:r>
          </w:p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</w:p>
          <w:p w:rsidR="00EC0363" w:rsidRPr="005F0379" w:rsidRDefault="00EC0363" w:rsidP="005D59A8"/>
        </w:tc>
      </w:tr>
      <w:tr w:rsidR="00326FA7" w:rsidRPr="005F0379" w:rsidTr="00B9715A">
        <w:trPr>
          <w:gridAfter w:val="1"/>
          <w:wAfter w:w="497" w:type="dxa"/>
          <w:jc w:val="center"/>
        </w:trPr>
        <w:tc>
          <w:tcPr>
            <w:tcW w:w="410" w:type="dxa"/>
            <w:tcBorders>
              <w:bottom w:val="nil"/>
            </w:tcBorders>
          </w:tcPr>
          <w:p w:rsidR="00EC0363" w:rsidRPr="005F0379" w:rsidRDefault="00EC0363" w:rsidP="00326FA7">
            <w:r w:rsidRPr="005F0379">
              <w:t>4</w:t>
            </w:r>
          </w:p>
        </w:tc>
        <w:tc>
          <w:tcPr>
            <w:tcW w:w="4126" w:type="dxa"/>
            <w:gridSpan w:val="3"/>
            <w:tcBorders>
              <w:bottom w:val="nil"/>
            </w:tcBorders>
          </w:tcPr>
          <w:p w:rsidR="00EC0363" w:rsidRPr="005F0379" w:rsidRDefault="00EC0363" w:rsidP="00326FA7">
            <w:r w:rsidRPr="005F0379">
              <w:t>Развитие сетевого взаимодействия участников проекта на уровнях Детский сад-Школа</w:t>
            </w:r>
            <w:proofErr w:type="gramStart"/>
            <w:r w:rsidRPr="005F0379">
              <w:t>-«</w:t>
            </w:r>
            <w:proofErr w:type="gramEnd"/>
            <w:r w:rsidRPr="005F0379">
              <w:t>Ярославский зоопарк».</w:t>
            </w: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 xml:space="preserve">Родительский актив- формат «И снова за школьной партой» (для родителей будущих первоклассников </w:t>
            </w:r>
            <w:proofErr w:type="gramStart"/>
            <w:r w:rsidRPr="005F0379">
              <w:t>и  родителей</w:t>
            </w:r>
            <w:proofErr w:type="gramEnd"/>
            <w:r w:rsidRPr="005F0379">
              <w:t xml:space="preserve"> начального звена)</w:t>
            </w:r>
          </w:p>
          <w:p w:rsidR="00EC0363" w:rsidRPr="005F0379" w:rsidRDefault="00EC0363" w:rsidP="005D59A8"/>
        </w:tc>
        <w:tc>
          <w:tcPr>
            <w:tcW w:w="3103" w:type="dxa"/>
            <w:gridSpan w:val="2"/>
          </w:tcPr>
          <w:p w:rsidR="00EC0363" w:rsidRPr="005F0379" w:rsidRDefault="00EC0363" w:rsidP="005D59A8">
            <w:pPr>
              <w:jc w:val="both"/>
              <w:rPr>
                <w:rFonts w:eastAsia="Calibri"/>
              </w:rPr>
            </w:pPr>
            <w:r w:rsidRPr="005F0379">
              <w:rPr>
                <w:rFonts w:eastAsia="Calibri"/>
              </w:rPr>
              <w:t>Включенность семьи в деятельность образовательного учреждения, укрепление заинтересованности в сотрудничестве.</w:t>
            </w:r>
          </w:p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  <w:p w:rsidR="00EC0363" w:rsidRPr="005F0379" w:rsidRDefault="00EC0363" w:rsidP="005D59A8"/>
        </w:tc>
        <w:tc>
          <w:tcPr>
            <w:tcW w:w="3686" w:type="dxa"/>
            <w:gridSpan w:val="2"/>
          </w:tcPr>
          <w:p w:rsidR="00EC0363" w:rsidRPr="005F0379" w:rsidRDefault="00EC0363" w:rsidP="005D59A8">
            <w:pPr>
              <w:widowControl w:val="0"/>
              <w:spacing w:line="241" w:lineRule="auto"/>
              <w:ind w:right="92"/>
            </w:pPr>
            <w:r w:rsidRPr="005F0379">
              <w:t>Апробация нового формата взаимодействия школы и родительской общественности. Знакомство с реалиями современной системы образования, где родители смогли «примерить» на себя роль учащихся школы. Обмен опытом, обсуждение проблемы адаптации учащихся школы на новой ступени образования.</w:t>
            </w:r>
          </w:p>
        </w:tc>
      </w:tr>
      <w:tr w:rsidR="005103AA" w:rsidRPr="005F0379" w:rsidTr="000E486C">
        <w:tblPrEx>
          <w:jc w:val="left"/>
        </w:tblPrEx>
        <w:trPr>
          <w:gridBefore w:val="2"/>
          <w:wBefore w:w="482" w:type="dxa"/>
          <w:trHeight w:val="2400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03AA" w:rsidRPr="005F0379" w:rsidRDefault="005103AA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03AA" w:rsidRPr="005F0379" w:rsidRDefault="005103AA" w:rsidP="005D59A8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103AA" w:rsidRPr="005F0379" w:rsidRDefault="005103AA" w:rsidP="005D59A8">
            <w:r w:rsidRPr="005F0379">
              <w:t>Старт-сессии для родителей:</w:t>
            </w:r>
          </w:p>
          <w:p w:rsidR="005103AA" w:rsidRPr="005F0379" w:rsidRDefault="00423851" w:rsidP="005D59A8">
            <w:r>
              <w:t>- «</w:t>
            </w:r>
            <w:r w:rsidR="005103AA" w:rsidRPr="005F0379">
              <w:t>Проект</w:t>
            </w:r>
            <w:r>
              <w:t xml:space="preserve"> </w:t>
            </w:r>
            <w:r w:rsidR="005103AA" w:rsidRPr="005F0379">
              <w:t xml:space="preserve">«Школа счастья» </w:t>
            </w:r>
          </w:p>
          <w:p w:rsidR="005103AA" w:rsidRPr="005F0379" w:rsidRDefault="005103AA" w:rsidP="005D59A8"/>
        </w:tc>
        <w:tc>
          <w:tcPr>
            <w:tcW w:w="3118" w:type="dxa"/>
            <w:gridSpan w:val="2"/>
          </w:tcPr>
          <w:p w:rsidR="005103AA" w:rsidRPr="005F0379" w:rsidRDefault="005103AA" w:rsidP="005D59A8">
            <w:pPr>
              <w:rPr>
                <w:rFonts w:eastAsia="Calibri"/>
              </w:rPr>
            </w:pPr>
            <w:r w:rsidRPr="005F0379">
              <w:rPr>
                <w:rFonts w:eastAsia="Calibri"/>
              </w:rPr>
              <w:t xml:space="preserve">Включенность семьи в деятельность образовательного учреждения и реализацию проекта «Школа счастья» </w:t>
            </w:r>
          </w:p>
          <w:p w:rsidR="005103AA" w:rsidRPr="005F0379" w:rsidRDefault="005103AA" w:rsidP="005D59A8"/>
        </w:tc>
        <w:tc>
          <w:tcPr>
            <w:tcW w:w="3776" w:type="dxa"/>
            <w:gridSpan w:val="2"/>
          </w:tcPr>
          <w:p w:rsidR="005103AA" w:rsidRPr="005F0379" w:rsidRDefault="00156598" w:rsidP="005D59A8">
            <w:r>
              <w:t xml:space="preserve">В сентябре состоялась </w:t>
            </w:r>
            <w:r w:rsidR="005103AA" w:rsidRPr="005F0379">
              <w:t xml:space="preserve">старт- сессии с директором МАУ «Ярославский Зоопарк» Бараташвили Т.К.  </w:t>
            </w:r>
          </w:p>
          <w:p w:rsidR="005103AA" w:rsidRPr="005F0379" w:rsidRDefault="005103AA" w:rsidP="00156598">
            <w:r w:rsidRPr="005F0379">
              <w:t xml:space="preserve"> </w:t>
            </w:r>
            <w:r w:rsidR="00156598">
              <w:t>108 родителей</w:t>
            </w:r>
            <w:r w:rsidRPr="005F0379">
              <w:t xml:space="preserve"> включились в апробацию нового формата взаимодействия школы и родительской общественности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156598" w:rsidP="005D59A8">
            <w:r>
              <w:t>Старт-сессия</w:t>
            </w:r>
            <w:r w:rsidR="00EC0363" w:rsidRPr="005F0379">
              <w:t xml:space="preserve"> для родителей: </w:t>
            </w:r>
          </w:p>
          <w:p w:rsidR="00EC0363" w:rsidRPr="005F0379" w:rsidRDefault="00EC0363" w:rsidP="005D59A8">
            <w:r w:rsidRPr="005F0379">
              <w:t>- «Органическое земледелие»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pPr>
              <w:rPr>
                <w:rFonts w:eastAsia="Calibri"/>
              </w:rPr>
            </w:pPr>
            <w:r w:rsidRPr="005F0379">
              <w:rPr>
                <w:rFonts w:eastAsia="Calibri"/>
              </w:rPr>
              <w:t>Познакомить с секретами земледелия при выращивании овощей и фруктов на огороде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156598">
            <w:r w:rsidRPr="005F0379">
              <w:t xml:space="preserve">Тематическое выездное занятие проводилось сотрудниками </w:t>
            </w:r>
            <w:proofErr w:type="gramStart"/>
            <w:r w:rsidRPr="005F0379">
              <w:t>зоопарка  ,</w:t>
            </w:r>
            <w:proofErr w:type="gramEnd"/>
            <w:r w:rsidRPr="005F0379">
              <w:t xml:space="preserve"> в нем приняли участие </w:t>
            </w:r>
            <w:r w:rsidR="00156598">
              <w:t>32</w:t>
            </w:r>
            <w:r w:rsidRPr="005F0379">
              <w:t xml:space="preserve"> человека.  Занятие вызвало положительный отклик и желание родителей продолжать участие в цикле занятий по органическому земледелию.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proofErr w:type="spellStart"/>
            <w:r w:rsidRPr="005F0379">
              <w:t>Зооурок</w:t>
            </w:r>
            <w:proofErr w:type="spellEnd"/>
            <w:r w:rsidRPr="005F0379">
              <w:t xml:space="preserve"> для семей учащихся 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pPr>
              <w:rPr>
                <w:rFonts w:eastAsia="Calibri"/>
              </w:rPr>
            </w:pPr>
            <w:r w:rsidRPr="005F0379">
              <w:rPr>
                <w:rFonts w:eastAsia="Calibri"/>
              </w:rPr>
              <w:t>Включенность семьи в деятельность образовательного учреждения и реализацию проекта «Школа счастья»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156598">
            <w:r w:rsidRPr="005F0379">
              <w:t xml:space="preserve">Как у животных устроена семья? Какие есть традиции и особенности? Как много общего у </w:t>
            </w:r>
            <w:proofErr w:type="gramStart"/>
            <w:r w:rsidRPr="005F0379">
              <w:t>нас?-</w:t>
            </w:r>
            <w:proofErr w:type="gramEnd"/>
            <w:r w:rsidRPr="005F0379">
              <w:t xml:space="preserve"> ответы на эти вопросы узнали более </w:t>
            </w:r>
            <w:r w:rsidR="00156598">
              <w:t>40</w:t>
            </w:r>
            <w:r w:rsidRPr="005F0379">
              <w:t xml:space="preserve"> семей.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>Тематическая  семейная экскурсия  в зоопарк «</w:t>
            </w:r>
            <w:proofErr w:type="spellStart"/>
            <w:r w:rsidRPr="005F0379">
              <w:rPr>
                <w:color w:val="000000"/>
              </w:rPr>
              <w:t>Родительство</w:t>
            </w:r>
            <w:proofErr w:type="spellEnd"/>
            <w:r w:rsidRPr="005F0379">
              <w:rPr>
                <w:color w:val="000000"/>
              </w:rPr>
              <w:t xml:space="preserve"> в мире животных»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pPr>
              <w:rPr>
                <w:rFonts w:eastAsia="Calibri"/>
              </w:rPr>
            </w:pPr>
            <w:r w:rsidRPr="005F0379">
              <w:rPr>
                <w:color w:val="000000"/>
              </w:rPr>
              <w:t>Познакомить семьи с поведением животных как родителей своих детенышей.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363" w:rsidRPr="005F0379" w:rsidRDefault="00EC0363" w:rsidP="005D59A8">
            <w:r w:rsidRPr="005F0379">
              <w:rPr>
                <w:color w:val="000000"/>
              </w:rPr>
              <w:t>Во время экскурсии дети и родители узнали какими родителями могут быть животные, особенности высиживания яиц и кормления детенышей, уроки воспитания у животных и многое другое</w:t>
            </w:r>
            <w:r w:rsidR="00156598">
              <w:rPr>
                <w:color w:val="000000"/>
              </w:rPr>
              <w:t>. На экскурсии присутствовало 52 человек / 28 семей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Конкурсы:</w:t>
            </w:r>
          </w:p>
          <w:p w:rsidR="00EC0363" w:rsidRPr="005F0379" w:rsidRDefault="00EC0363" w:rsidP="005D59A8">
            <w:r w:rsidRPr="005F0379">
              <w:t>- «Мир вокруг нас»</w:t>
            </w:r>
          </w:p>
          <w:p w:rsidR="00EC0363" w:rsidRPr="005F0379" w:rsidRDefault="00EC0363" w:rsidP="005D59A8">
            <w:r w:rsidRPr="005F0379">
              <w:t>- «Мы помогаем животным»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r w:rsidRPr="005F0379">
              <w:t>Вовлечение детей и родителей в конкурсное движение, воспитание экологического сознания, укрепление семейных связей, расширение представлений о живом мире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5D59A8">
            <w:proofErr w:type="gramStart"/>
            <w:r w:rsidRPr="005F0379">
              <w:t>Для участие</w:t>
            </w:r>
            <w:proofErr w:type="gramEnd"/>
            <w:r w:rsidRPr="005F0379">
              <w:t xml:space="preserve"> в конкурсах были вовлечены школы</w:t>
            </w:r>
          </w:p>
          <w:p w:rsidR="00EC0363" w:rsidRPr="005F0379" w:rsidRDefault="00EC0363" w:rsidP="005D59A8">
            <w:r w:rsidRPr="005F0379">
              <w:t xml:space="preserve"> г. Ярославля, которые предоставили по три работы от учреждения. </w:t>
            </w:r>
          </w:p>
          <w:p w:rsidR="00EC0363" w:rsidRPr="005F0379" w:rsidRDefault="00EC0363" w:rsidP="005D59A8">
            <w:r w:rsidRPr="005F0379">
              <w:t xml:space="preserve"> В первом этапе от нашего учреждения (на уровне школы) приняло участие в конкурсах48 семей, 7 лучших работ  направлены во второй этап в Ярославский Зоопарк, две семьи получили Дипломы победителей и  три семьи Дипломы призеров, остальные сертификаты участников.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Акции:</w:t>
            </w:r>
          </w:p>
          <w:p w:rsidR="00EC0363" w:rsidRPr="005F0379" w:rsidRDefault="00EC0363" w:rsidP="005D59A8">
            <w:r w:rsidRPr="005F0379">
              <w:t>- «Накормите птиц зимой»</w:t>
            </w:r>
          </w:p>
          <w:p w:rsidR="00EC0363" w:rsidRPr="005F0379" w:rsidRDefault="00EC0363" w:rsidP="005D59A8">
            <w:r w:rsidRPr="005F0379">
              <w:t>- «Сохраним планету»</w:t>
            </w:r>
          </w:p>
          <w:p w:rsidR="00EC0363" w:rsidRPr="005F0379" w:rsidRDefault="00EC0363" w:rsidP="005D59A8"/>
        </w:tc>
        <w:tc>
          <w:tcPr>
            <w:tcW w:w="3118" w:type="dxa"/>
            <w:gridSpan w:val="2"/>
          </w:tcPr>
          <w:p w:rsidR="00EC0363" w:rsidRPr="005F0379" w:rsidRDefault="00EC0363" w:rsidP="005D59A8">
            <w:r w:rsidRPr="005F0379">
              <w:t>Вовлечение детей и родителей   к преобразованию окружающей среды, воспитанию экологического сознания, укрепление семейных связей, расширение представлений о живом мире,   привлечение детей к  практической  деятельности по проектированию. Акции и конкурсы, как средство вовлечения родителей в деятельность ОУ.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156598">
            <w:r w:rsidRPr="005F0379">
              <w:t xml:space="preserve">В акциях приняли участие </w:t>
            </w:r>
            <w:r w:rsidR="00156598">
              <w:t>57</w:t>
            </w:r>
            <w:r w:rsidRPr="005F0379">
              <w:t xml:space="preserve"> учащихся. Информационные листовки  направлены в родительские чаты.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>
            <w:pPr>
              <w:tabs>
                <w:tab w:val="left" w:pos="142"/>
              </w:tabs>
              <w:jc w:val="both"/>
            </w:pPr>
          </w:p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« Проектный калейдоскоп». Организационная встреча с учащимися «Проектно-исследовательская деятельность в рамках проекта «Школа счастья».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r w:rsidRPr="005F0379">
              <w:t xml:space="preserve">Написание и защита проектных и научно- исследовательских работ. Представление лучших  </w:t>
            </w:r>
            <w:proofErr w:type="spellStart"/>
            <w:r w:rsidRPr="005F0379">
              <w:t>научноисследовательских</w:t>
            </w:r>
            <w:proofErr w:type="spellEnd"/>
            <w:r w:rsidRPr="005F0379">
              <w:t xml:space="preserve"> работ на конкурсах различного уровня.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5D59A8">
            <w:r w:rsidRPr="005F0379">
              <w:t>Обучающиеся 9-11классов выполняют проектные и научно-исследовательские работы на базе МАУ «Ярославский зоопарк» под руководством научных сотрудников зоопарка и учителей школы</w:t>
            </w:r>
            <w:r w:rsidRPr="005F0379">
              <w:rPr>
                <w:color w:val="000000"/>
              </w:rPr>
              <w:t>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pPr>
              <w:ind w:firstLine="709"/>
              <w:jc w:val="both"/>
              <w:rPr>
                <w:bCs/>
              </w:rPr>
            </w:pPr>
            <w:r w:rsidRPr="005F0379">
              <w:t>Профессиональные пробы на базе зоопарка для учащихся 4 классов.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pPr>
              <w:rPr>
                <w:color w:val="000000"/>
              </w:rPr>
            </w:pPr>
            <w:r w:rsidRPr="005F0379">
              <w:rPr>
                <w:color w:val="000000"/>
              </w:rPr>
              <w:t>Знакомство с профессиями сотрудников зоопарка.</w:t>
            </w:r>
          </w:p>
          <w:p w:rsidR="00EC0363" w:rsidRPr="005F0379" w:rsidRDefault="00EC0363" w:rsidP="005D59A8"/>
        </w:tc>
        <w:tc>
          <w:tcPr>
            <w:tcW w:w="3776" w:type="dxa"/>
            <w:gridSpan w:val="2"/>
          </w:tcPr>
          <w:p w:rsidR="00EC0363" w:rsidRPr="005F0379" w:rsidRDefault="00EC0363" w:rsidP="005D59A8">
            <w:pPr>
              <w:ind w:firstLine="709"/>
              <w:jc w:val="both"/>
              <w:rPr>
                <w:bCs/>
              </w:rPr>
            </w:pPr>
            <w:r w:rsidRPr="005F0379">
              <w:rPr>
                <w:bCs/>
              </w:rPr>
              <w:t>Ребята познакомились с профессиями   «Рабочий по уходу за животными. Зоотехник. Экскурсовод». Узнали основное содержание работы, качества необходимые для сотрудников этих профессий. Расширили словарный запас, усвоив специфическую профессиональную терминологию.</w:t>
            </w:r>
          </w:p>
          <w:p w:rsidR="00EC0363" w:rsidRPr="005F0379" w:rsidRDefault="00EC0363" w:rsidP="005D59A8">
            <w:pPr>
              <w:jc w:val="both"/>
              <w:rPr>
                <w:bCs/>
              </w:rPr>
            </w:pPr>
            <w:r w:rsidRPr="005F0379">
              <w:rPr>
                <w:bCs/>
              </w:rPr>
              <w:t xml:space="preserve">Приняли </w:t>
            </w:r>
            <w:proofErr w:type="gramStart"/>
            <w:r w:rsidRPr="005F0379">
              <w:rPr>
                <w:bCs/>
              </w:rPr>
              <w:t xml:space="preserve">участие  </w:t>
            </w:r>
            <w:r w:rsidR="00156598">
              <w:rPr>
                <w:bCs/>
              </w:rPr>
              <w:t>87</w:t>
            </w:r>
            <w:proofErr w:type="gramEnd"/>
            <w:r w:rsidRPr="005F0379">
              <w:rPr>
                <w:bCs/>
              </w:rPr>
              <w:t xml:space="preserve"> учащихся 4-х классов.</w:t>
            </w:r>
          </w:p>
          <w:p w:rsidR="00EC0363" w:rsidRPr="005F0379" w:rsidRDefault="00EC0363" w:rsidP="005D59A8"/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  <w:vMerge/>
            <w:tcBorders>
              <w:top w:val="nil"/>
            </w:tcBorders>
          </w:tcPr>
          <w:p w:rsidR="00EC0363" w:rsidRPr="005F0379" w:rsidRDefault="00EC0363" w:rsidP="005D59A8"/>
        </w:tc>
        <w:tc>
          <w:tcPr>
            <w:tcW w:w="4021" w:type="dxa"/>
            <w:gridSpan w:val="2"/>
            <w:vMerge/>
            <w:tcBorders>
              <w:top w:val="nil"/>
            </w:tcBorders>
          </w:tcPr>
          <w:p w:rsidR="00EC0363" w:rsidRPr="005F0379" w:rsidRDefault="00EC0363" w:rsidP="005D59A8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pPr>
              <w:rPr>
                <w:bCs/>
              </w:rPr>
            </w:pPr>
            <w:r w:rsidRPr="005F0379">
              <w:t>Профессиональные пробы на базе зоопарка для учащихся 7-8 классов.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r w:rsidRPr="005F0379">
              <w:rPr>
                <w:color w:val="000000"/>
              </w:rPr>
              <w:t xml:space="preserve">Развитие естественнонаучной грамотности учащихся, участвующих в </w:t>
            </w:r>
            <w:proofErr w:type="spellStart"/>
            <w:proofErr w:type="gramStart"/>
            <w:r w:rsidRPr="005F0379">
              <w:rPr>
                <w:color w:val="000000"/>
              </w:rPr>
              <w:t>профпробах</w:t>
            </w:r>
            <w:proofErr w:type="spellEnd"/>
            <w:r w:rsidRPr="005F0379">
              <w:rPr>
                <w:color w:val="000000"/>
              </w:rPr>
              <w:t xml:space="preserve">  и</w:t>
            </w:r>
            <w:proofErr w:type="gramEnd"/>
            <w:r w:rsidRPr="005F0379">
              <w:rPr>
                <w:color w:val="000000"/>
              </w:rPr>
              <w:t xml:space="preserve"> софт</w:t>
            </w:r>
            <w:r w:rsidR="00C80F1A">
              <w:rPr>
                <w:color w:val="000000"/>
              </w:rPr>
              <w:t>-</w:t>
            </w:r>
            <w:r w:rsidRPr="005F0379">
              <w:rPr>
                <w:color w:val="000000"/>
              </w:rPr>
              <w:t xml:space="preserve"> </w:t>
            </w:r>
            <w:proofErr w:type="spellStart"/>
            <w:r w:rsidRPr="005F0379">
              <w:rPr>
                <w:color w:val="000000"/>
              </w:rPr>
              <w:t>скилс</w:t>
            </w:r>
            <w:proofErr w:type="spellEnd"/>
            <w:r w:rsidRPr="005F0379">
              <w:rPr>
                <w:color w:val="000000"/>
              </w:rPr>
              <w:t xml:space="preserve"> навыков по профессиям экскурсовод, ветеринар, зоотехник, работник кормокухни.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5D59A8">
            <w:pPr>
              <w:rPr>
                <w:bCs/>
              </w:rPr>
            </w:pPr>
            <w:r w:rsidRPr="005F0379">
              <w:rPr>
                <w:bCs/>
              </w:rPr>
              <w:t>Ребята  узнали о требованиях к кандидатам в сотрудники зоопарка, о необходимых профессиональных качествах и компетенциях.  Познакомились с «носителями» профессий в  зоопарке, услышали  об основных принципах работы и  профессиональной терминологии. Некоторые моменты профессиональной деятельности сотрудников зоопарка смогли попробовать на практике. Узнали об основных профессиях в зоопарке: рабочий по уходу за животными, зоолог, заведующий отделом «Копытные млекопитающие», ветеринарный врач, зоотехник, специалист по приготовлению кормов, методист, экскурсовод.</w:t>
            </w:r>
          </w:p>
          <w:p w:rsidR="00EC0363" w:rsidRPr="005F0379" w:rsidRDefault="00EC0363" w:rsidP="00C80F1A">
            <w:r w:rsidRPr="005F0379">
              <w:rPr>
                <w:bCs/>
              </w:rPr>
              <w:t xml:space="preserve">Приняли участие </w:t>
            </w:r>
            <w:r w:rsidR="00C80F1A">
              <w:rPr>
                <w:bCs/>
              </w:rPr>
              <w:t>152</w:t>
            </w:r>
            <w:r w:rsidRPr="005F0379">
              <w:rPr>
                <w:bCs/>
              </w:rPr>
              <w:t xml:space="preserve"> человек</w:t>
            </w:r>
            <w:r w:rsidR="00C80F1A">
              <w:rPr>
                <w:bCs/>
              </w:rPr>
              <w:t>а</w:t>
            </w:r>
            <w:r w:rsidRPr="005F0379">
              <w:rPr>
                <w:bCs/>
              </w:rPr>
              <w:t>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</w:tcPr>
          <w:p w:rsidR="00EC0363" w:rsidRPr="005F0379" w:rsidRDefault="00EC0363" w:rsidP="005D59A8"/>
        </w:tc>
        <w:tc>
          <w:tcPr>
            <w:tcW w:w="4021" w:type="dxa"/>
            <w:gridSpan w:val="2"/>
          </w:tcPr>
          <w:p w:rsidR="00EC0363" w:rsidRPr="005F0379" w:rsidRDefault="00EC0363" w:rsidP="005D59A8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Кейсы интегрированных уроков по разным направлениям функциональной грамотности для педагогов МСО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pPr>
              <w:rPr>
                <w:color w:val="000000"/>
              </w:rPr>
            </w:pPr>
            <w:r w:rsidRPr="005F0379">
              <w:rPr>
                <w:color w:val="000000"/>
              </w:rPr>
              <w:t xml:space="preserve">Создание банка интегрированных уроков в соответствии с </w:t>
            </w:r>
            <w:proofErr w:type="gramStart"/>
            <w:r w:rsidRPr="005F0379">
              <w:rPr>
                <w:color w:val="000000"/>
              </w:rPr>
              <w:t>ООП  по</w:t>
            </w:r>
            <w:proofErr w:type="gramEnd"/>
            <w:r w:rsidRPr="005F0379">
              <w:rPr>
                <w:color w:val="000000"/>
              </w:rPr>
              <w:t xml:space="preserve"> </w:t>
            </w:r>
            <w:proofErr w:type="spellStart"/>
            <w:r w:rsidRPr="005F0379">
              <w:rPr>
                <w:color w:val="000000"/>
              </w:rPr>
              <w:t>развитиюфункциональной</w:t>
            </w:r>
            <w:proofErr w:type="spellEnd"/>
            <w:r w:rsidRPr="005F0379">
              <w:rPr>
                <w:color w:val="000000"/>
              </w:rPr>
              <w:t xml:space="preserve"> грамотности школьников по направлениям естественно-научная, читательская, математическая, глобальные компетенции, креативное мышление. </w:t>
            </w:r>
          </w:p>
        </w:tc>
        <w:tc>
          <w:tcPr>
            <w:tcW w:w="3776" w:type="dxa"/>
            <w:gridSpan w:val="2"/>
          </w:tcPr>
          <w:p w:rsidR="00EC0363" w:rsidRPr="005F0379" w:rsidRDefault="00C80F1A" w:rsidP="00C80F1A">
            <w:pPr>
              <w:rPr>
                <w:bCs/>
              </w:rPr>
            </w:pPr>
            <w:r>
              <w:rPr>
                <w:bCs/>
              </w:rPr>
              <w:t>Разработано и проведено</w:t>
            </w:r>
            <w:r w:rsidR="00EC0363" w:rsidRPr="005F0379">
              <w:rPr>
                <w:bCs/>
              </w:rPr>
              <w:t xml:space="preserve"> 5 интегрированных уроков на базе зоопарка. </w:t>
            </w:r>
            <w:r>
              <w:rPr>
                <w:bCs/>
              </w:rPr>
              <w:t>5</w:t>
            </w:r>
            <w:r w:rsidR="00EC0363" w:rsidRPr="005F0379">
              <w:rPr>
                <w:bCs/>
              </w:rPr>
              <w:t xml:space="preserve"> технологических карт, </w:t>
            </w:r>
            <w:proofErr w:type="spellStart"/>
            <w:r w:rsidR="00EC0363" w:rsidRPr="005F0379">
              <w:rPr>
                <w:bCs/>
              </w:rPr>
              <w:t>видематериалов</w:t>
            </w:r>
            <w:proofErr w:type="spellEnd"/>
            <w:r w:rsidR="00EC0363" w:rsidRPr="005F0379">
              <w:rPr>
                <w:bCs/>
              </w:rPr>
              <w:t xml:space="preserve"> было положено в кейс Банка Интегрированных уроков, на основе которых созданы абонементы для школ города.</w:t>
            </w:r>
          </w:p>
        </w:tc>
      </w:tr>
      <w:tr w:rsidR="00EC0363" w:rsidRPr="005F0379" w:rsidTr="00EE60B2">
        <w:tblPrEx>
          <w:jc w:val="left"/>
        </w:tblPrEx>
        <w:trPr>
          <w:gridBefore w:val="2"/>
          <w:wBefore w:w="482" w:type="dxa"/>
        </w:trPr>
        <w:tc>
          <w:tcPr>
            <w:tcW w:w="425" w:type="dxa"/>
          </w:tcPr>
          <w:p w:rsidR="00EC0363" w:rsidRPr="005F0379" w:rsidRDefault="00EC0363" w:rsidP="005D59A8"/>
        </w:tc>
        <w:tc>
          <w:tcPr>
            <w:tcW w:w="4021" w:type="dxa"/>
            <w:gridSpan w:val="2"/>
          </w:tcPr>
          <w:p w:rsidR="00EC0363" w:rsidRPr="005F0379" w:rsidRDefault="00EC0363" w:rsidP="005D59A8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C0363" w:rsidRPr="005F0379" w:rsidRDefault="00EC0363" w:rsidP="005D59A8">
            <w:r w:rsidRPr="005F0379">
              <w:t>Семейный фестиваль</w:t>
            </w:r>
          </w:p>
          <w:p w:rsidR="00EC0363" w:rsidRPr="005F0379" w:rsidRDefault="00EC0363" w:rsidP="005D59A8">
            <w:r w:rsidRPr="005F0379">
              <w:t>«Счастливы вместе!»</w:t>
            </w:r>
          </w:p>
        </w:tc>
        <w:tc>
          <w:tcPr>
            <w:tcW w:w="3118" w:type="dxa"/>
            <w:gridSpan w:val="2"/>
          </w:tcPr>
          <w:p w:rsidR="00EC0363" w:rsidRPr="005F0379" w:rsidRDefault="00EC0363" w:rsidP="005D59A8">
            <w:pPr>
              <w:rPr>
                <w:color w:val="000000"/>
              </w:rPr>
            </w:pPr>
            <w:r w:rsidRPr="005F0379">
              <w:rPr>
                <w:color w:val="000000"/>
              </w:rPr>
              <w:t>Объединение семей в рамках проекта «Школа счастья»</w:t>
            </w:r>
          </w:p>
        </w:tc>
        <w:tc>
          <w:tcPr>
            <w:tcW w:w="3776" w:type="dxa"/>
            <w:gridSpan w:val="2"/>
          </w:tcPr>
          <w:p w:rsidR="00EC0363" w:rsidRPr="005F0379" w:rsidRDefault="00EC0363" w:rsidP="005D59A8">
            <w:pPr>
              <w:rPr>
                <w:bCs/>
              </w:rPr>
            </w:pPr>
            <w:r w:rsidRPr="005F0379">
              <w:rPr>
                <w:bCs/>
              </w:rPr>
              <w:t>На территории Зоопарка для самых активных семей, участников проекта «Школа счастья»</w:t>
            </w:r>
            <w:r w:rsidR="00D916E4">
              <w:rPr>
                <w:bCs/>
              </w:rPr>
              <w:t xml:space="preserve"> </w:t>
            </w:r>
            <w:r w:rsidRPr="005F0379">
              <w:rPr>
                <w:bCs/>
              </w:rPr>
              <w:t>прошел семейный фестиваль</w:t>
            </w:r>
            <w:r w:rsidR="00F86EEE">
              <w:rPr>
                <w:bCs/>
              </w:rPr>
              <w:t>, на котором от нашей ОО были представлены три станции: «Минутки счастья», где дети и родители зарядились энергией и позитивом; «</w:t>
            </w:r>
            <w:r w:rsidR="00CA18D1">
              <w:rPr>
                <w:bCs/>
              </w:rPr>
              <w:t>В мире проектов</w:t>
            </w:r>
            <w:r w:rsidR="00F86EEE">
              <w:rPr>
                <w:bCs/>
              </w:rPr>
              <w:t>»</w:t>
            </w:r>
            <w:r w:rsidR="00CA18D1">
              <w:rPr>
                <w:bCs/>
              </w:rPr>
              <w:t>, где родители и ребята познакомились с основами проектной деятельности с использованием ресурсов зоопарка; «</w:t>
            </w:r>
            <w:r w:rsidR="00CB3A88">
              <w:rPr>
                <w:bCs/>
              </w:rPr>
              <w:t>Веселый мир финансов», где был представлен интегрированный урок по финансовой грамотности.</w:t>
            </w:r>
          </w:p>
          <w:p w:rsidR="00EC0363" w:rsidRPr="005F0379" w:rsidRDefault="00EC0363" w:rsidP="00C80F1A">
            <w:pPr>
              <w:rPr>
                <w:bCs/>
              </w:rPr>
            </w:pPr>
            <w:r w:rsidRPr="005F0379">
              <w:rPr>
                <w:bCs/>
              </w:rPr>
              <w:t xml:space="preserve">  От школы</w:t>
            </w:r>
            <w:r w:rsidR="00D916E4">
              <w:rPr>
                <w:bCs/>
              </w:rPr>
              <w:t xml:space="preserve"> </w:t>
            </w:r>
            <w:r w:rsidR="00F86EEE">
              <w:rPr>
                <w:bCs/>
              </w:rPr>
              <w:t xml:space="preserve">приняли участие в фестивале </w:t>
            </w:r>
            <w:r w:rsidR="00C80F1A">
              <w:rPr>
                <w:bCs/>
              </w:rPr>
              <w:t>16</w:t>
            </w:r>
            <w:r w:rsidRPr="005F0379">
              <w:rPr>
                <w:bCs/>
              </w:rPr>
              <w:t xml:space="preserve"> семей.</w:t>
            </w:r>
            <w:r w:rsidR="00D916E4">
              <w:rPr>
                <w:bCs/>
              </w:rPr>
              <w:t xml:space="preserve"> </w:t>
            </w:r>
            <w:r w:rsidRPr="005F0379">
              <w:rPr>
                <w:bCs/>
              </w:rPr>
              <w:t>Фестиваль «Счастливы вместе» воплощает в жизнь девиз Ярос</w:t>
            </w:r>
            <w:r w:rsidR="00F86EEE">
              <w:rPr>
                <w:bCs/>
              </w:rPr>
              <w:t>лавского зоопарка – Мы объединяем</w:t>
            </w:r>
            <w:r w:rsidRPr="005F0379">
              <w:rPr>
                <w:bCs/>
              </w:rPr>
              <w:t xml:space="preserve"> семьи!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D23A4B" w:rsidRPr="00D23A4B" w:rsidRDefault="00D23A4B" w:rsidP="00D23A4B">
      <w:r w:rsidRPr="00D23A4B">
        <w:t>Изменений в проект в течение года не вносилось</w:t>
      </w:r>
    </w:p>
    <w:p w:rsidR="00D23A4B" w:rsidRDefault="00D23A4B" w:rsidP="002F77C0">
      <w:pPr>
        <w:pStyle w:val="formattext"/>
        <w:spacing w:before="0" w:beforeAutospacing="0" w:after="0" w:afterAutospacing="0"/>
        <w:jc w:val="both"/>
      </w:pPr>
    </w:p>
    <w:p w:rsidR="00D23A4B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A70F10">
        <w:rPr>
          <w:b/>
          <w:bCs/>
        </w:rPr>
        <w:t>2.2</w:t>
      </w:r>
      <w:r w:rsidRPr="005B2E8C">
        <w:t xml:space="preserve">. </w:t>
      </w:r>
      <w:r w:rsidRPr="00A70F10">
        <w:rPr>
          <w:b/>
          <w:bCs/>
        </w:rPr>
        <w:t>Условия, созданные для достижения результатов инновационного проекта/этапа инновационной деятельности</w:t>
      </w:r>
    </w:p>
    <w:p w:rsidR="00D23A4B" w:rsidRPr="00EA5786" w:rsidRDefault="00D23A4B" w:rsidP="00D23A4B">
      <w:pPr>
        <w:pStyle w:val="a7"/>
        <w:widowControl w:val="0"/>
        <w:numPr>
          <w:ilvl w:val="0"/>
          <w:numId w:val="5"/>
        </w:numPr>
        <w:spacing w:line="238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EA5786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Созданы оптимальные условия для повышения профессиональной компетентности педагогов и преемственности  в деятельности ДОУ и школы  </w:t>
      </w:r>
    </w:p>
    <w:p w:rsidR="00D23A4B" w:rsidRPr="00EA5786" w:rsidRDefault="00D23A4B" w:rsidP="00D23A4B">
      <w:pPr>
        <w:pStyle w:val="a7"/>
        <w:widowControl w:val="0"/>
        <w:numPr>
          <w:ilvl w:val="0"/>
          <w:numId w:val="5"/>
        </w:numPr>
        <w:spacing w:line="238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EA5786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Функционирует сетевое взаимодействие различных социальных </w:t>
      </w:r>
      <w:proofErr w:type="gramStart"/>
      <w:r w:rsidRPr="00EA5786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институтов :</w:t>
      </w:r>
      <w:proofErr w:type="gramEnd"/>
      <w:r w:rsidRPr="00EA5786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ДОУ, школы и Зоопарка</w:t>
      </w:r>
    </w:p>
    <w:p w:rsidR="00D23A4B" w:rsidRPr="00EA5786" w:rsidRDefault="00D23A4B" w:rsidP="00D23A4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786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D23A4B" w:rsidRPr="00EA5786" w:rsidRDefault="00D23A4B" w:rsidP="00D23A4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786"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:rsidR="00D23A4B" w:rsidRPr="00EA5786" w:rsidRDefault="00D23A4B" w:rsidP="00D23A4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5786">
        <w:rPr>
          <w:rFonts w:ascii="Times New Roman" w:hAnsi="Times New Roman" w:cs="Times New Roman"/>
          <w:sz w:val="24"/>
          <w:szCs w:val="24"/>
        </w:rPr>
        <w:t xml:space="preserve">Расширилось образовательное пространство </w:t>
      </w:r>
      <w:r w:rsidR="008F1286">
        <w:rPr>
          <w:rFonts w:ascii="Times New Roman" w:hAnsi="Times New Roman" w:cs="Times New Roman"/>
          <w:sz w:val="24"/>
          <w:szCs w:val="24"/>
        </w:rPr>
        <w:t>М</w:t>
      </w:r>
      <w:r w:rsidRPr="00EA5786">
        <w:rPr>
          <w:rFonts w:ascii="Times New Roman" w:hAnsi="Times New Roman" w:cs="Times New Roman"/>
          <w:sz w:val="24"/>
          <w:szCs w:val="24"/>
        </w:rPr>
        <w:t>ОУ за счет использования ресурсов Зоопарка</w:t>
      </w:r>
    </w:p>
    <w:p w:rsidR="002F77C0" w:rsidRPr="00A70F10" w:rsidRDefault="002F77C0" w:rsidP="002F77C0">
      <w:pPr>
        <w:pStyle w:val="formattext"/>
        <w:spacing w:before="0" w:beforeAutospacing="0" w:after="0" w:afterAutospacing="0"/>
        <w:jc w:val="both"/>
        <w:rPr>
          <w:b/>
          <w:bCs/>
        </w:rPr>
      </w:pPr>
      <w:r w:rsidRPr="00A70F10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1A7E56" w:rsidRPr="00A70F10">
        <w:rPr>
          <w:b/>
          <w:bCs/>
        </w:rPr>
        <w:t xml:space="preserve"> - нет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A70F1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70F10">
        <w:rPr>
          <w:b/>
          <w:bCs/>
        </w:rPr>
        <w:t>3.1. Укажите достигнутые результаты и эффекты инновационного проекта:</w:t>
      </w:r>
    </w:p>
    <w:p w:rsidR="002F77C0" w:rsidRPr="005B2E8C" w:rsidRDefault="00A815B3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 w:rsidRPr="00A815B3">
        <w:t>Кейсы новых форматов взаимодействия образовательных учреждений города по развитию экологической образовательной среды</w:t>
      </w:r>
      <w:r w:rsidR="00D40605">
        <w:t xml:space="preserve"> с учетом воспитательного потенциала семьи (банк технологических карт интегрированных уроков, положения конкурсов и акций)</w:t>
      </w:r>
    </w:p>
    <w:p w:rsidR="002F77C0" w:rsidRDefault="00A815B3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 w:rsidRPr="00A815B3">
        <w:t xml:space="preserve">Банк образовательных практик для детей с ОВЗ с целью расширения экологического образовательного пространства ОО города на </w:t>
      </w:r>
      <w:proofErr w:type="gramStart"/>
      <w:r w:rsidRPr="00A815B3">
        <w:t>основе  использования</w:t>
      </w:r>
      <w:proofErr w:type="gramEnd"/>
      <w:r w:rsidRPr="00A815B3">
        <w:t xml:space="preserve"> ресурсов зоопарка</w:t>
      </w:r>
      <w:r w:rsidR="00D40605" w:rsidRPr="00D40605">
        <w:t xml:space="preserve">(методические разработки семинаров, мастер-классов, картотек Минуток счастья, протокола включенности и активности)  </w:t>
      </w:r>
    </w:p>
    <w:p w:rsidR="00A815B3" w:rsidRDefault="00A815B3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 w:rsidRPr="00A815B3">
        <w:t>Постоянно действующее методическое сообщество педагогов МСО г. Ярославля на уровнях Детский сад – Школа –«Ярославский зоопарк»</w:t>
      </w:r>
    </w:p>
    <w:p w:rsidR="00A815B3" w:rsidRDefault="00A815B3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 w:rsidRPr="00A815B3">
        <w:t>Новые формы мероприятий, направленные на обучение и взаимодействие ОО города.</w:t>
      </w:r>
    </w:p>
    <w:p w:rsidR="00D40605" w:rsidRDefault="00D40605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 w:rsidRPr="00D40605">
        <w:t>Банк фото и видеофрагментов занятий и других мероприятий в рамках реализации программы «Школа счастья».</w:t>
      </w:r>
    </w:p>
    <w:p w:rsidR="002B67AF" w:rsidRPr="005B2E8C" w:rsidRDefault="002B67AF" w:rsidP="00D40605">
      <w:pPr>
        <w:pStyle w:val="formattext"/>
        <w:numPr>
          <w:ilvl w:val="0"/>
          <w:numId w:val="13"/>
        </w:numPr>
        <w:tabs>
          <w:tab w:val="left" w:pos="567"/>
          <w:tab w:val="left" w:pos="1134"/>
        </w:tabs>
        <w:spacing w:before="0" w:beforeAutospacing="0" w:after="0" w:afterAutospacing="0"/>
      </w:pPr>
      <w:r>
        <w:t xml:space="preserve">Создана и активно функционирует страница в </w:t>
      </w:r>
      <w:proofErr w:type="gramStart"/>
      <w:r>
        <w:t>ВК .</w:t>
      </w:r>
      <w:proofErr w:type="gramEnd"/>
    </w:p>
    <w:p w:rsidR="002F77C0" w:rsidRPr="00A70F10" w:rsidRDefault="002F77C0" w:rsidP="002F77C0">
      <w:pPr>
        <w:tabs>
          <w:tab w:val="left" w:pos="567"/>
        </w:tabs>
        <w:rPr>
          <w:b/>
          <w:bCs/>
        </w:rPr>
      </w:pPr>
      <w:r w:rsidRPr="00A70F10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:rsidR="00D40605" w:rsidRPr="00D40C16" w:rsidRDefault="00D40605" w:rsidP="00D40C16">
      <w:pPr>
        <w:pStyle w:val="a7"/>
        <w:numPr>
          <w:ilvl w:val="0"/>
          <w:numId w:val="1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40C16">
        <w:rPr>
          <w:rFonts w:ascii="Times New Roman" w:hAnsi="Times New Roman" w:cs="Times New Roman"/>
          <w:sz w:val="24"/>
          <w:szCs w:val="24"/>
        </w:rPr>
        <w:t>Апробирован уникальный опыт реализации   Программы «Школа счастья» (автор к.б.н., директор МАУ «Ярославский зоопарк» Бараташвили Т.К.)</w:t>
      </w:r>
    </w:p>
    <w:p w:rsidR="00D40605" w:rsidRPr="00D40C16" w:rsidRDefault="00D40605" w:rsidP="00D40C16">
      <w:pPr>
        <w:pStyle w:val="a7"/>
        <w:numPr>
          <w:ilvl w:val="0"/>
          <w:numId w:val="1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40C16">
        <w:rPr>
          <w:rFonts w:ascii="Times New Roman" w:hAnsi="Times New Roman" w:cs="Times New Roman"/>
          <w:sz w:val="24"/>
          <w:szCs w:val="24"/>
        </w:rPr>
        <w:t xml:space="preserve">Высокая оценка проведенных в рамках сетевого взаимодействия мероприятий педагогами, родительской общественностью, коллегами </w:t>
      </w:r>
    </w:p>
    <w:p w:rsidR="00D40605" w:rsidRPr="00D40C16" w:rsidRDefault="00D40605" w:rsidP="00D40C16">
      <w:pPr>
        <w:pStyle w:val="a7"/>
        <w:numPr>
          <w:ilvl w:val="0"/>
          <w:numId w:val="1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40C16">
        <w:rPr>
          <w:rFonts w:ascii="Times New Roman" w:hAnsi="Times New Roman" w:cs="Times New Roman"/>
          <w:sz w:val="24"/>
          <w:szCs w:val="24"/>
        </w:rPr>
        <w:t>Разработан алгоритм действий по переходу от экологической образовательной среды к экосистеме образовательного учреждения;</w:t>
      </w:r>
    </w:p>
    <w:p w:rsidR="00D40605" w:rsidRPr="00D40C16" w:rsidRDefault="00D40605" w:rsidP="00D40C16">
      <w:pPr>
        <w:pStyle w:val="a7"/>
        <w:numPr>
          <w:ilvl w:val="0"/>
          <w:numId w:val="1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40C16">
        <w:rPr>
          <w:rFonts w:ascii="Times New Roman" w:hAnsi="Times New Roman" w:cs="Times New Roman"/>
          <w:sz w:val="24"/>
          <w:szCs w:val="24"/>
        </w:rPr>
        <w:t>Апробированы различные модели сетевого взаимодействия, расширяющие возможности потенциала обучающихся и их семей;</w:t>
      </w:r>
    </w:p>
    <w:p w:rsidR="002F77C0" w:rsidRPr="00A70F10" w:rsidRDefault="002F77C0" w:rsidP="002F77C0">
      <w:pPr>
        <w:pStyle w:val="formattext"/>
        <w:spacing w:before="0" w:beforeAutospacing="0" w:after="0" w:afterAutospacing="0"/>
        <w:jc w:val="both"/>
        <w:rPr>
          <w:b/>
          <w:bCs/>
        </w:rPr>
      </w:pPr>
      <w:r w:rsidRPr="00A70F10">
        <w:rPr>
          <w:b/>
          <w:bCs/>
        </w:rPr>
        <w:t>3.3. Влияние инновационных процессов на эффективность деятельности образовательной организации</w:t>
      </w:r>
    </w:p>
    <w:p w:rsidR="00D23A4B" w:rsidRPr="00D23A4B" w:rsidRDefault="00D23A4B" w:rsidP="00D23A4B">
      <w:pPr>
        <w:numPr>
          <w:ilvl w:val="0"/>
          <w:numId w:val="7"/>
        </w:numPr>
        <w:spacing w:after="200" w:line="276" w:lineRule="auto"/>
        <w:contextualSpacing/>
        <w:rPr>
          <w:rFonts w:eastAsia="Batang"/>
        </w:rPr>
      </w:pPr>
      <w:r w:rsidRPr="00D23A4B">
        <w:rPr>
          <w:rFonts w:eastAsia="Batang"/>
        </w:rPr>
        <w:t>Рост профессиональной компетентности и мастерства педагогов по работе с детьми с ОВЗ</w:t>
      </w:r>
    </w:p>
    <w:p w:rsidR="00D23A4B" w:rsidRPr="00D23A4B" w:rsidRDefault="00D23A4B" w:rsidP="00D23A4B">
      <w:pPr>
        <w:numPr>
          <w:ilvl w:val="0"/>
          <w:numId w:val="7"/>
        </w:numPr>
        <w:spacing w:after="200" w:line="276" w:lineRule="auto"/>
        <w:contextualSpacing/>
        <w:rPr>
          <w:rFonts w:eastAsia="Batang"/>
        </w:rPr>
      </w:pPr>
      <w:r w:rsidRPr="00D23A4B">
        <w:rPr>
          <w:rFonts w:eastAsia="Batang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D23A4B" w:rsidRPr="00D23A4B" w:rsidRDefault="00D23A4B" w:rsidP="00D23A4B">
      <w:pPr>
        <w:numPr>
          <w:ilvl w:val="0"/>
          <w:numId w:val="7"/>
        </w:numPr>
        <w:spacing w:after="200" w:line="276" w:lineRule="auto"/>
        <w:contextualSpacing/>
        <w:rPr>
          <w:rFonts w:eastAsia="Batang"/>
        </w:rPr>
      </w:pPr>
      <w:r w:rsidRPr="00D23A4B">
        <w:rPr>
          <w:rFonts w:eastAsia="Batang"/>
        </w:rPr>
        <w:t>Сплочение педагогического коллектива. Создана мотивационная среда к инновациям.</w:t>
      </w:r>
    </w:p>
    <w:p w:rsidR="00D23A4B" w:rsidRPr="00D23A4B" w:rsidRDefault="00D23A4B" w:rsidP="00D23A4B">
      <w:pPr>
        <w:numPr>
          <w:ilvl w:val="0"/>
          <w:numId w:val="7"/>
        </w:numPr>
        <w:spacing w:after="200" w:line="276" w:lineRule="auto"/>
        <w:contextualSpacing/>
        <w:rPr>
          <w:rFonts w:eastAsia="Batang"/>
        </w:rPr>
      </w:pPr>
      <w:r w:rsidRPr="00D23A4B">
        <w:rPr>
          <w:rFonts w:eastAsia="Batang"/>
        </w:rPr>
        <w:t>Высокий имидж и конкурентоспособность учреждения в окружающем социуме.</w:t>
      </w:r>
    </w:p>
    <w:p w:rsidR="00D23A4B" w:rsidRPr="00D23A4B" w:rsidRDefault="002B67AF" w:rsidP="00D23A4B">
      <w:pPr>
        <w:numPr>
          <w:ilvl w:val="0"/>
          <w:numId w:val="7"/>
        </w:numPr>
        <w:spacing w:after="200" w:line="276" w:lineRule="auto"/>
        <w:contextualSpacing/>
        <w:rPr>
          <w:rFonts w:eastAsia="Batang"/>
        </w:rPr>
      </w:pPr>
      <w:r>
        <w:rPr>
          <w:rFonts w:eastAsia="Batang"/>
        </w:rPr>
        <w:t>Расширение образовательного пространства  для учащихся за счет использования ресурсов зоопарка.</w:t>
      </w:r>
    </w:p>
    <w:p w:rsidR="00D23A4B" w:rsidRPr="00D23A4B" w:rsidRDefault="00D23A4B" w:rsidP="00D23A4B">
      <w:pPr>
        <w:numPr>
          <w:ilvl w:val="0"/>
          <w:numId w:val="7"/>
        </w:numPr>
        <w:spacing w:after="38" w:line="240" w:lineRule="exact"/>
        <w:contextualSpacing/>
      </w:pPr>
      <w:r w:rsidRPr="00D23A4B">
        <w:t>Реализ</w:t>
      </w:r>
      <w:r w:rsidRPr="00D23A4B">
        <w:rPr>
          <w:spacing w:val="2"/>
        </w:rPr>
        <w:t>а</w:t>
      </w:r>
      <w:r w:rsidRPr="00D23A4B">
        <w:t xml:space="preserve">ция проекта </w:t>
      </w:r>
      <w:r w:rsidRPr="00D23A4B">
        <w:rPr>
          <w:spacing w:val="-6"/>
        </w:rPr>
        <w:t>«</w:t>
      </w:r>
      <w:r w:rsidRPr="00D23A4B">
        <w:rPr>
          <w:spacing w:val="2"/>
        </w:rPr>
        <w:t>Ш</w:t>
      </w:r>
      <w:r w:rsidRPr="00D23A4B">
        <w:t>кола с</w:t>
      </w:r>
      <w:r w:rsidRPr="00D23A4B">
        <w:rPr>
          <w:spacing w:val="-2"/>
        </w:rPr>
        <w:t>ч</w:t>
      </w:r>
      <w:r w:rsidRPr="00D23A4B">
        <w:t>ас</w:t>
      </w:r>
      <w:r w:rsidRPr="00D23A4B">
        <w:rPr>
          <w:spacing w:val="-1"/>
        </w:rPr>
        <w:t>т</w:t>
      </w:r>
      <w:r w:rsidRPr="00D23A4B">
        <w:t>ь</w:t>
      </w:r>
      <w:r w:rsidRPr="00D23A4B">
        <w:rPr>
          <w:spacing w:val="6"/>
        </w:rPr>
        <w:t>я</w:t>
      </w:r>
      <w:r w:rsidRPr="00D23A4B">
        <w:t>» поз</w:t>
      </w:r>
      <w:r w:rsidRPr="00D23A4B">
        <w:rPr>
          <w:spacing w:val="1"/>
        </w:rPr>
        <w:t>в</w:t>
      </w:r>
      <w:r w:rsidRPr="00D23A4B">
        <w:t xml:space="preserve">олило увеличить включенность </w:t>
      </w:r>
      <w:proofErr w:type="gramStart"/>
      <w:r w:rsidRPr="00D23A4B">
        <w:t>родителей  в</w:t>
      </w:r>
      <w:proofErr w:type="gramEnd"/>
      <w:r w:rsidRPr="00D23A4B">
        <w:t xml:space="preserve"> образовательную  и воспитательную деятельность  ОУ  </w:t>
      </w:r>
      <w:r w:rsidRPr="00D23A4B">
        <w:rPr>
          <w:spacing w:val="-4"/>
        </w:rPr>
        <w:t>у</w:t>
      </w:r>
      <w:r w:rsidRPr="00D23A4B">
        <w:t>становить партнерские отношен</w:t>
      </w:r>
      <w:r w:rsidRPr="00D23A4B">
        <w:rPr>
          <w:spacing w:val="4"/>
        </w:rPr>
        <w:t>и</w:t>
      </w:r>
      <w:r w:rsidRPr="00D23A4B">
        <w:t xml:space="preserve">я </w:t>
      </w:r>
      <w:r w:rsidRPr="00D23A4B">
        <w:rPr>
          <w:spacing w:val="-9"/>
        </w:rPr>
        <w:t>«</w:t>
      </w:r>
      <w:r w:rsidRPr="00D23A4B">
        <w:t>Роди</w:t>
      </w:r>
      <w:r w:rsidRPr="00D23A4B">
        <w:rPr>
          <w:spacing w:val="2"/>
        </w:rPr>
        <w:t>т</w:t>
      </w:r>
      <w:r w:rsidRPr="00D23A4B">
        <w:rPr>
          <w:spacing w:val="1"/>
        </w:rPr>
        <w:t>е</w:t>
      </w:r>
      <w:r w:rsidRPr="00D23A4B">
        <w:rPr>
          <w:spacing w:val="-1"/>
        </w:rPr>
        <w:t>л</w:t>
      </w:r>
      <w:r w:rsidRPr="00D23A4B">
        <w:t xml:space="preserve">и- Школа- Зоопарк» </w:t>
      </w:r>
    </w:p>
    <w:p w:rsidR="002F77C0" w:rsidRPr="00A70F10" w:rsidRDefault="0008612F" w:rsidP="002F77C0">
      <w:pPr>
        <w:tabs>
          <w:tab w:val="left" w:pos="567"/>
        </w:tabs>
        <w:jc w:val="both"/>
        <w:rPr>
          <w:b/>
          <w:bCs/>
        </w:rPr>
      </w:pPr>
      <w:r w:rsidRPr="00A70F10">
        <w:rPr>
          <w:b/>
          <w:bCs/>
        </w:rPr>
        <w:t xml:space="preserve"> 3.4. </w:t>
      </w:r>
      <w:r w:rsidR="002F77C0" w:rsidRPr="00A70F10">
        <w:rPr>
          <w:b/>
          <w:bCs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23A4B" w:rsidRPr="00D23A4B" w:rsidRDefault="00D23A4B" w:rsidP="00D23A4B">
      <w:pPr>
        <w:numPr>
          <w:ilvl w:val="0"/>
          <w:numId w:val="8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</w:rPr>
      </w:pPr>
      <w:r w:rsidRPr="00D23A4B">
        <w:rPr>
          <w:rFonts w:eastAsia="Calibri"/>
        </w:rPr>
        <w:t xml:space="preserve">Анкетирование и отзывы педагогов </w:t>
      </w:r>
      <w:r w:rsidR="0008612F">
        <w:rPr>
          <w:rFonts w:eastAsia="Calibri"/>
        </w:rPr>
        <w:t>МС</w:t>
      </w:r>
      <w:r w:rsidR="00945F7C">
        <w:rPr>
          <w:rFonts w:eastAsia="Calibri"/>
        </w:rPr>
        <w:t>О</w:t>
      </w:r>
    </w:p>
    <w:p w:rsidR="00D40C16" w:rsidRPr="00D40C16" w:rsidRDefault="00D23A4B" w:rsidP="00D40C16">
      <w:pPr>
        <w:numPr>
          <w:ilvl w:val="0"/>
          <w:numId w:val="8"/>
        </w:numPr>
        <w:tabs>
          <w:tab w:val="left" w:pos="567"/>
        </w:tabs>
        <w:spacing w:line="276" w:lineRule="auto"/>
        <w:contextualSpacing/>
        <w:jc w:val="both"/>
        <w:rPr>
          <w:rFonts w:eastAsia="Calibri"/>
        </w:rPr>
      </w:pPr>
      <w:r w:rsidRPr="00D23A4B">
        <w:rPr>
          <w:rFonts w:eastAsia="Calibri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:rsidR="00D23A4B" w:rsidRPr="00D40C16" w:rsidRDefault="00D40C16" w:rsidP="00D40C16">
      <w:pPr>
        <w:pStyle w:val="a7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C16">
        <w:rPr>
          <w:rFonts w:ascii="Times New Roman" w:hAnsi="Times New Roman" w:cs="Times New Roman"/>
          <w:sz w:val="24"/>
          <w:szCs w:val="24"/>
        </w:rPr>
        <w:t>Анкетирование и отзывы родительского состава МОУ</w:t>
      </w:r>
    </w:p>
    <w:p w:rsidR="00181C84" w:rsidRPr="00A70F10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A70F10">
        <w:rPr>
          <w:rFonts w:eastAsia="Batang"/>
          <w:b/>
          <w:bCs/>
        </w:rPr>
        <w:t>3.</w:t>
      </w:r>
      <w:r w:rsidR="0008612F" w:rsidRPr="00A70F10">
        <w:rPr>
          <w:rFonts w:eastAsia="Batang"/>
          <w:b/>
          <w:bCs/>
        </w:rPr>
        <w:t>5.</w:t>
      </w:r>
      <w:r w:rsidRPr="00A70F10">
        <w:rPr>
          <w:rFonts w:eastAsia="Batang"/>
          <w:b/>
          <w:bCs/>
        </w:rPr>
        <w:t xml:space="preserve">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23A4B" w:rsidRPr="00D23A4B" w:rsidRDefault="0066347B" w:rsidP="00D23A4B">
      <w:pPr>
        <w:widowControl w:val="0"/>
        <w:numPr>
          <w:ilvl w:val="0"/>
          <w:numId w:val="9"/>
        </w:numPr>
        <w:spacing w:line="238" w:lineRule="auto"/>
        <w:ind w:right="225"/>
        <w:contextualSpacing/>
        <w:rPr>
          <w:bCs/>
        </w:rPr>
      </w:pPr>
      <w:r w:rsidRPr="0066347B">
        <w:rPr>
          <w:bCs/>
        </w:rPr>
        <w:t xml:space="preserve">Городской семинар для руководителей МОУ МСО </w:t>
      </w:r>
      <w:proofErr w:type="gramStart"/>
      <w:r w:rsidRPr="0066347B">
        <w:rPr>
          <w:bCs/>
        </w:rPr>
        <w:t>-«</w:t>
      </w:r>
      <w:proofErr w:type="gramEnd"/>
      <w:r w:rsidRPr="0066347B">
        <w:rPr>
          <w:bCs/>
        </w:rPr>
        <w:t>Уникальные практики по расширению образовательного пространства для учащихся в рамках просветительского проекта «Школа счастья»</w:t>
      </w:r>
      <w:r>
        <w:rPr>
          <w:bCs/>
        </w:rPr>
        <w:t>( презентация банка интегрированных уроков по математической грамотности)- 22.03.2023г.</w:t>
      </w:r>
    </w:p>
    <w:p w:rsidR="00D23A4B" w:rsidRPr="00D23A4B" w:rsidRDefault="0066347B" w:rsidP="00D23A4B">
      <w:pPr>
        <w:numPr>
          <w:ilvl w:val="0"/>
          <w:numId w:val="10"/>
        </w:numPr>
        <w:spacing w:line="259" w:lineRule="auto"/>
        <w:contextualSpacing/>
        <w:rPr>
          <w:bCs/>
        </w:rPr>
      </w:pPr>
      <w:r w:rsidRPr="0066347B">
        <w:rPr>
          <w:rFonts w:eastAsia="Calibri"/>
        </w:rPr>
        <w:t xml:space="preserve">Городской семинар для </w:t>
      </w:r>
      <w:proofErr w:type="gramStart"/>
      <w:r w:rsidRPr="0066347B">
        <w:rPr>
          <w:rFonts w:eastAsia="Calibri"/>
        </w:rPr>
        <w:t>учителей  города</w:t>
      </w:r>
      <w:proofErr w:type="gramEnd"/>
      <w:r w:rsidRPr="0066347B">
        <w:rPr>
          <w:rFonts w:eastAsia="Calibri"/>
        </w:rPr>
        <w:t xml:space="preserve"> Ярославля «Уникальные практики по расширению образовательного пространства для учащихся в рамках реализации просветительского проекта «Школа счастья»(</w:t>
      </w:r>
      <w:r>
        <w:rPr>
          <w:rFonts w:eastAsia="Calibri"/>
        </w:rPr>
        <w:t>презентация банка интегрированных уроков по финансовой грамотности</w:t>
      </w:r>
      <w:r w:rsidRPr="0066347B">
        <w:rPr>
          <w:rFonts w:eastAsia="Calibri"/>
        </w:rPr>
        <w:t>)</w:t>
      </w:r>
      <w:r>
        <w:rPr>
          <w:rFonts w:eastAsia="Calibri"/>
        </w:rPr>
        <w:t>- 29.03.2023г.</w:t>
      </w:r>
    </w:p>
    <w:p w:rsidR="00D23A4B" w:rsidRDefault="0066347B" w:rsidP="00D23A4B">
      <w:pPr>
        <w:numPr>
          <w:ilvl w:val="0"/>
          <w:numId w:val="10"/>
        </w:numPr>
        <w:spacing w:line="259" w:lineRule="auto"/>
        <w:contextualSpacing/>
        <w:rPr>
          <w:bCs/>
        </w:rPr>
      </w:pPr>
      <w:r w:rsidRPr="0066347B">
        <w:rPr>
          <w:bCs/>
        </w:rPr>
        <w:t>Городской семинар для директоров школ и заведующих детских садов города Архангельска</w:t>
      </w:r>
      <w:r>
        <w:rPr>
          <w:bCs/>
        </w:rPr>
        <w:t xml:space="preserve"> – 05.04.2023г.</w:t>
      </w:r>
    </w:p>
    <w:p w:rsidR="005959CB" w:rsidRPr="00D23A4B" w:rsidRDefault="005959CB" w:rsidP="00D23A4B">
      <w:pPr>
        <w:numPr>
          <w:ilvl w:val="0"/>
          <w:numId w:val="10"/>
        </w:numPr>
        <w:spacing w:line="259" w:lineRule="auto"/>
        <w:contextualSpacing/>
        <w:rPr>
          <w:bCs/>
        </w:rPr>
      </w:pPr>
      <w:r>
        <w:rPr>
          <w:bCs/>
        </w:rPr>
        <w:t>Выпуск сборника «Проект Школа счастья»</w:t>
      </w:r>
    </w:p>
    <w:p w:rsidR="00D23A4B" w:rsidRPr="00A70F10" w:rsidRDefault="00D23A4B" w:rsidP="00D23A4B">
      <w:pPr>
        <w:widowControl w:val="0"/>
        <w:numPr>
          <w:ilvl w:val="0"/>
          <w:numId w:val="9"/>
        </w:numPr>
        <w:spacing w:line="238" w:lineRule="auto"/>
        <w:ind w:right="225"/>
        <w:contextualSpacing/>
        <w:rPr>
          <w:bCs/>
        </w:rPr>
      </w:pPr>
      <w:r w:rsidRPr="00D23A4B">
        <w:rPr>
          <w:rFonts w:eastAsia="Batang"/>
        </w:rPr>
        <w:t>Размещение материало</w:t>
      </w:r>
      <w:r w:rsidR="00C80F1A">
        <w:rPr>
          <w:rFonts w:eastAsia="Batang"/>
        </w:rPr>
        <w:t>в на сайте МОУ «Средняя школа №77</w:t>
      </w:r>
      <w:r w:rsidRPr="00D23A4B">
        <w:rPr>
          <w:rFonts w:eastAsia="Batang"/>
        </w:rPr>
        <w:t>» в разделе - «Инновационная деятельность»</w:t>
      </w:r>
      <w:r w:rsidR="008A22C6">
        <w:rPr>
          <w:rFonts w:eastAsia="Batang"/>
        </w:rPr>
        <w:t xml:space="preserve"> и страница в ВК</w:t>
      </w:r>
    </w:p>
    <w:p w:rsidR="00A70F10" w:rsidRPr="00945F7C" w:rsidRDefault="00A70F10" w:rsidP="00D23A4B">
      <w:pPr>
        <w:widowControl w:val="0"/>
        <w:numPr>
          <w:ilvl w:val="0"/>
          <w:numId w:val="9"/>
        </w:numPr>
        <w:spacing w:line="238" w:lineRule="auto"/>
        <w:ind w:right="225"/>
        <w:contextualSpacing/>
        <w:rPr>
          <w:bCs/>
        </w:rPr>
      </w:pPr>
      <w:r>
        <w:rPr>
          <w:rFonts w:eastAsia="Batang"/>
        </w:rPr>
        <w:t>Участие в семейном фестивале «Счастливы вместе»</w:t>
      </w:r>
    </w:p>
    <w:p w:rsidR="00D23A4B" w:rsidRPr="00D23A4B" w:rsidRDefault="00D23A4B" w:rsidP="00D23A4B">
      <w:pPr>
        <w:widowControl w:val="0"/>
        <w:tabs>
          <w:tab w:val="left" w:pos="513"/>
          <w:tab w:val="left" w:pos="8129"/>
        </w:tabs>
        <w:ind w:left="21" w:right="225"/>
        <w:rPr>
          <w:color w:val="FF0000"/>
        </w:rPr>
      </w:pPr>
    </w:p>
    <w:p w:rsidR="00D23A4B" w:rsidRDefault="00D23A4B" w:rsidP="005B2E8C">
      <w:pPr>
        <w:tabs>
          <w:tab w:val="left" w:pos="567"/>
        </w:tabs>
        <w:jc w:val="both"/>
      </w:pPr>
    </w:p>
    <w:p w:rsidR="003A5C35" w:rsidRDefault="003A5C35" w:rsidP="003A5C35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  </w:t>
      </w:r>
      <w:r w:rsidR="00C80F1A">
        <w:t xml:space="preserve">                      Директор с</w:t>
      </w:r>
      <w:r>
        <w:t>редн</w:t>
      </w:r>
      <w:r w:rsidR="00FD0D63">
        <w:t>ей</w:t>
      </w:r>
      <w:r>
        <w:t xml:space="preserve"> школ</w:t>
      </w:r>
      <w:r w:rsidR="00FD0D63">
        <w:t>ы</w:t>
      </w:r>
      <w:r>
        <w:t xml:space="preserve"> №</w:t>
      </w:r>
      <w:r w:rsidR="00FD0D63">
        <w:t xml:space="preserve"> 77</w:t>
      </w:r>
      <w:r>
        <w:t xml:space="preserve"> __________________</w:t>
      </w:r>
      <w:proofErr w:type="gramStart"/>
      <w:r>
        <w:t xml:space="preserve">_ </w:t>
      </w:r>
      <w:r w:rsidR="00FD0D63">
        <w:t xml:space="preserve"> Данилова</w:t>
      </w:r>
      <w:proofErr w:type="gramEnd"/>
      <w:r w:rsidR="00FD0D63">
        <w:t xml:space="preserve"> Е.А.</w:t>
      </w:r>
    </w:p>
    <w:p w:rsidR="00C80F1A" w:rsidRDefault="00C80F1A" w:rsidP="003A5C35">
      <w:pPr>
        <w:tabs>
          <w:tab w:val="left" w:pos="567"/>
        </w:tabs>
        <w:jc w:val="both"/>
      </w:pPr>
      <w:bookmarkStart w:id="2" w:name="_GoBack"/>
      <w:bookmarkEnd w:id="2"/>
    </w:p>
    <w:p w:rsidR="003A5C35" w:rsidRPr="005B2E8C" w:rsidRDefault="003A5C35" w:rsidP="003A5C35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                  </w:t>
      </w:r>
      <w:r w:rsidR="00FD0D63">
        <w:t xml:space="preserve">      Заместитель директора по </w:t>
      </w:r>
      <w:r>
        <w:t>ВР     ____________________</w:t>
      </w:r>
      <w:proofErr w:type="gramStart"/>
      <w:r>
        <w:t xml:space="preserve">_ </w:t>
      </w:r>
      <w:r w:rsidR="00FD0D63">
        <w:t xml:space="preserve"> </w:t>
      </w:r>
      <w:proofErr w:type="spellStart"/>
      <w:r w:rsidR="00FD0D63">
        <w:t>Шаулина</w:t>
      </w:r>
      <w:proofErr w:type="spellEnd"/>
      <w:proofErr w:type="gramEnd"/>
      <w:r w:rsidR="00FD0D63">
        <w:t xml:space="preserve"> Е.А.</w:t>
      </w:r>
    </w:p>
    <w:p w:rsidR="003A5C35" w:rsidRPr="005B2E8C" w:rsidRDefault="003A5C35" w:rsidP="003A5C35">
      <w:pPr>
        <w:tabs>
          <w:tab w:val="left" w:pos="567"/>
        </w:tabs>
        <w:jc w:val="both"/>
      </w:pPr>
    </w:p>
    <w:sectPr w:rsidR="003A5C35" w:rsidRPr="005B2E8C" w:rsidSect="00C530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2A78"/>
    <w:multiLevelType w:val="hybridMultilevel"/>
    <w:tmpl w:val="D966B4F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BBD5A50"/>
    <w:multiLevelType w:val="hybridMultilevel"/>
    <w:tmpl w:val="DC66CCB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 w15:restartNumberingAfterBreak="0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ABB"/>
    <w:multiLevelType w:val="hybridMultilevel"/>
    <w:tmpl w:val="0516959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CD7"/>
    <w:multiLevelType w:val="hybridMultilevel"/>
    <w:tmpl w:val="BE708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4078"/>
    <w:multiLevelType w:val="hybridMultilevel"/>
    <w:tmpl w:val="025E3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8612F"/>
    <w:rsid w:val="000D0E2B"/>
    <w:rsid w:val="000D379B"/>
    <w:rsid w:val="000E486C"/>
    <w:rsid w:val="001416D0"/>
    <w:rsid w:val="001461B9"/>
    <w:rsid w:val="00156598"/>
    <w:rsid w:val="00181C84"/>
    <w:rsid w:val="00192AEA"/>
    <w:rsid w:val="001A7E56"/>
    <w:rsid w:val="00200965"/>
    <w:rsid w:val="00254BCE"/>
    <w:rsid w:val="002637D4"/>
    <w:rsid w:val="00286962"/>
    <w:rsid w:val="002B0C79"/>
    <w:rsid w:val="002B67AF"/>
    <w:rsid w:val="002F77C0"/>
    <w:rsid w:val="00324A47"/>
    <w:rsid w:val="00326FA7"/>
    <w:rsid w:val="003463B6"/>
    <w:rsid w:val="00390824"/>
    <w:rsid w:val="003A5C35"/>
    <w:rsid w:val="00402CF9"/>
    <w:rsid w:val="0041197E"/>
    <w:rsid w:val="00423851"/>
    <w:rsid w:val="00454A0D"/>
    <w:rsid w:val="004A1BB2"/>
    <w:rsid w:val="005103AA"/>
    <w:rsid w:val="0051393A"/>
    <w:rsid w:val="00534185"/>
    <w:rsid w:val="00535E4E"/>
    <w:rsid w:val="005959CB"/>
    <w:rsid w:val="005A3D4F"/>
    <w:rsid w:val="005A7661"/>
    <w:rsid w:val="005B0AE0"/>
    <w:rsid w:val="005B2E8C"/>
    <w:rsid w:val="006521D3"/>
    <w:rsid w:val="00653A42"/>
    <w:rsid w:val="0066347B"/>
    <w:rsid w:val="006E152D"/>
    <w:rsid w:val="00704703"/>
    <w:rsid w:val="00746A22"/>
    <w:rsid w:val="007A2114"/>
    <w:rsid w:val="007D1866"/>
    <w:rsid w:val="0084581E"/>
    <w:rsid w:val="008744BC"/>
    <w:rsid w:val="00886007"/>
    <w:rsid w:val="008A22C6"/>
    <w:rsid w:val="008A5B8C"/>
    <w:rsid w:val="008D66B3"/>
    <w:rsid w:val="008F1286"/>
    <w:rsid w:val="00905BC4"/>
    <w:rsid w:val="00920F66"/>
    <w:rsid w:val="0094202F"/>
    <w:rsid w:val="00945F7C"/>
    <w:rsid w:val="009920F3"/>
    <w:rsid w:val="00992F9B"/>
    <w:rsid w:val="009A1464"/>
    <w:rsid w:val="009B17F7"/>
    <w:rsid w:val="00A323F1"/>
    <w:rsid w:val="00A65C98"/>
    <w:rsid w:val="00A70F10"/>
    <w:rsid w:val="00A815B3"/>
    <w:rsid w:val="00A94546"/>
    <w:rsid w:val="00AB00FB"/>
    <w:rsid w:val="00AB3415"/>
    <w:rsid w:val="00AE3D9E"/>
    <w:rsid w:val="00B24007"/>
    <w:rsid w:val="00B622EE"/>
    <w:rsid w:val="00B924EA"/>
    <w:rsid w:val="00B9715A"/>
    <w:rsid w:val="00BC7681"/>
    <w:rsid w:val="00C530C1"/>
    <w:rsid w:val="00C53DEF"/>
    <w:rsid w:val="00C64A75"/>
    <w:rsid w:val="00C80F1A"/>
    <w:rsid w:val="00CA18D1"/>
    <w:rsid w:val="00CB0600"/>
    <w:rsid w:val="00CB3633"/>
    <w:rsid w:val="00CB3A88"/>
    <w:rsid w:val="00CC1A7F"/>
    <w:rsid w:val="00D05D96"/>
    <w:rsid w:val="00D23A4B"/>
    <w:rsid w:val="00D35350"/>
    <w:rsid w:val="00D40605"/>
    <w:rsid w:val="00D40C16"/>
    <w:rsid w:val="00D66AB2"/>
    <w:rsid w:val="00D90393"/>
    <w:rsid w:val="00D916E4"/>
    <w:rsid w:val="00DC337B"/>
    <w:rsid w:val="00DC5B2A"/>
    <w:rsid w:val="00DD03B1"/>
    <w:rsid w:val="00E045AA"/>
    <w:rsid w:val="00E51FE0"/>
    <w:rsid w:val="00E83647"/>
    <w:rsid w:val="00EC0363"/>
    <w:rsid w:val="00EE60B2"/>
    <w:rsid w:val="00F02692"/>
    <w:rsid w:val="00F4326B"/>
    <w:rsid w:val="00F71703"/>
    <w:rsid w:val="00F86EEE"/>
    <w:rsid w:val="00FD0D63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FF715-9780-4DBF-8D30-7A92C99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C530C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C530C1"/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rsid w:val="00CC1A7F"/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D23A4B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DRO-06-02</dc:creator>
  <cp:lastModifiedBy>RePack by Diakov</cp:lastModifiedBy>
  <cp:revision>2</cp:revision>
  <dcterms:created xsi:type="dcterms:W3CDTF">2023-08-30T14:15:00Z</dcterms:created>
  <dcterms:modified xsi:type="dcterms:W3CDTF">2023-08-30T14:15:00Z</dcterms:modified>
</cp:coreProperties>
</file>