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5F" w:rsidRPr="00EB265F" w:rsidRDefault="00EB265F" w:rsidP="00EB265F">
      <w:pPr>
        <w:pStyle w:val="a6"/>
        <w:spacing w:before="0" w:beforeAutospacing="0" w:after="0" w:afterAutospacing="0"/>
        <w:jc w:val="center"/>
        <w:outlineLvl w:val="1"/>
        <w:rPr>
          <w:b/>
          <w:bCs/>
          <w:kern w:val="36"/>
          <w:sz w:val="28"/>
          <w:szCs w:val="28"/>
        </w:rPr>
      </w:pPr>
      <w:r w:rsidRPr="00EB265F">
        <w:rPr>
          <w:rStyle w:val="a7"/>
          <w:b/>
          <w:bCs/>
          <w:color w:val="000000"/>
          <w:kern w:val="36"/>
          <w:sz w:val="28"/>
          <w:szCs w:val="28"/>
        </w:rPr>
        <w:t>Правила пользования библиотекой</w:t>
      </w:r>
    </w:p>
    <w:p w:rsidR="00EB265F" w:rsidRPr="00EB265F" w:rsidRDefault="00EB265F" w:rsidP="00EB265F">
      <w:pPr>
        <w:rPr>
          <w:sz w:val="28"/>
          <w:szCs w:val="28"/>
        </w:rPr>
      </w:pPr>
      <w:r w:rsidRPr="00EB265F">
        <w:rPr>
          <w:sz w:val="28"/>
          <w:szCs w:val="28"/>
        </w:rPr>
        <w:t xml:space="preserve">  </w:t>
      </w:r>
    </w:p>
    <w:p w:rsidR="00EB265F" w:rsidRPr="00EB265F" w:rsidRDefault="00EB265F" w:rsidP="00EB265F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EB265F">
        <w:rPr>
          <w:b/>
          <w:bCs/>
          <w:sz w:val="28"/>
          <w:szCs w:val="28"/>
          <w:lang w:val="en-US"/>
        </w:rPr>
        <w:t>I</w:t>
      </w:r>
      <w:r w:rsidRPr="00EB265F">
        <w:rPr>
          <w:b/>
          <w:bCs/>
          <w:sz w:val="28"/>
          <w:szCs w:val="28"/>
        </w:rPr>
        <w:t>.  Права</w:t>
      </w:r>
      <w:proofErr w:type="gramEnd"/>
      <w:r w:rsidRPr="00EB265F">
        <w:rPr>
          <w:b/>
          <w:bCs/>
          <w:sz w:val="28"/>
          <w:szCs w:val="28"/>
        </w:rPr>
        <w:t xml:space="preserve">  пользователей  библиотеки.</w:t>
      </w:r>
    </w:p>
    <w:p w:rsidR="00EB265F" w:rsidRPr="00EB265F" w:rsidRDefault="00EB265F" w:rsidP="00EB265F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EB265F">
        <w:rPr>
          <w:bCs/>
          <w:sz w:val="28"/>
          <w:szCs w:val="28"/>
        </w:rPr>
        <w:t> </w:t>
      </w:r>
    </w:p>
    <w:p w:rsidR="00EB265F" w:rsidRPr="00EB265F" w:rsidRDefault="00EB265F" w:rsidP="00EB265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26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Pr="00EB265F">
        <w:rPr>
          <w:bCs/>
          <w:sz w:val="28"/>
          <w:szCs w:val="28"/>
        </w:rPr>
        <w:t>Пользователи  библиотекой  имеют  право:</w:t>
      </w:r>
    </w:p>
    <w:p w:rsidR="00EB265F" w:rsidRPr="00EB265F" w:rsidRDefault="00EB265F" w:rsidP="00EB265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265F">
        <w:rPr>
          <w:b/>
          <w:bCs/>
          <w:sz w:val="28"/>
          <w:szCs w:val="28"/>
        </w:rPr>
        <w:t> </w:t>
      </w:r>
    </w:p>
    <w:p w:rsidR="00EB265F" w:rsidRPr="00EB265F" w:rsidRDefault="00EB265F" w:rsidP="00EB265F">
      <w:pPr>
        <w:pStyle w:val="a6"/>
        <w:tabs>
          <w:tab w:val="num" w:pos="900"/>
        </w:tabs>
        <w:spacing w:before="0" w:beforeAutospacing="0" w:after="0" w:afterAutospacing="0"/>
        <w:ind w:left="900" w:hanging="360"/>
        <w:jc w:val="both"/>
        <w:rPr>
          <w:sz w:val="28"/>
          <w:szCs w:val="28"/>
        </w:rPr>
      </w:pPr>
      <w:r w:rsidRPr="00EB265F">
        <w:rPr>
          <w:rFonts w:eastAsia="Symbol"/>
          <w:sz w:val="28"/>
          <w:szCs w:val="28"/>
        </w:rPr>
        <w:t xml:space="preserve">·         </w:t>
      </w:r>
      <w:r w:rsidRPr="00EB265F">
        <w:rPr>
          <w:sz w:val="28"/>
          <w:szCs w:val="28"/>
        </w:rPr>
        <w:t>получать  полную  информацию  о  составе  библиотечного  фонда,  информационных  ресурсах  и  представляемых  библиотекой  услугах;</w:t>
      </w:r>
    </w:p>
    <w:p w:rsidR="00EB265F" w:rsidRPr="00EB265F" w:rsidRDefault="00EB265F" w:rsidP="00EB265F">
      <w:pPr>
        <w:pStyle w:val="a6"/>
        <w:tabs>
          <w:tab w:val="num" w:pos="900"/>
        </w:tabs>
        <w:spacing w:before="0" w:beforeAutospacing="0" w:after="0" w:afterAutospacing="0"/>
        <w:ind w:left="900" w:hanging="360"/>
        <w:jc w:val="both"/>
        <w:rPr>
          <w:sz w:val="28"/>
          <w:szCs w:val="28"/>
        </w:rPr>
      </w:pPr>
      <w:r w:rsidRPr="00EB265F">
        <w:rPr>
          <w:rFonts w:eastAsia="Symbol"/>
          <w:sz w:val="28"/>
          <w:szCs w:val="28"/>
        </w:rPr>
        <w:t xml:space="preserve">·         </w:t>
      </w:r>
      <w:r w:rsidRPr="00EB265F">
        <w:rPr>
          <w:sz w:val="28"/>
          <w:szCs w:val="28"/>
        </w:rPr>
        <w:t>пользоваться  справочно-библиографическим  аппаратом  библиотеки;</w:t>
      </w:r>
    </w:p>
    <w:p w:rsidR="00EB265F" w:rsidRPr="00EB265F" w:rsidRDefault="00EB265F" w:rsidP="00EB265F">
      <w:pPr>
        <w:pStyle w:val="a6"/>
        <w:tabs>
          <w:tab w:val="num" w:pos="900"/>
        </w:tabs>
        <w:spacing w:before="0" w:beforeAutospacing="0" w:after="0" w:afterAutospacing="0"/>
        <w:ind w:left="900" w:hanging="360"/>
        <w:jc w:val="both"/>
        <w:rPr>
          <w:sz w:val="28"/>
          <w:szCs w:val="28"/>
        </w:rPr>
      </w:pPr>
      <w:r w:rsidRPr="00EB265F">
        <w:rPr>
          <w:rFonts w:eastAsia="Symbol"/>
          <w:sz w:val="28"/>
          <w:szCs w:val="28"/>
        </w:rPr>
        <w:t xml:space="preserve">·         </w:t>
      </w:r>
      <w:r w:rsidRPr="00EB265F">
        <w:rPr>
          <w:sz w:val="28"/>
          <w:szCs w:val="28"/>
        </w:rPr>
        <w:t>получать  консультационную  помощь  в  поиске  и  выборе  источников  информации;</w:t>
      </w:r>
    </w:p>
    <w:p w:rsidR="00EB265F" w:rsidRPr="00EB265F" w:rsidRDefault="00EB265F" w:rsidP="00EB265F">
      <w:pPr>
        <w:pStyle w:val="a6"/>
        <w:tabs>
          <w:tab w:val="num" w:pos="900"/>
        </w:tabs>
        <w:spacing w:before="0" w:beforeAutospacing="0" w:after="0" w:afterAutospacing="0"/>
        <w:ind w:left="900" w:hanging="360"/>
        <w:jc w:val="both"/>
        <w:rPr>
          <w:sz w:val="28"/>
          <w:szCs w:val="28"/>
        </w:rPr>
      </w:pPr>
      <w:r w:rsidRPr="00EB265F">
        <w:rPr>
          <w:rFonts w:eastAsia="Symbol"/>
          <w:sz w:val="28"/>
          <w:szCs w:val="28"/>
        </w:rPr>
        <w:t xml:space="preserve">·         </w:t>
      </w:r>
      <w:r w:rsidRPr="00EB265F">
        <w:rPr>
          <w:sz w:val="28"/>
          <w:szCs w:val="28"/>
        </w:rPr>
        <w:t>получать  во  временное  пользование  на  абонементе  и  в  читальном  зале печатные  издания,  аудиовизуальные  документы  и  другие  источники  информации;</w:t>
      </w:r>
    </w:p>
    <w:p w:rsidR="00EB265F" w:rsidRPr="00EB265F" w:rsidRDefault="00EB265F" w:rsidP="00EB265F">
      <w:pPr>
        <w:pStyle w:val="a6"/>
        <w:tabs>
          <w:tab w:val="num" w:pos="900"/>
        </w:tabs>
        <w:spacing w:before="0" w:beforeAutospacing="0" w:after="0" w:afterAutospacing="0"/>
        <w:ind w:left="900" w:hanging="360"/>
        <w:jc w:val="both"/>
        <w:rPr>
          <w:sz w:val="28"/>
          <w:szCs w:val="28"/>
        </w:rPr>
      </w:pPr>
      <w:r w:rsidRPr="00EB265F">
        <w:rPr>
          <w:rFonts w:eastAsia="Symbol"/>
          <w:sz w:val="28"/>
          <w:szCs w:val="28"/>
        </w:rPr>
        <w:t xml:space="preserve">·         </w:t>
      </w:r>
      <w:r w:rsidRPr="00EB265F">
        <w:rPr>
          <w:sz w:val="28"/>
          <w:szCs w:val="28"/>
        </w:rPr>
        <w:t>продлевать  срок  пользования  документами  на  усмотрение  работников  библиотеки;</w:t>
      </w:r>
    </w:p>
    <w:p w:rsidR="00EB265F" w:rsidRPr="00EB265F" w:rsidRDefault="00EB265F" w:rsidP="00EB265F">
      <w:pPr>
        <w:pStyle w:val="a6"/>
        <w:tabs>
          <w:tab w:val="num" w:pos="900"/>
        </w:tabs>
        <w:spacing w:before="0" w:beforeAutospacing="0" w:after="0" w:afterAutospacing="0"/>
        <w:ind w:left="900" w:hanging="360"/>
        <w:jc w:val="both"/>
        <w:rPr>
          <w:sz w:val="28"/>
          <w:szCs w:val="28"/>
        </w:rPr>
      </w:pPr>
      <w:r w:rsidRPr="00EB265F">
        <w:rPr>
          <w:rFonts w:eastAsia="Symbol"/>
          <w:sz w:val="28"/>
          <w:szCs w:val="28"/>
        </w:rPr>
        <w:t xml:space="preserve">·         </w:t>
      </w:r>
      <w:r w:rsidRPr="00EB265F">
        <w:rPr>
          <w:sz w:val="28"/>
          <w:szCs w:val="28"/>
        </w:rPr>
        <w:t>получать  тематические,  фактографические,  уточняющие  и  библиографические  справки  на  основе фонда  библиотеки  (исключение:  справки  повышенной  сложности);</w:t>
      </w:r>
    </w:p>
    <w:p w:rsidR="00EB265F" w:rsidRPr="00EB265F" w:rsidRDefault="00EB265F" w:rsidP="00EB265F">
      <w:pPr>
        <w:pStyle w:val="a6"/>
        <w:tabs>
          <w:tab w:val="num" w:pos="900"/>
        </w:tabs>
        <w:spacing w:before="0" w:beforeAutospacing="0" w:after="0" w:afterAutospacing="0"/>
        <w:ind w:left="900" w:hanging="360"/>
        <w:jc w:val="both"/>
        <w:rPr>
          <w:sz w:val="28"/>
          <w:szCs w:val="28"/>
        </w:rPr>
      </w:pPr>
      <w:r w:rsidRPr="00EB265F">
        <w:rPr>
          <w:rFonts w:eastAsia="Symbol"/>
          <w:sz w:val="28"/>
          <w:szCs w:val="28"/>
        </w:rPr>
        <w:t xml:space="preserve">·         </w:t>
      </w:r>
      <w:r w:rsidRPr="00EB265F">
        <w:rPr>
          <w:sz w:val="28"/>
          <w:szCs w:val="28"/>
        </w:rPr>
        <w:t>получать  консультационную помощь  в  работе  с  информацией  на  нетрадиционных  носителях  при  пользовании  электронным  и  иным  оборудованием;</w:t>
      </w:r>
    </w:p>
    <w:p w:rsidR="00EB265F" w:rsidRPr="00EB265F" w:rsidRDefault="00EB265F" w:rsidP="00EB265F">
      <w:pPr>
        <w:pStyle w:val="a6"/>
        <w:tabs>
          <w:tab w:val="num" w:pos="900"/>
        </w:tabs>
        <w:spacing w:before="0" w:beforeAutospacing="0" w:after="0" w:afterAutospacing="0"/>
        <w:ind w:left="900" w:hanging="360"/>
        <w:jc w:val="both"/>
        <w:rPr>
          <w:sz w:val="28"/>
          <w:szCs w:val="28"/>
        </w:rPr>
      </w:pPr>
      <w:r w:rsidRPr="00EB265F">
        <w:rPr>
          <w:rFonts w:eastAsia="Symbol"/>
          <w:sz w:val="28"/>
          <w:szCs w:val="28"/>
        </w:rPr>
        <w:t xml:space="preserve">·         </w:t>
      </w:r>
      <w:r w:rsidRPr="00EB265F">
        <w:rPr>
          <w:sz w:val="28"/>
          <w:szCs w:val="28"/>
        </w:rPr>
        <w:t>участвовать  в  мероприятиях,  проводимых  библиотекой;  создавать  совместно  с  библиотекой  клубы,  кружки  по  интересам,  общество  друзей  библиотеки,  чтение  книги.</w:t>
      </w:r>
    </w:p>
    <w:p w:rsidR="00EB265F" w:rsidRPr="00EB265F" w:rsidRDefault="00EB265F" w:rsidP="00EB265F">
      <w:pPr>
        <w:pStyle w:val="a6"/>
        <w:tabs>
          <w:tab w:val="num" w:pos="900"/>
        </w:tabs>
        <w:spacing w:before="0" w:beforeAutospacing="0" w:after="0" w:afterAutospacing="0"/>
        <w:ind w:left="900" w:hanging="360"/>
        <w:jc w:val="both"/>
        <w:rPr>
          <w:sz w:val="28"/>
          <w:szCs w:val="28"/>
        </w:rPr>
      </w:pPr>
      <w:proofErr w:type="gramStart"/>
      <w:r w:rsidRPr="00EB265F">
        <w:rPr>
          <w:rFonts w:eastAsia="Symbol"/>
          <w:sz w:val="28"/>
          <w:szCs w:val="28"/>
        </w:rPr>
        <w:t xml:space="preserve">·         </w:t>
      </w:r>
      <w:r w:rsidRPr="00EB265F">
        <w:rPr>
          <w:sz w:val="28"/>
          <w:szCs w:val="28"/>
        </w:rPr>
        <w:t>пользоваться  платными  услугами,  предоставляемые  библиотекой,  согласно    уставу  общеобразовательного  учреждения  и  Положения  о  платных  услугах,  утвержденному  руководителем  общеобразовательного  учреждения;</w:t>
      </w:r>
      <w:proofErr w:type="gramEnd"/>
    </w:p>
    <w:p w:rsidR="00EB265F" w:rsidRPr="00EB265F" w:rsidRDefault="00EB265F" w:rsidP="00EB265F">
      <w:pPr>
        <w:pStyle w:val="a6"/>
        <w:tabs>
          <w:tab w:val="num" w:pos="900"/>
        </w:tabs>
        <w:spacing w:before="0" w:beforeAutospacing="0" w:after="0" w:afterAutospacing="0"/>
        <w:ind w:left="900" w:hanging="360"/>
        <w:jc w:val="both"/>
        <w:rPr>
          <w:sz w:val="28"/>
          <w:szCs w:val="28"/>
        </w:rPr>
      </w:pPr>
      <w:r w:rsidRPr="00EB265F">
        <w:rPr>
          <w:rFonts w:eastAsia="Symbol"/>
          <w:sz w:val="28"/>
          <w:szCs w:val="28"/>
        </w:rPr>
        <w:t xml:space="preserve">·         </w:t>
      </w:r>
      <w:r w:rsidRPr="00EB265F">
        <w:rPr>
          <w:sz w:val="28"/>
          <w:szCs w:val="28"/>
        </w:rPr>
        <w:t>обращаться  для  разрешения  конфликтной  ситуации  к  руководителю  общеобразовательного  учреждения.</w:t>
      </w:r>
    </w:p>
    <w:p w:rsidR="00EB265F" w:rsidRPr="00EB265F" w:rsidRDefault="00EB265F" w:rsidP="00EB265F">
      <w:pPr>
        <w:pStyle w:val="a6"/>
        <w:spacing w:before="0" w:beforeAutospacing="0" w:after="0" w:afterAutospacing="0"/>
        <w:ind w:left="540"/>
        <w:rPr>
          <w:sz w:val="28"/>
          <w:szCs w:val="28"/>
        </w:rPr>
      </w:pPr>
      <w:r w:rsidRPr="00EB265F">
        <w:rPr>
          <w:sz w:val="28"/>
          <w:szCs w:val="28"/>
        </w:rPr>
        <w:t>  </w:t>
      </w:r>
    </w:p>
    <w:p w:rsidR="00EB265F" w:rsidRPr="00EB265F" w:rsidRDefault="00EB265F" w:rsidP="00EB265F">
      <w:pPr>
        <w:pStyle w:val="a6"/>
        <w:spacing w:before="0" w:beforeAutospacing="0" w:after="0" w:afterAutospacing="0"/>
        <w:ind w:left="180"/>
        <w:jc w:val="center"/>
        <w:rPr>
          <w:sz w:val="28"/>
          <w:szCs w:val="28"/>
        </w:rPr>
      </w:pPr>
      <w:r w:rsidRPr="00EB265F">
        <w:rPr>
          <w:b/>
          <w:sz w:val="28"/>
          <w:szCs w:val="28"/>
          <w:lang w:val="en-US"/>
        </w:rPr>
        <w:t>II</w:t>
      </w:r>
      <w:proofErr w:type="gramStart"/>
      <w:r w:rsidRPr="00EB265F">
        <w:rPr>
          <w:b/>
          <w:sz w:val="28"/>
          <w:szCs w:val="28"/>
        </w:rPr>
        <w:t>.  Обязанности</w:t>
      </w:r>
      <w:proofErr w:type="gramEnd"/>
      <w:r w:rsidRPr="00EB265F">
        <w:rPr>
          <w:b/>
          <w:sz w:val="28"/>
          <w:szCs w:val="28"/>
        </w:rPr>
        <w:t xml:space="preserve">  пользователей  библиотеки.</w:t>
      </w:r>
    </w:p>
    <w:p w:rsidR="00EB265F" w:rsidRPr="00EB265F" w:rsidRDefault="00EB265F" w:rsidP="00EB265F">
      <w:pPr>
        <w:pStyle w:val="a6"/>
        <w:spacing w:before="0" w:beforeAutospacing="0" w:after="0" w:afterAutospacing="0"/>
        <w:ind w:left="180"/>
        <w:rPr>
          <w:sz w:val="28"/>
          <w:szCs w:val="28"/>
        </w:rPr>
      </w:pPr>
      <w:r w:rsidRPr="00EB265F">
        <w:rPr>
          <w:sz w:val="28"/>
          <w:szCs w:val="28"/>
        </w:rPr>
        <w:t> </w:t>
      </w:r>
    </w:p>
    <w:p w:rsidR="00EB265F" w:rsidRPr="00EB265F" w:rsidRDefault="00EB265F" w:rsidP="00EB265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B265F">
        <w:rPr>
          <w:sz w:val="28"/>
          <w:szCs w:val="28"/>
        </w:rPr>
        <w:t>Пользователи  библиотекой  обязаны:</w:t>
      </w:r>
    </w:p>
    <w:p w:rsidR="00EB265F" w:rsidRPr="00EB265F" w:rsidRDefault="00EB265F" w:rsidP="00EB265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265F">
        <w:rPr>
          <w:i/>
          <w:sz w:val="28"/>
          <w:szCs w:val="28"/>
        </w:rPr>
        <w:t> </w:t>
      </w:r>
    </w:p>
    <w:p w:rsidR="00EB265F" w:rsidRPr="00EB265F" w:rsidRDefault="00EB265F" w:rsidP="00EB265F">
      <w:pPr>
        <w:pStyle w:val="a6"/>
        <w:tabs>
          <w:tab w:val="num" w:pos="1068"/>
        </w:tabs>
        <w:spacing w:before="0" w:beforeAutospacing="0" w:after="0" w:afterAutospacing="0"/>
        <w:ind w:left="1068" w:hanging="360"/>
        <w:jc w:val="both"/>
        <w:rPr>
          <w:sz w:val="28"/>
          <w:szCs w:val="28"/>
        </w:rPr>
      </w:pPr>
      <w:r w:rsidRPr="00EB265F">
        <w:rPr>
          <w:rFonts w:eastAsia="Symbol"/>
          <w:sz w:val="28"/>
          <w:szCs w:val="28"/>
        </w:rPr>
        <w:t xml:space="preserve">·         </w:t>
      </w:r>
      <w:r w:rsidRPr="00EB265F">
        <w:rPr>
          <w:sz w:val="28"/>
          <w:szCs w:val="28"/>
        </w:rPr>
        <w:t>соблюдать  правила  пользования  библиотекой;</w:t>
      </w:r>
    </w:p>
    <w:p w:rsidR="00EB265F" w:rsidRPr="00EB265F" w:rsidRDefault="00EB265F" w:rsidP="00EB265F">
      <w:pPr>
        <w:pStyle w:val="a6"/>
        <w:tabs>
          <w:tab w:val="num" w:pos="1068"/>
        </w:tabs>
        <w:spacing w:before="0" w:beforeAutospacing="0" w:after="0" w:afterAutospacing="0"/>
        <w:ind w:left="1068" w:hanging="360"/>
        <w:jc w:val="both"/>
        <w:rPr>
          <w:sz w:val="28"/>
          <w:szCs w:val="28"/>
        </w:rPr>
      </w:pPr>
      <w:r w:rsidRPr="00EB265F">
        <w:rPr>
          <w:rFonts w:eastAsia="Symbol"/>
          <w:sz w:val="28"/>
          <w:szCs w:val="28"/>
        </w:rPr>
        <w:t xml:space="preserve">·         </w:t>
      </w:r>
      <w:r w:rsidRPr="00EB265F">
        <w:rPr>
          <w:sz w:val="28"/>
          <w:szCs w:val="28"/>
        </w:rPr>
        <w:t>бережно  относиться  к  произведениям  печати  (не  вырывать,  не  загибать  страниц,  не  делать  в  книгах  подчеркиваний,  пометок)  иным  документам  на  различных  носителях,  оборудованию,  инвентарю;</w:t>
      </w:r>
    </w:p>
    <w:p w:rsidR="00EB265F" w:rsidRPr="00EB265F" w:rsidRDefault="00EB265F" w:rsidP="00EB265F">
      <w:pPr>
        <w:pStyle w:val="a6"/>
        <w:tabs>
          <w:tab w:val="num" w:pos="1068"/>
        </w:tabs>
        <w:spacing w:before="0" w:beforeAutospacing="0" w:after="0" w:afterAutospacing="0"/>
        <w:ind w:left="1068" w:hanging="360"/>
        <w:jc w:val="both"/>
        <w:rPr>
          <w:sz w:val="28"/>
          <w:szCs w:val="28"/>
        </w:rPr>
      </w:pPr>
      <w:r w:rsidRPr="00EB265F">
        <w:rPr>
          <w:rFonts w:eastAsia="Symbol"/>
          <w:sz w:val="28"/>
          <w:szCs w:val="28"/>
        </w:rPr>
        <w:t xml:space="preserve">·         </w:t>
      </w:r>
      <w:r w:rsidRPr="00EB265F">
        <w:rPr>
          <w:sz w:val="28"/>
          <w:szCs w:val="28"/>
        </w:rPr>
        <w:t>поддерживать  порядок  расстановки  документов  в  открытом  доступе  библиотеки,  расположения  карточек  в  каталогах  и  картотеках,  не  вынимать  карточек  из  каталогов  и  картотек;</w:t>
      </w:r>
    </w:p>
    <w:p w:rsidR="00EB265F" w:rsidRPr="00EB265F" w:rsidRDefault="00EB265F" w:rsidP="00EB265F">
      <w:pPr>
        <w:pStyle w:val="a6"/>
        <w:tabs>
          <w:tab w:val="num" w:pos="1068"/>
        </w:tabs>
        <w:spacing w:before="0" w:beforeAutospacing="0" w:after="0" w:afterAutospacing="0"/>
        <w:ind w:left="1068" w:hanging="360"/>
        <w:jc w:val="both"/>
        <w:rPr>
          <w:sz w:val="28"/>
          <w:szCs w:val="28"/>
        </w:rPr>
      </w:pPr>
      <w:r w:rsidRPr="00EB265F">
        <w:rPr>
          <w:rFonts w:eastAsia="Symbol"/>
          <w:sz w:val="28"/>
          <w:szCs w:val="28"/>
        </w:rPr>
        <w:t xml:space="preserve">·         </w:t>
      </w:r>
      <w:r w:rsidRPr="00EB265F">
        <w:rPr>
          <w:sz w:val="28"/>
          <w:szCs w:val="28"/>
        </w:rPr>
        <w:t>пользоваться  ценными  и  справочными  документами  только  в  помещении  библиотеки;</w:t>
      </w:r>
    </w:p>
    <w:p w:rsidR="00EB265F" w:rsidRPr="00EB265F" w:rsidRDefault="00EB265F" w:rsidP="00EB265F">
      <w:pPr>
        <w:pStyle w:val="a6"/>
        <w:tabs>
          <w:tab w:val="num" w:pos="1068"/>
        </w:tabs>
        <w:spacing w:before="0" w:beforeAutospacing="0" w:after="0" w:afterAutospacing="0"/>
        <w:ind w:left="1068" w:hanging="360"/>
        <w:jc w:val="both"/>
        <w:rPr>
          <w:sz w:val="28"/>
          <w:szCs w:val="28"/>
        </w:rPr>
      </w:pPr>
      <w:r w:rsidRPr="00EB265F">
        <w:rPr>
          <w:rFonts w:eastAsia="Symbol"/>
          <w:sz w:val="28"/>
          <w:szCs w:val="28"/>
        </w:rPr>
        <w:lastRenderedPageBreak/>
        <w:t xml:space="preserve">·         </w:t>
      </w:r>
      <w:r w:rsidRPr="00EB265F">
        <w:rPr>
          <w:sz w:val="28"/>
          <w:szCs w:val="28"/>
        </w:rPr>
        <w:t>ежегодно  проходить  перерегистрацию  в  начале  учебного  года  (до  15 сентября;</w:t>
      </w:r>
    </w:p>
    <w:p w:rsidR="00EB265F" w:rsidRPr="00EB265F" w:rsidRDefault="00EB265F" w:rsidP="00EB265F">
      <w:pPr>
        <w:pStyle w:val="a6"/>
        <w:tabs>
          <w:tab w:val="num" w:pos="1068"/>
        </w:tabs>
        <w:spacing w:before="0" w:beforeAutospacing="0" w:after="0" w:afterAutospacing="0"/>
        <w:ind w:left="1068" w:hanging="360"/>
        <w:jc w:val="both"/>
        <w:rPr>
          <w:sz w:val="28"/>
          <w:szCs w:val="28"/>
        </w:rPr>
      </w:pPr>
      <w:r w:rsidRPr="00EB265F">
        <w:rPr>
          <w:rFonts w:eastAsia="Symbol"/>
          <w:sz w:val="28"/>
          <w:szCs w:val="28"/>
        </w:rPr>
        <w:t xml:space="preserve">·         </w:t>
      </w:r>
      <w:r w:rsidRPr="00EB265F">
        <w:rPr>
          <w:sz w:val="28"/>
          <w:szCs w:val="28"/>
        </w:rPr>
        <w:t>убедиться  при  получении  документов  в  отсутствии  дефектов,  а  при   обнаружении  проинформировать  об  этом  работника  библиотеки. Ответственность  за  обнаруженные  дефекты  в  сдаваемых  документах  несет  последний  пользователь;</w:t>
      </w:r>
    </w:p>
    <w:p w:rsidR="00EB265F" w:rsidRPr="00EB265F" w:rsidRDefault="00EB265F" w:rsidP="00EB265F">
      <w:pPr>
        <w:pStyle w:val="a6"/>
        <w:tabs>
          <w:tab w:val="num" w:pos="1068"/>
        </w:tabs>
        <w:spacing w:before="0" w:beforeAutospacing="0" w:after="0" w:afterAutospacing="0"/>
        <w:ind w:left="1068" w:hanging="360"/>
        <w:jc w:val="both"/>
        <w:rPr>
          <w:sz w:val="28"/>
          <w:szCs w:val="28"/>
        </w:rPr>
      </w:pPr>
      <w:r w:rsidRPr="00EB265F">
        <w:rPr>
          <w:rFonts w:eastAsia="Symbol"/>
          <w:sz w:val="28"/>
          <w:szCs w:val="28"/>
        </w:rPr>
        <w:t xml:space="preserve">·         </w:t>
      </w:r>
      <w:r w:rsidRPr="00EB265F">
        <w:rPr>
          <w:sz w:val="28"/>
          <w:szCs w:val="28"/>
        </w:rPr>
        <w:t xml:space="preserve">расписываться  в  читательском  формуляре  за  каждый  полученный  документ  (исключение:  </w:t>
      </w:r>
      <w:proofErr w:type="gramStart"/>
      <w:r w:rsidRPr="00EB265F">
        <w:rPr>
          <w:sz w:val="28"/>
          <w:szCs w:val="28"/>
        </w:rPr>
        <w:t>обучающиеся</w:t>
      </w:r>
      <w:proofErr w:type="gramEnd"/>
      <w:r w:rsidRPr="00EB265F">
        <w:rPr>
          <w:sz w:val="28"/>
          <w:szCs w:val="28"/>
        </w:rPr>
        <w:t xml:space="preserve">  1-2  классов);</w:t>
      </w:r>
    </w:p>
    <w:p w:rsidR="00EB265F" w:rsidRPr="00EB265F" w:rsidRDefault="00EB265F" w:rsidP="00EB265F">
      <w:pPr>
        <w:pStyle w:val="a6"/>
        <w:tabs>
          <w:tab w:val="num" w:pos="1080"/>
        </w:tabs>
        <w:spacing w:before="0" w:beforeAutospacing="0" w:after="0" w:afterAutospacing="0"/>
        <w:ind w:left="1080" w:right="-185" w:hanging="360"/>
        <w:jc w:val="both"/>
        <w:rPr>
          <w:sz w:val="28"/>
          <w:szCs w:val="28"/>
        </w:rPr>
      </w:pPr>
      <w:r w:rsidRPr="00EB265F">
        <w:rPr>
          <w:rFonts w:eastAsia="Symbol"/>
          <w:sz w:val="28"/>
          <w:szCs w:val="28"/>
        </w:rPr>
        <w:t xml:space="preserve">·         </w:t>
      </w:r>
      <w:r w:rsidRPr="00EB265F">
        <w:rPr>
          <w:sz w:val="28"/>
          <w:szCs w:val="28"/>
        </w:rPr>
        <w:t>возвращать  документы  в  библиотеку  в  установленные  сроки;</w:t>
      </w:r>
    </w:p>
    <w:p w:rsidR="00EB265F" w:rsidRPr="00EB265F" w:rsidRDefault="00EB265F" w:rsidP="00EB265F">
      <w:pPr>
        <w:pStyle w:val="a6"/>
        <w:tabs>
          <w:tab w:val="num" w:pos="1080"/>
        </w:tabs>
        <w:spacing w:before="0" w:beforeAutospacing="0" w:after="0" w:afterAutospacing="0"/>
        <w:ind w:left="1080" w:hanging="360"/>
        <w:jc w:val="both"/>
        <w:rPr>
          <w:sz w:val="28"/>
          <w:szCs w:val="28"/>
        </w:rPr>
      </w:pPr>
      <w:r w:rsidRPr="00EB265F">
        <w:rPr>
          <w:rFonts w:eastAsia="Symbol"/>
          <w:sz w:val="28"/>
          <w:szCs w:val="28"/>
        </w:rPr>
        <w:t xml:space="preserve">·         </w:t>
      </w:r>
      <w:r w:rsidRPr="00EB265F">
        <w:rPr>
          <w:sz w:val="28"/>
          <w:szCs w:val="28"/>
        </w:rPr>
        <w:t>заменять  документы  библиотеки  в  случае  их  утраты  или  порче    им  равноценными  либо  компенсировать  ущерб  в  размере  реальной  рыночной  стоимости  документов;</w:t>
      </w:r>
    </w:p>
    <w:p w:rsidR="00EB265F" w:rsidRPr="00EB265F" w:rsidRDefault="00EB265F" w:rsidP="00EB265F">
      <w:pPr>
        <w:pStyle w:val="a6"/>
        <w:tabs>
          <w:tab w:val="num" w:pos="1080"/>
        </w:tabs>
        <w:spacing w:before="0" w:beforeAutospacing="0" w:after="0" w:afterAutospacing="0"/>
        <w:ind w:left="1080" w:hanging="360"/>
        <w:jc w:val="both"/>
        <w:rPr>
          <w:sz w:val="28"/>
          <w:szCs w:val="28"/>
        </w:rPr>
      </w:pPr>
      <w:r w:rsidRPr="00EB265F">
        <w:rPr>
          <w:rFonts w:eastAsia="Symbol"/>
          <w:sz w:val="28"/>
          <w:szCs w:val="28"/>
        </w:rPr>
        <w:t xml:space="preserve">·         </w:t>
      </w:r>
      <w:r w:rsidRPr="00EB265F">
        <w:rPr>
          <w:sz w:val="28"/>
          <w:szCs w:val="28"/>
        </w:rPr>
        <w:t>Полностью  рассчитаться  с  библиотекой  по  истечении  срока  обучения  или  работы  в  общеобразовательном  учреждении.</w:t>
      </w:r>
    </w:p>
    <w:p w:rsidR="00EB265F" w:rsidRPr="00EB265F" w:rsidRDefault="00EB265F" w:rsidP="00EB265F">
      <w:pPr>
        <w:pStyle w:val="a6"/>
        <w:tabs>
          <w:tab w:val="num" w:pos="1080"/>
        </w:tabs>
        <w:spacing w:before="0" w:beforeAutospacing="0" w:after="0" w:afterAutospacing="0"/>
        <w:ind w:left="1080" w:hanging="360"/>
        <w:jc w:val="both"/>
        <w:rPr>
          <w:sz w:val="28"/>
          <w:szCs w:val="28"/>
        </w:rPr>
      </w:pPr>
      <w:r w:rsidRPr="00EB265F">
        <w:rPr>
          <w:rFonts w:eastAsia="Symbol"/>
          <w:sz w:val="28"/>
          <w:szCs w:val="28"/>
        </w:rPr>
        <w:t xml:space="preserve">·         </w:t>
      </w:r>
      <w:r w:rsidRPr="00EB265F">
        <w:rPr>
          <w:sz w:val="28"/>
          <w:szCs w:val="28"/>
        </w:rPr>
        <w:t>личное  дело  учащегося,  трудовая  книжка  работника  без  соответствующей  пометки  библиотекаря    в  обходном  листе  не  выдаются.</w:t>
      </w:r>
    </w:p>
    <w:p w:rsidR="00EB265F" w:rsidRPr="00EB265F" w:rsidRDefault="00EB265F" w:rsidP="00EB265F">
      <w:pPr>
        <w:pStyle w:val="a6"/>
        <w:tabs>
          <w:tab w:val="num" w:pos="1080"/>
        </w:tabs>
        <w:spacing w:before="0" w:beforeAutospacing="0" w:after="0" w:afterAutospacing="0"/>
        <w:ind w:left="1080" w:hanging="360"/>
        <w:jc w:val="both"/>
        <w:rPr>
          <w:sz w:val="28"/>
          <w:szCs w:val="28"/>
        </w:rPr>
      </w:pPr>
      <w:r w:rsidRPr="00EB265F">
        <w:rPr>
          <w:rFonts w:eastAsia="Symbol"/>
          <w:sz w:val="28"/>
          <w:szCs w:val="28"/>
        </w:rPr>
        <w:t xml:space="preserve">·         </w:t>
      </w:r>
      <w:r w:rsidRPr="00EB265F">
        <w:rPr>
          <w:sz w:val="28"/>
          <w:szCs w:val="28"/>
        </w:rPr>
        <w:t>соблюдать  в  библиотеке  тишину  и  порядок,  не  вносить  в  помещение  библиотеки  сумки  и  портфели,  не  входить  в  верхней  одежде.</w:t>
      </w:r>
    </w:p>
    <w:p w:rsidR="00EB265F" w:rsidRPr="00EB265F" w:rsidRDefault="00EB265F" w:rsidP="00EB265F">
      <w:pPr>
        <w:pStyle w:val="a6"/>
        <w:tabs>
          <w:tab w:val="num" w:pos="1080"/>
        </w:tabs>
        <w:spacing w:before="0" w:beforeAutospacing="0" w:after="0" w:afterAutospacing="0"/>
        <w:ind w:left="1080" w:hanging="360"/>
        <w:jc w:val="both"/>
        <w:rPr>
          <w:sz w:val="28"/>
          <w:szCs w:val="28"/>
        </w:rPr>
      </w:pPr>
      <w:r w:rsidRPr="00EB265F">
        <w:rPr>
          <w:rFonts w:eastAsia="Symbol"/>
          <w:sz w:val="28"/>
          <w:szCs w:val="28"/>
        </w:rPr>
        <w:t xml:space="preserve">·         </w:t>
      </w:r>
      <w:r w:rsidRPr="00EB265F">
        <w:rPr>
          <w:sz w:val="28"/>
          <w:szCs w:val="28"/>
        </w:rPr>
        <w:t>В  случае  умышленной  порчи  или  не  соблюдения  правил  эксплуатации  документа  возместить  10-ти  кратную  рыночную  стоимость  испорченного  документа.</w:t>
      </w:r>
    </w:p>
    <w:p w:rsidR="00EB265F" w:rsidRPr="00EB265F" w:rsidRDefault="00EB265F" w:rsidP="00EB265F">
      <w:pPr>
        <w:pStyle w:val="a6"/>
        <w:spacing w:before="0" w:beforeAutospacing="0" w:after="0" w:afterAutospacing="0"/>
        <w:ind w:left="360"/>
        <w:rPr>
          <w:sz w:val="28"/>
          <w:szCs w:val="28"/>
        </w:rPr>
      </w:pPr>
      <w:r w:rsidRPr="00EB265F">
        <w:rPr>
          <w:sz w:val="28"/>
          <w:szCs w:val="28"/>
        </w:rPr>
        <w:t> </w:t>
      </w:r>
    </w:p>
    <w:p w:rsidR="00EB265F" w:rsidRPr="00EB265F" w:rsidRDefault="00EB265F" w:rsidP="00EB265F">
      <w:pPr>
        <w:pStyle w:val="a6"/>
        <w:tabs>
          <w:tab w:val="num" w:pos="1260"/>
        </w:tabs>
        <w:spacing w:before="0" w:beforeAutospacing="0" w:after="0" w:afterAutospacing="0"/>
        <w:ind w:left="1260" w:hanging="720"/>
        <w:jc w:val="center"/>
        <w:rPr>
          <w:b/>
          <w:sz w:val="28"/>
          <w:szCs w:val="28"/>
        </w:rPr>
      </w:pPr>
      <w:r w:rsidRPr="00EB265F">
        <w:rPr>
          <w:b/>
          <w:sz w:val="28"/>
          <w:szCs w:val="28"/>
        </w:rPr>
        <w:t>III.           Права  библиотеки.</w:t>
      </w:r>
    </w:p>
    <w:p w:rsidR="00EB265F" w:rsidRPr="00EB265F" w:rsidRDefault="00EB265F" w:rsidP="00EB265F">
      <w:pPr>
        <w:pStyle w:val="a6"/>
        <w:spacing w:before="0" w:beforeAutospacing="0" w:after="0" w:afterAutospacing="0"/>
        <w:ind w:left="360"/>
        <w:rPr>
          <w:sz w:val="28"/>
          <w:szCs w:val="28"/>
        </w:rPr>
      </w:pPr>
      <w:r w:rsidRPr="00EB265F">
        <w:rPr>
          <w:sz w:val="28"/>
          <w:szCs w:val="28"/>
        </w:rPr>
        <w:t> </w:t>
      </w:r>
    </w:p>
    <w:p w:rsidR="00EB265F" w:rsidRPr="00EB265F" w:rsidRDefault="00EB265F" w:rsidP="00EB265F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Pr="00EB265F">
        <w:rPr>
          <w:sz w:val="28"/>
          <w:szCs w:val="28"/>
        </w:rPr>
        <w:t>Библиотека  имеет  право:</w:t>
      </w:r>
    </w:p>
    <w:p w:rsidR="00EB265F" w:rsidRPr="00EB265F" w:rsidRDefault="00EB265F" w:rsidP="00EB265F">
      <w:pPr>
        <w:pStyle w:val="a6"/>
        <w:spacing w:before="0" w:beforeAutospacing="0" w:after="0" w:afterAutospacing="0"/>
        <w:rPr>
          <w:sz w:val="28"/>
          <w:szCs w:val="28"/>
        </w:rPr>
      </w:pPr>
      <w:r w:rsidRPr="00EB265F">
        <w:rPr>
          <w:sz w:val="28"/>
          <w:szCs w:val="28"/>
        </w:rPr>
        <w:t> </w:t>
      </w:r>
    </w:p>
    <w:p w:rsidR="00EB265F" w:rsidRPr="00EB265F" w:rsidRDefault="00EB265F" w:rsidP="00EB265F">
      <w:pPr>
        <w:pStyle w:val="a6"/>
        <w:tabs>
          <w:tab w:val="num" w:pos="1080"/>
        </w:tabs>
        <w:spacing w:before="0" w:beforeAutospacing="0" w:after="0" w:afterAutospacing="0"/>
        <w:ind w:left="1080" w:hanging="360"/>
        <w:jc w:val="both"/>
        <w:rPr>
          <w:sz w:val="28"/>
          <w:szCs w:val="28"/>
        </w:rPr>
      </w:pPr>
      <w:r w:rsidRPr="00EB265F">
        <w:rPr>
          <w:rFonts w:eastAsia="Symbol"/>
          <w:sz w:val="28"/>
          <w:szCs w:val="28"/>
        </w:rPr>
        <w:t xml:space="preserve">·         </w:t>
      </w:r>
      <w:r w:rsidRPr="00EB265F">
        <w:rPr>
          <w:sz w:val="28"/>
          <w:szCs w:val="28"/>
        </w:rPr>
        <w:t xml:space="preserve">Устанавливать  режим  работы  библиотеки  по  согласованию  с  директором  </w:t>
      </w:r>
      <w:r>
        <w:rPr>
          <w:sz w:val="28"/>
          <w:szCs w:val="28"/>
        </w:rPr>
        <w:t>школы</w:t>
      </w:r>
      <w:r w:rsidRPr="00EB265F">
        <w:rPr>
          <w:sz w:val="28"/>
          <w:szCs w:val="28"/>
        </w:rPr>
        <w:t>.</w:t>
      </w:r>
    </w:p>
    <w:p w:rsidR="00EB265F" w:rsidRPr="00EB265F" w:rsidRDefault="00EB265F" w:rsidP="00EB265F">
      <w:pPr>
        <w:pStyle w:val="a6"/>
        <w:tabs>
          <w:tab w:val="num" w:pos="1080"/>
        </w:tabs>
        <w:spacing w:before="0" w:beforeAutospacing="0" w:after="0" w:afterAutospacing="0"/>
        <w:ind w:left="1080" w:hanging="360"/>
        <w:jc w:val="both"/>
        <w:rPr>
          <w:sz w:val="28"/>
          <w:szCs w:val="28"/>
        </w:rPr>
      </w:pPr>
      <w:r w:rsidRPr="00EB265F">
        <w:rPr>
          <w:rFonts w:eastAsia="Symbol"/>
          <w:sz w:val="28"/>
          <w:szCs w:val="28"/>
        </w:rPr>
        <w:t xml:space="preserve">·         </w:t>
      </w:r>
      <w:r w:rsidRPr="00EB265F">
        <w:rPr>
          <w:sz w:val="28"/>
          <w:szCs w:val="28"/>
        </w:rPr>
        <w:t>Определять  и  применять  размеры  компенсация  за  ущерб,  причиненный  пользователем  библиотеке.</w:t>
      </w:r>
    </w:p>
    <w:p w:rsidR="00EB265F" w:rsidRPr="00EB265F" w:rsidRDefault="00EB265F" w:rsidP="00EB265F">
      <w:pPr>
        <w:pStyle w:val="a6"/>
        <w:tabs>
          <w:tab w:val="num" w:pos="1080"/>
        </w:tabs>
        <w:spacing w:before="0" w:beforeAutospacing="0" w:after="0" w:afterAutospacing="0"/>
        <w:ind w:left="1080" w:hanging="360"/>
        <w:jc w:val="both"/>
        <w:rPr>
          <w:sz w:val="28"/>
          <w:szCs w:val="28"/>
        </w:rPr>
      </w:pPr>
      <w:r w:rsidRPr="00EB265F">
        <w:rPr>
          <w:rFonts w:eastAsia="Symbol"/>
          <w:sz w:val="28"/>
          <w:szCs w:val="28"/>
        </w:rPr>
        <w:t xml:space="preserve">·         </w:t>
      </w:r>
      <w:r w:rsidRPr="00EB265F">
        <w:rPr>
          <w:sz w:val="28"/>
          <w:szCs w:val="28"/>
        </w:rPr>
        <w:t>Устанавливать  штрафные  санкции  за  превышение  сроков  пользования  документами  библиотеки;  лишать  права  пользования  библиотекой  на  срок,  равный  задолженности.</w:t>
      </w:r>
    </w:p>
    <w:p w:rsidR="00EB265F" w:rsidRPr="00EB265F" w:rsidRDefault="00EB265F" w:rsidP="00EB265F">
      <w:pPr>
        <w:pStyle w:val="a6"/>
        <w:tabs>
          <w:tab w:val="num" w:pos="1080"/>
        </w:tabs>
        <w:spacing w:before="0" w:beforeAutospacing="0" w:after="0" w:afterAutospacing="0"/>
        <w:ind w:left="1080" w:hanging="360"/>
        <w:jc w:val="both"/>
        <w:rPr>
          <w:sz w:val="28"/>
          <w:szCs w:val="28"/>
        </w:rPr>
      </w:pPr>
      <w:r w:rsidRPr="00EB265F">
        <w:rPr>
          <w:rFonts w:eastAsia="Symbol"/>
          <w:sz w:val="28"/>
          <w:szCs w:val="28"/>
        </w:rPr>
        <w:t xml:space="preserve">·         </w:t>
      </w:r>
      <w:r w:rsidRPr="00EB265F">
        <w:rPr>
          <w:sz w:val="28"/>
          <w:szCs w:val="28"/>
        </w:rPr>
        <w:t xml:space="preserve">За  нарушение  правил  поведения  в  библиотеке,  несоблюдение  правил  эксплуатации  документов  информации, приведение  к  их  порче  или  утрате  лишать  права  пользования  библиотекой  на  срок,  установленный  </w:t>
      </w:r>
      <w:proofErr w:type="gramStart"/>
      <w:r w:rsidRPr="00EB265F">
        <w:rPr>
          <w:sz w:val="28"/>
          <w:szCs w:val="28"/>
        </w:rPr>
        <w:t>заведующей  библиотеки</w:t>
      </w:r>
      <w:proofErr w:type="gramEnd"/>
      <w:r w:rsidRPr="00EB265F">
        <w:rPr>
          <w:sz w:val="28"/>
          <w:szCs w:val="28"/>
        </w:rPr>
        <w:t xml:space="preserve">  или  исключать  из  библиотеки.</w:t>
      </w:r>
    </w:p>
    <w:p w:rsidR="00EB265F" w:rsidRPr="00EB265F" w:rsidRDefault="00EB265F" w:rsidP="00EB265F">
      <w:pPr>
        <w:pStyle w:val="a6"/>
        <w:tabs>
          <w:tab w:val="num" w:pos="1080"/>
        </w:tabs>
        <w:spacing w:before="0" w:beforeAutospacing="0" w:after="0" w:afterAutospacing="0"/>
        <w:ind w:left="1080" w:hanging="360"/>
        <w:jc w:val="both"/>
        <w:rPr>
          <w:sz w:val="28"/>
          <w:szCs w:val="28"/>
        </w:rPr>
      </w:pPr>
      <w:r w:rsidRPr="00EB265F">
        <w:rPr>
          <w:rFonts w:eastAsia="Symbol"/>
          <w:sz w:val="28"/>
          <w:szCs w:val="28"/>
        </w:rPr>
        <w:t xml:space="preserve">·         </w:t>
      </w:r>
      <w:r w:rsidRPr="00EB265F">
        <w:rPr>
          <w:sz w:val="28"/>
          <w:szCs w:val="28"/>
        </w:rPr>
        <w:t>Определять  перечень  и  прейскурант  платных  услуг  библиотеки.</w:t>
      </w:r>
    </w:p>
    <w:p w:rsidR="00EB265F" w:rsidRPr="00EB265F" w:rsidRDefault="00EB265F" w:rsidP="00EB265F">
      <w:pPr>
        <w:pStyle w:val="a6"/>
        <w:tabs>
          <w:tab w:val="num" w:pos="1080"/>
        </w:tabs>
        <w:spacing w:before="0" w:beforeAutospacing="0" w:after="0" w:afterAutospacing="0"/>
        <w:ind w:left="1080" w:hanging="360"/>
        <w:jc w:val="both"/>
        <w:rPr>
          <w:sz w:val="28"/>
          <w:szCs w:val="28"/>
        </w:rPr>
      </w:pPr>
      <w:r w:rsidRPr="00EB265F">
        <w:rPr>
          <w:rFonts w:eastAsia="Symbol"/>
          <w:sz w:val="28"/>
          <w:szCs w:val="28"/>
        </w:rPr>
        <w:t xml:space="preserve">·         </w:t>
      </w:r>
      <w:r w:rsidRPr="00EB265F">
        <w:rPr>
          <w:sz w:val="28"/>
          <w:szCs w:val="28"/>
        </w:rPr>
        <w:t xml:space="preserve">Устанавливать  порядок  выдачи  документов  библиотеки  под  </w:t>
      </w:r>
      <w:proofErr w:type="gramStart"/>
      <w:r w:rsidRPr="00EB265F">
        <w:rPr>
          <w:sz w:val="28"/>
          <w:szCs w:val="28"/>
        </w:rPr>
        <w:t>залог  пользователям</w:t>
      </w:r>
      <w:proofErr w:type="gramEnd"/>
      <w:r w:rsidRPr="00EB265F">
        <w:rPr>
          <w:sz w:val="28"/>
          <w:szCs w:val="28"/>
        </w:rPr>
        <w:t xml:space="preserve">,  не  являющимся  участниками  образовательного  процесса  </w:t>
      </w:r>
      <w:r>
        <w:rPr>
          <w:sz w:val="28"/>
          <w:szCs w:val="28"/>
        </w:rPr>
        <w:t>школы</w:t>
      </w:r>
      <w:r w:rsidRPr="00EB265F">
        <w:rPr>
          <w:sz w:val="28"/>
          <w:szCs w:val="28"/>
        </w:rPr>
        <w:t>.</w:t>
      </w:r>
    </w:p>
    <w:p w:rsidR="00EB265F" w:rsidRPr="00EB265F" w:rsidRDefault="00EB265F" w:rsidP="00EB265F">
      <w:pPr>
        <w:pStyle w:val="a6"/>
        <w:spacing w:before="0" w:beforeAutospacing="0" w:after="0" w:afterAutospacing="0"/>
        <w:ind w:left="2220"/>
        <w:jc w:val="both"/>
        <w:rPr>
          <w:b/>
          <w:sz w:val="28"/>
          <w:szCs w:val="28"/>
        </w:rPr>
      </w:pPr>
      <w:r w:rsidRPr="00EB265F">
        <w:rPr>
          <w:b/>
          <w:bCs/>
          <w:sz w:val="28"/>
          <w:szCs w:val="28"/>
        </w:rPr>
        <w:t> </w:t>
      </w:r>
    </w:p>
    <w:p w:rsidR="00EB265F" w:rsidRPr="00EB265F" w:rsidRDefault="00EB265F" w:rsidP="00EB265F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EB265F">
        <w:rPr>
          <w:b/>
          <w:bCs/>
          <w:sz w:val="28"/>
          <w:szCs w:val="28"/>
          <w:lang w:val="en-US"/>
        </w:rPr>
        <w:lastRenderedPageBreak/>
        <w:t>IV</w:t>
      </w:r>
      <w:proofErr w:type="gramStart"/>
      <w:r w:rsidRPr="00EB265F">
        <w:rPr>
          <w:b/>
          <w:bCs/>
          <w:sz w:val="28"/>
          <w:szCs w:val="28"/>
        </w:rPr>
        <w:t>.  Обязанности</w:t>
      </w:r>
      <w:proofErr w:type="gramEnd"/>
      <w:r w:rsidRPr="00EB265F">
        <w:rPr>
          <w:b/>
          <w:bCs/>
          <w:sz w:val="28"/>
          <w:szCs w:val="28"/>
        </w:rPr>
        <w:t xml:space="preserve">  библиотеки.</w:t>
      </w:r>
    </w:p>
    <w:p w:rsidR="00EB265F" w:rsidRPr="00EB265F" w:rsidRDefault="00EB265F" w:rsidP="00EB265F">
      <w:pPr>
        <w:pStyle w:val="a6"/>
        <w:spacing w:before="0" w:beforeAutospacing="0" w:after="0" w:afterAutospacing="0"/>
        <w:rPr>
          <w:sz w:val="28"/>
          <w:szCs w:val="28"/>
        </w:rPr>
      </w:pPr>
      <w:r w:rsidRPr="00EB265F">
        <w:rPr>
          <w:bCs/>
          <w:sz w:val="28"/>
          <w:szCs w:val="28"/>
        </w:rPr>
        <w:t> </w:t>
      </w:r>
    </w:p>
    <w:p w:rsidR="00EB265F" w:rsidRPr="00EB265F" w:rsidRDefault="00EB265F" w:rsidP="00EB265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EB265F">
        <w:rPr>
          <w:bCs/>
          <w:sz w:val="28"/>
          <w:szCs w:val="28"/>
        </w:rPr>
        <w:t>Библиотека  обязана:</w:t>
      </w:r>
    </w:p>
    <w:p w:rsidR="00EB265F" w:rsidRPr="00EB265F" w:rsidRDefault="00EB265F" w:rsidP="00EB265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265F">
        <w:rPr>
          <w:b/>
          <w:bCs/>
          <w:i/>
          <w:sz w:val="28"/>
          <w:szCs w:val="28"/>
        </w:rPr>
        <w:t> </w:t>
      </w:r>
    </w:p>
    <w:p w:rsidR="00EB265F" w:rsidRPr="00EB265F" w:rsidRDefault="00EB265F" w:rsidP="00EB265F">
      <w:pPr>
        <w:pStyle w:val="a6"/>
        <w:tabs>
          <w:tab w:val="num" w:pos="1080"/>
        </w:tabs>
        <w:spacing w:before="0" w:beforeAutospacing="0" w:after="0" w:afterAutospacing="0"/>
        <w:ind w:left="1120" w:hanging="360"/>
        <w:jc w:val="both"/>
        <w:rPr>
          <w:sz w:val="28"/>
          <w:szCs w:val="28"/>
        </w:rPr>
      </w:pPr>
      <w:r w:rsidRPr="00EB265F">
        <w:rPr>
          <w:rFonts w:eastAsia="Symbol"/>
          <w:sz w:val="28"/>
          <w:szCs w:val="28"/>
        </w:rPr>
        <w:t xml:space="preserve">·       </w:t>
      </w:r>
      <w:r w:rsidRPr="00EB265F">
        <w:rPr>
          <w:sz w:val="28"/>
          <w:szCs w:val="28"/>
        </w:rPr>
        <w:t>информировать  пользователей  обо  всех  видах  предоставляемых  библиотекой  услуг;</w:t>
      </w:r>
    </w:p>
    <w:p w:rsidR="00EB265F" w:rsidRPr="00EB265F" w:rsidRDefault="00EB265F" w:rsidP="00EB265F">
      <w:pPr>
        <w:pStyle w:val="a6"/>
        <w:tabs>
          <w:tab w:val="num" w:pos="1080"/>
        </w:tabs>
        <w:spacing w:before="0" w:beforeAutospacing="0" w:after="0" w:afterAutospacing="0"/>
        <w:ind w:left="1120" w:hanging="360"/>
        <w:jc w:val="both"/>
        <w:rPr>
          <w:sz w:val="28"/>
          <w:szCs w:val="28"/>
        </w:rPr>
      </w:pPr>
      <w:r w:rsidRPr="00EB265F">
        <w:rPr>
          <w:rFonts w:eastAsia="Symbol"/>
          <w:sz w:val="28"/>
          <w:szCs w:val="28"/>
        </w:rPr>
        <w:t xml:space="preserve">·       </w:t>
      </w:r>
      <w:r w:rsidRPr="00EB265F">
        <w:rPr>
          <w:sz w:val="28"/>
          <w:szCs w:val="28"/>
        </w:rPr>
        <w:t>обеспечить  читателям  возможность  пользоваться  информационными  ресурсами  библиотеки;</w:t>
      </w:r>
    </w:p>
    <w:p w:rsidR="00EB265F" w:rsidRPr="00EB265F" w:rsidRDefault="00EB265F" w:rsidP="00EB265F">
      <w:pPr>
        <w:pStyle w:val="a6"/>
        <w:tabs>
          <w:tab w:val="num" w:pos="1080"/>
        </w:tabs>
        <w:spacing w:before="0" w:beforeAutospacing="0" w:after="0" w:afterAutospacing="0"/>
        <w:ind w:left="1120" w:hanging="360"/>
        <w:jc w:val="both"/>
        <w:rPr>
          <w:sz w:val="28"/>
          <w:szCs w:val="28"/>
        </w:rPr>
      </w:pPr>
      <w:r w:rsidRPr="00EB265F">
        <w:rPr>
          <w:rFonts w:eastAsia="Symbol"/>
          <w:sz w:val="28"/>
          <w:szCs w:val="28"/>
        </w:rPr>
        <w:t xml:space="preserve">·       </w:t>
      </w:r>
      <w:r w:rsidRPr="00EB265F">
        <w:rPr>
          <w:sz w:val="28"/>
          <w:szCs w:val="28"/>
        </w:rPr>
        <w:t xml:space="preserve">формировать  фонды  в  соответствии  с  образовательными  программами  </w:t>
      </w:r>
      <w:r>
        <w:rPr>
          <w:sz w:val="28"/>
          <w:szCs w:val="28"/>
        </w:rPr>
        <w:t>школы</w:t>
      </w:r>
      <w:r w:rsidRPr="00EB265F">
        <w:rPr>
          <w:sz w:val="28"/>
          <w:szCs w:val="28"/>
        </w:rPr>
        <w:t>,  интересами,  потребностями  и  запросами  всех  категорий  пользователей;</w:t>
      </w:r>
    </w:p>
    <w:p w:rsidR="00EB265F" w:rsidRPr="00EB265F" w:rsidRDefault="00EB265F" w:rsidP="00EB265F">
      <w:pPr>
        <w:pStyle w:val="a6"/>
        <w:tabs>
          <w:tab w:val="num" w:pos="1080"/>
        </w:tabs>
        <w:spacing w:before="0" w:beforeAutospacing="0" w:after="0" w:afterAutospacing="0"/>
        <w:ind w:left="1120" w:hanging="360"/>
        <w:jc w:val="both"/>
        <w:rPr>
          <w:sz w:val="28"/>
          <w:szCs w:val="28"/>
        </w:rPr>
      </w:pPr>
      <w:r w:rsidRPr="00EB265F">
        <w:rPr>
          <w:rFonts w:eastAsia="Symbol"/>
          <w:sz w:val="28"/>
          <w:szCs w:val="28"/>
        </w:rPr>
        <w:t xml:space="preserve">·       </w:t>
      </w:r>
      <w:r w:rsidRPr="00EB265F">
        <w:rPr>
          <w:sz w:val="28"/>
          <w:szCs w:val="28"/>
        </w:rPr>
        <w:t>совершенствовать  информационно-библиографическое  и  библиотечное  обслуживание  пользователей;</w:t>
      </w:r>
    </w:p>
    <w:p w:rsidR="00EB265F" w:rsidRPr="00EB265F" w:rsidRDefault="00EB265F" w:rsidP="00EB265F">
      <w:pPr>
        <w:pStyle w:val="a6"/>
        <w:tabs>
          <w:tab w:val="num" w:pos="1080"/>
        </w:tabs>
        <w:spacing w:before="0" w:beforeAutospacing="0" w:after="0" w:afterAutospacing="0"/>
        <w:ind w:left="1120" w:hanging="360"/>
        <w:jc w:val="both"/>
        <w:rPr>
          <w:sz w:val="28"/>
          <w:szCs w:val="28"/>
        </w:rPr>
      </w:pPr>
      <w:r w:rsidRPr="00EB265F">
        <w:rPr>
          <w:rFonts w:eastAsia="Symbol"/>
          <w:sz w:val="28"/>
          <w:szCs w:val="28"/>
        </w:rPr>
        <w:t xml:space="preserve">·       </w:t>
      </w:r>
      <w:r w:rsidRPr="00EB265F">
        <w:rPr>
          <w:sz w:val="28"/>
          <w:szCs w:val="28"/>
        </w:rPr>
        <w:t>знакомить  пользователей   с  основами  информационной  культуры;</w:t>
      </w:r>
    </w:p>
    <w:p w:rsidR="00EB265F" w:rsidRPr="00EB265F" w:rsidRDefault="00EB265F" w:rsidP="00EB265F">
      <w:pPr>
        <w:pStyle w:val="a6"/>
        <w:tabs>
          <w:tab w:val="num" w:pos="1080"/>
        </w:tabs>
        <w:spacing w:before="0" w:beforeAutospacing="0" w:after="0" w:afterAutospacing="0"/>
        <w:ind w:left="1120" w:hanging="360"/>
        <w:jc w:val="both"/>
        <w:rPr>
          <w:sz w:val="28"/>
          <w:szCs w:val="28"/>
        </w:rPr>
      </w:pPr>
      <w:r w:rsidRPr="00EB265F">
        <w:rPr>
          <w:rFonts w:eastAsia="Symbol"/>
          <w:sz w:val="28"/>
          <w:szCs w:val="28"/>
        </w:rPr>
        <w:t xml:space="preserve">·       </w:t>
      </w:r>
      <w:r w:rsidRPr="00EB265F">
        <w:rPr>
          <w:sz w:val="28"/>
          <w:szCs w:val="28"/>
        </w:rPr>
        <w:t>создавать  и  поддерживать  комфортные  условия  обслуживания;</w:t>
      </w:r>
    </w:p>
    <w:p w:rsidR="00EB265F" w:rsidRPr="00EB265F" w:rsidRDefault="00EB265F" w:rsidP="00EB265F">
      <w:pPr>
        <w:pStyle w:val="a6"/>
        <w:tabs>
          <w:tab w:val="num" w:pos="1080"/>
        </w:tabs>
        <w:spacing w:before="0" w:beforeAutospacing="0" w:after="0" w:afterAutospacing="0"/>
        <w:ind w:left="1120" w:hanging="360"/>
        <w:jc w:val="both"/>
        <w:rPr>
          <w:sz w:val="28"/>
          <w:szCs w:val="28"/>
        </w:rPr>
      </w:pPr>
      <w:r w:rsidRPr="00EB265F">
        <w:rPr>
          <w:rFonts w:eastAsia="Symbol"/>
          <w:sz w:val="28"/>
          <w:szCs w:val="28"/>
        </w:rPr>
        <w:t xml:space="preserve">·       </w:t>
      </w:r>
      <w:r w:rsidRPr="00EB265F">
        <w:rPr>
          <w:sz w:val="28"/>
          <w:szCs w:val="28"/>
        </w:rPr>
        <w:t xml:space="preserve">обеспечить  конфиденциальность  данных  о  пользователях  библиотеки,  их  читательских  запросах. </w:t>
      </w:r>
    </w:p>
    <w:p w:rsidR="00EB265F" w:rsidRPr="00EB265F" w:rsidRDefault="00EB265F" w:rsidP="00EB265F">
      <w:pPr>
        <w:pStyle w:val="a6"/>
        <w:spacing w:before="0" w:beforeAutospacing="0" w:after="0" w:afterAutospacing="0"/>
        <w:ind w:left="360"/>
        <w:rPr>
          <w:sz w:val="28"/>
          <w:szCs w:val="28"/>
        </w:rPr>
      </w:pPr>
      <w:r w:rsidRPr="00EB265F">
        <w:rPr>
          <w:sz w:val="28"/>
          <w:szCs w:val="28"/>
        </w:rPr>
        <w:t> </w:t>
      </w:r>
    </w:p>
    <w:p w:rsidR="00EB265F" w:rsidRPr="00EB265F" w:rsidRDefault="00EB265F" w:rsidP="00EB265F">
      <w:pPr>
        <w:pStyle w:val="a6"/>
        <w:spacing w:before="0" w:beforeAutospacing="0" w:after="0" w:afterAutospacing="0"/>
        <w:ind w:left="1500"/>
        <w:jc w:val="center"/>
        <w:rPr>
          <w:sz w:val="28"/>
          <w:szCs w:val="28"/>
        </w:rPr>
      </w:pPr>
      <w:proofErr w:type="gramStart"/>
      <w:r w:rsidRPr="00EB265F">
        <w:rPr>
          <w:b/>
          <w:bCs/>
          <w:sz w:val="28"/>
          <w:szCs w:val="28"/>
          <w:lang w:val="en-US"/>
        </w:rPr>
        <w:t>V</w:t>
      </w:r>
      <w:r w:rsidRPr="00EB265F">
        <w:rPr>
          <w:b/>
          <w:bCs/>
          <w:sz w:val="28"/>
          <w:szCs w:val="28"/>
        </w:rPr>
        <w:t>.  Порядок</w:t>
      </w:r>
      <w:proofErr w:type="gramEnd"/>
      <w:r w:rsidRPr="00EB265F">
        <w:rPr>
          <w:b/>
          <w:bCs/>
          <w:sz w:val="28"/>
          <w:szCs w:val="28"/>
        </w:rPr>
        <w:t xml:space="preserve"> пользования библиотекой.</w:t>
      </w:r>
    </w:p>
    <w:p w:rsidR="00EB265F" w:rsidRPr="00EB265F" w:rsidRDefault="00EB265F" w:rsidP="00EB265F">
      <w:pPr>
        <w:pStyle w:val="a6"/>
        <w:spacing w:before="0" w:beforeAutospacing="0" w:after="0" w:afterAutospacing="0"/>
        <w:rPr>
          <w:sz w:val="28"/>
          <w:szCs w:val="28"/>
        </w:rPr>
      </w:pPr>
      <w:r w:rsidRPr="00EB265F">
        <w:rPr>
          <w:b/>
          <w:bCs/>
          <w:sz w:val="28"/>
          <w:szCs w:val="28"/>
        </w:rPr>
        <w:t> </w:t>
      </w:r>
    </w:p>
    <w:p w:rsidR="00EB265F" w:rsidRPr="00EB265F" w:rsidRDefault="00EB265F" w:rsidP="00EB265F">
      <w:pPr>
        <w:pStyle w:val="a6"/>
        <w:tabs>
          <w:tab w:val="num" w:pos="1080"/>
        </w:tabs>
        <w:spacing w:before="0" w:beforeAutospacing="0" w:after="0" w:afterAutospacing="0"/>
        <w:ind w:left="1092" w:hanging="360"/>
        <w:jc w:val="both"/>
        <w:rPr>
          <w:sz w:val="28"/>
          <w:szCs w:val="28"/>
        </w:rPr>
      </w:pPr>
      <w:r w:rsidRPr="00EB265F">
        <w:rPr>
          <w:rFonts w:eastAsia="Symbol"/>
          <w:sz w:val="28"/>
          <w:szCs w:val="28"/>
        </w:rPr>
        <w:t xml:space="preserve">·        </w:t>
      </w:r>
      <w:r w:rsidRPr="00EB265F">
        <w:rPr>
          <w:sz w:val="28"/>
          <w:szCs w:val="28"/>
        </w:rPr>
        <w:t>Запись  обучающихся  общеобразовательного  учреждения  в  библиотеку  производится  по  списочному    составу  класса  в  индивидуальном  порядке,  педагогических  и  иных  работников  общеобразовательного  учреждения,  родителей  (иных  законных  представителей) обучающихся  - по  паспорту.</w:t>
      </w:r>
    </w:p>
    <w:p w:rsidR="00EB265F" w:rsidRPr="00EB265F" w:rsidRDefault="00EB265F" w:rsidP="00EB265F">
      <w:pPr>
        <w:pStyle w:val="a6"/>
        <w:tabs>
          <w:tab w:val="num" w:pos="1080"/>
        </w:tabs>
        <w:spacing w:before="0" w:beforeAutospacing="0" w:after="0" w:afterAutospacing="0"/>
        <w:ind w:left="1092" w:hanging="360"/>
        <w:jc w:val="both"/>
        <w:rPr>
          <w:sz w:val="28"/>
          <w:szCs w:val="28"/>
        </w:rPr>
      </w:pPr>
      <w:r w:rsidRPr="00EB265F">
        <w:rPr>
          <w:rFonts w:eastAsia="Symbol"/>
          <w:sz w:val="28"/>
          <w:szCs w:val="28"/>
        </w:rPr>
        <w:t xml:space="preserve">·        </w:t>
      </w:r>
      <w:r w:rsidRPr="00EB265F">
        <w:rPr>
          <w:sz w:val="28"/>
          <w:szCs w:val="28"/>
        </w:rPr>
        <w:t>Запись в библиотеку лиц, не работающих в данном общеобразовательном учреждении, производится  по паспорту только в читальном зале.</w:t>
      </w:r>
    </w:p>
    <w:p w:rsidR="00EB265F" w:rsidRPr="00EB265F" w:rsidRDefault="00EB265F" w:rsidP="00EB265F">
      <w:pPr>
        <w:pStyle w:val="a6"/>
        <w:tabs>
          <w:tab w:val="num" w:pos="1080"/>
        </w:tabs>
        <w:spacing w:before="0" w:beforeAutospacing="0" w:after="0" w:afterAutospacing="0"/>
        <w:ind w:left="1092" w:hanging="360"/>
        <w:jc w:val="both"/>
        <w:rPr>
          <w:sz w:val="28"/>
          <w:szCs w:val="28"/>
        </w:rPr>
      </w:pPr>
      <w:r w:rsidRPr="00EB265F">
        <w:rPr>
          <w:rFonts w:eastAsia="Symbol"/>
          <w:sz w:val="28"/>
          <w:szCs w:val="28"/>
        </w:rPr>
        <w:t xml:space="preserve">·        </w:t>
      </w:r>
      <w:r w:rsidRPr="00EB265F">
        <w:rPr>
          <w:sz w:val="28"/>
          <w:szCs w:val="28"/>
        </w:rPr>
        <w:t>Документом,  подтверждающим  право  пользования  библиотекой,  является  читательский  формуляр.  Пользователь  обязан  засвидетельствовать  подписью  на   читательском  формуляре  ознакомление  с  правилами  пользования  и  обязательство  их  выполнения.</w:t>
      </w:r>
    </w:p>
    <w:p w:rsidR="00EB265F" w:rsidRPr="00EB265F" w:rsidRDefault="00EB265F" w:rsidP="00EB265F">
      <w:pPr>
        <w:pStyle w:val="a6"/>
        <w:tabs>
          <w:tab w:val="num" w:pos="1080"/>
        </w:tabs>
        <w:spacing w:before="0" w:beforeAutospacing="0" w:after="0" w:afterAutospacing="0"/>
        <w:ind w:left="1092" w:hanging="360"/>
        <w:jc w:val="both"/>
        <w:rPr>
          <w:sz w:val="28"/>
          <w:szCs w:val="28"/>
        </w:rPr>
      </w:pPr>
      <w:r w:rsidRPr="00EB265F">
        <w:rPr>
          <w:rFonts w:eastAsia="Symbol"/>
          <w:sz w:val="28"/>
          <w:szCs w:val="28"/>
        </w:rPr>
        <w:t xml:space="preserve">·        </w:t>
      </w:r>
      <w:r w:rsidRPr="00EB265F">
        <w:rPr>
          <w:sz w:val="28"/>
          <w:szCs w:val="28"/>
        </w:rPr>
        <w:t>Читательский  формуляр  фиксирует  факт  выдачи    пользователю  документов  из  фонда  библиотеки  и  их  возвращения  в  библиотеку.</w:t>
      </w:r>
    </w:p>
    <w:p w:rsidR="00EB265F" w:rsidRPr="00EB265F" w:rsidRDefault="00EB265F" w:rsidP="00EB265F">
      <w:pPr>
        <w:pStyle w:val="a6"/>
        <w:tabs>
          <w:tab w:val="num" w:pos="1080"/>
        </w:tabs>
        <w:spacing w:before="0" w:beforeAutospacing="0" w:after="0" w:afterAutospacing="0"/>
        <w:ind w:left="1092" w:hanging="360"/>
        <w:jc w:val="both"/>
        <w:rPr>
          <w:sz w:val="28"/>
          <w:szCs w:val="28"/>
        </w:rPr>
      </w:pPr>
      <w:r w:rsidRPr="00EB265F">
        <w:rPr>
          <w:rFonts w:eastAsia="Symbol"/>
          <w:sz w:val="28"/>
          <w:szCs w:val="28"/>
        </w:rPr>
        <w:t xml:space="preserve">·        </w:t>
      </w:r>
      <w:r w:rsidRPr="00EB265F">
        <w:rPr>
          <w:sz w:val="28"/>
          <w:szCs w:val="28"/>
        </w:rPr>
        <w:t xml:space="preserve">Обмен  произведений  печати  производится  по  графику  работы,  установленному  библиотекой. </w:t>
      </w:r>
    </w:p>
    <w:p w:rsidR="00EB265F" w:rsidRPr="00EB265F" w:rsidRDefault="00EB265F" w:rsidP="00EB265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265F">
        <w:rPr>
          <w:sz w:val="28"/>
          <w:szCs w:val="28"/>
        </w:rPr>
        <w:t> </w:t>
      </w:r>
    </w:p>
    <w:p w:rsidR="00EB265F" w:rsidRPr="00EB265F" w:rsidRDefault="00EB265F" w:rsidP="00EB265F">
      <w:pPr>
        <w:pStyle w:val="a6"/>
        <w:tabs>
          <w:tab w:val="num" w:pos="720"/>
        </w:tabs>
        <w:spacing w:before="0" w:beforeAutospacing="0" w:after="0" w:afterAutospacing="0"/>
        <w:ind w:left="720" w:hanging="360"/>
        <w:jc w:val="center"/>
        <w:rPr>
          <w:b/>
          <w:sz w:val="28"/>
          <w:szCs w:val="28"/>
        </w:rPr>
      </w:pPr>
      <w:r w:rsidRPr="00EB265F">
        <w:rPr>
          <w:b/>
          <w:bCs/>
          <w:sz w:val="28"/>
          <w:szCs w:val="28"/>
          <w:lang w:val="en-US"/>
        </w:rPr>
        <w:t>VI</w:t>
      </w:r>
      <w:proofErr w:type="gramStart"/>
      <w:r w:rsidRPr="00EB265F">
        <w:rPr>
          <w:b/>
          <w:bCs/>
          <w:sz w:val="28"/>
          <w:szCs w:val="28"/>
        </w:rPr>
        <w:t>.  Порядок</w:t>
      </w:r>
      <w:proofErr w:type="gramEnd"/>
      <w:r w:rsidRPr="00EB265F">
        <w:rPr>
          <w:b/>
          <w:bCs/>
          <w:sz w:val="28"/>
          <w:szCs w:val="28"/>
        </w:rPr>
        <w:t xml:space="preserve">  пользования  читальным  залом.</w:t>
      </w:r>
    </w:p>
    <w:p w:rsidR="00EB265F" w:rsidRPr="00EB265F" w:rsidRDefault="00EB265F" w:rsidP="00EB265F">
      <w:pPr>
        <w:pStyle w:val="a6"/>
        <w:spacing w:before="0" w:beforeAutospacing="0" w:after="0" w:afterAutospacing="0"/>
        <w:ind w:left="720"/>
        <w:rPr>
          <w:sz w:val="28"/>
          <w:szCs w:val="28"/>
        </w:rPr>
      </w:pPr>
      <w:r w:rsidRPr="00EB265F">
        <w:rPr>
          <w:b/>
          <w:bCs/>
          <w:sz w:val="28"/>
          <w:szCs w:val="28"/>
        </w:rPr>
        <w:t> </w:t>
      </w:r>
    </w:p>
    <w:p w:rsidR="00EB265F" w:rsidRPr="00EB265F" w:rsidRDefault="00EB265F" w:rsidP="00EB265F">
      <w:pPr>
        <w:pStyle w:val="a6"/>
        <w:tabs>
          <w:tab w:val="num" w:pos="108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B265F">
        <w:rPr>
          <w:rFonts w:eastAsia="Symbol"/>
          <w:sz w:val="28"/>
          <w:szCs w:val="28"/>
        </w:rPr>
        <w:t xml:space="preserve">·         </w:t>
      </w:r>
      <w:r w:rsidRPr="00EB265F">
        <w:rPr>
          <w:sz w:val="28"/>
          <w:szCs w:val="28"/>
        </w:rPr>
        <w:t>Документы,  предназначенные  для  работы  в  читальном  зале,  на  дом  не  выдаются.</w:t>
      </w:r>
    </w:p>
    <w:p w:rsidR="00EB265F" w:rsidRPr="00EB265F" w:rsidRDefault="00EB265F" w:rsidP="00EB265F">
      <w:pPr>
        <w:pStyle w:val="a6"/>
        <w:tabs>
          <w:tab w:val="num" w:pos="108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B265F">
        <w:rPr>
          <w:rFonts w:eastAsia="Symbol"/>
          <w:sz w:val="28"/>
          <w:szCs w:val="28"/>
        </w:rPr>
        <w:t xml:space="preserve">·         </w:t>
      </w:r>
      <w:r w:rsidRPr="00EB265F">
        <w:rPr>
          <w:sz w:val="28"/>
          <w:szCs w:val="28"/>
        </w:rPr>
        <w:t>Энциклопедии,  справочники,  редкие,  ценные  и  имеющиеся  в  единственном  экземпляре  документы  выдаются  только  для  работы  в  читальном  зале.</w:t>
      </w:r>
    </w:p>
    <w:p w:rsidR="00EB265F" w:rsidRPr="00EB265F" w:rsidRDefault="00EB265F" w:rsidP="00EB265F">
      <w:pPr>
        <w:pStyle w:val="a6"/>
        <w:tabs>
          <w:tab w:val="num" w:pos="108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B265F">
        <w:rPr>
          <w:rFonts w:eastAsia="Symbol"/>
          <w:sz w:val="28"/>
          <w:szCs w:val="28"/>
        </w:rPr>
        <w:lastRenderedPageBreak/>
        <w:t xml:space="preserve">·         </w:t>
      </w:r>
      <w:r w:rsidRPr="00EB265F">
        <w:rPr>
          <w:sz w:val="28"/>
          <w:szCs w:val="28"/>
        </w:rPr>
        <w:t xml:space="preserve">Количество  документов,  с  которыми  работает  пользователь  в  читальном  зале,  не  ограничивается,  но  не  более  5  изданий  одновременно. </w:t>
      </w:r>
    </w:p>
    <w:p w:rsidR="00EB265F" w:rsidRPr="00EB265F" w:rsidRDefault="00EB265F" w:rsidP="00EB265F">
      <w:pPr>
        <w:pStyle w:val="a6"/>
        <w:tabs>
          <w:tab w:val="num" w:pos="1080"/>
        </w:tabs>
        <w:spacing w:before="0" w:beforeAutospacing="0" w:after="0" w:afterAutospacing="0"/>
        <w:ind w:left="720"/>
        <w:rPr>
          <w:sz w:val="28"/>
          <w:szCs w:val="28"/>
        </w:rPr>
      </w:pPr>
      <w:r w:rsidRPr="00EB265F">
        <w:rPr>
          <w:bCs/>
          <w:sz w:val="28"/>
          <w:szCs w:val="28"/>
        </w:rPr>
        <w:t> </w:t>
      </w:r>
    </w:p>
    <w:p w:rsidR="00EB265F" w:rsidRPr="00EB265F" w:rsidRDefault="00EB265F" w:rsidP="00EB265F">
      <w:pPr>
        <w:pStyle w:val="a6"/>
        <w:tabs>
          <w:tab w:val="num" w:pos="1080"/>
        </w:tabs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EB265F">
        <w:rPr>
          <w:bCs/>
          <w:sz w:val="28"/>
          <w:szCs w:val="28"/>
          <w:lang w:val="en-US"/>
        </w:rPr>
        <w:t> </w:t>
      </w:r>
    </w:p>
    <w:p w:rsidR="00EB265F" w:rsidRPr="00EB265F" w:rsidRDefault="00EB265F" w:rsidP="00EB265F">
      <w:pPr>
        <w:pStyle w:val="a6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 w:rsidRPr="00EB265F"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en-US"/>
        </w:rPr>
        <w:t>II</w:t>
      </w:r>
      <w:r w:rsidRPr="00EB265F">
        <w:rPr>
          <w:b/>
          <w:bCs/>
          <w:sz w:val="28"/>
          <w:szCs w:val="28"/>
        </w:rPr>
        <w:t>. Порядок выдачи и приема учебников</w:t>
      </w:r>
    </w:p>
    <w:p w:rsidR="00EB265F" w:rsidRPr="00EB265F" w:rsidRDefault="00EB265F" w:rsidP="00EB265F">
      <w:pPr>
        <w:pStyle w:val="a6"/>
        <w:spacing w:before="0" w:beforeAutospacing="0" w:after="0" w:afterAutospacing="0"/>
        <w:ind w:left="720"/>
        <w:rPr>
          <w:sz w:val="28"/>
          <w:szCs w:val="28"/>
        </w:rPr>
      </w:pPr>
      <w:r w:rsidRPr="00EB265F">
        <w:rPr>
          <w:b/>
          <w:bCs/>
          <w:sz w:val="28"/>
          <w:szCs w:val="28"/>
        </w:rPr>
        <w:t> </w:t>
      </w:r>
    </w:p>
    <w:p w:rsidR="00EB265F" w:rsidRPr="00EB265F" w:rsidRDefault="00EB265F" w:rsidP="00EB265F">
      <w:pPr>
        <w:pStyle w:val="a6"/>
        <w:tabs>
          <w:tab w:val="num" w:pos="1440"/>
        </w:tabs>
        <w:spacing w:before="0" w:beforeAutospacing="0" w:after="0" w:afterAutospacing="0"/>
        <w:ind w:left="1440" w:hanging="360"/>
        <w:jc w:val="both"/>
        <w:rPr>
          <w:sz w:val="28"/>
          <w:szCs w:val="28"/>
        </w:rPr>
      </w:pPr>
      <w:r w:rsidRPr="00EB265F">
        <w:rPr>
          <w:rFonts w:eastAsia="Symbol"/>
          <w:bCs/>
          <w:sz w:val="28"/>
          <w:szCs w:val="28"/>
        </w:rPr>
        <w:t xml:space="preserve">·         </w:t>
      </w:r>
      <w:r w:rsidRPr="00EB265F">
        <w:rPr>
          <w:bCs/>
          <w:sz w:val="28"/>
          <w:szCs w:val="28"/>
        </w:rPr>
        <w:t>Библиотека информирует учащихся и классных руководителей о времени сдачи и выдачи учебников и учебных пособий, вывешивает график сдачи-выдачи.</w:t>
      </w:r>
    </w:p>
    <w:p w:rsidR="00EB265F" w:rsidRPr="00EB265F" w:rsidRDefault="00EB265F" w:rsidP="00EB265F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B265F">
        <w:rPr>
          <w:b/>
          <w:bCs/>
          <w:sz w:val="28"/>
          <w:szCs w:val="28"/>
        </w:rPr>
        <w:t> </w:t>
      </w:r>
    </w:p>
    <w:p w:rsidR="00EB265F" w:rsidRPr="00EB265F" w:rsidRDefault="00EB265F" w:rsidP="00EB265F">
      <w:pPr>
        <w:pStyle w:val="a6"/>
        <w:tabs>
          <w:tab w:val="num" w:pos="1440"/>
        </w:tabs>
        <w:spacing w:before="0" w:beforeAutospacing="0" w:after="0" w:afterAutospacing="0"/>
        <w:ind w:left="1440" w:hanging="360"/>
        <w:jc w:val="both"/>
        <w:rPr>
          <w:sz w:val="28"/>
          <w:szCs w:val="28"/>
        </w:rPr>
      </w:pPr>
      <w:r w:rsidRPr="00EB265F">
        <w:rPr>
          <w:rFonts w:eastAsia="Symbol"/>
          <w:bCs/>
          <w:sz w:val="28"/>
          <w:szCs w:val="28"/>
        </w:rPr>
        <w:t xml:space="preserve">·         </w:t>
      </w:r>
      <w:r w:rsidRPr="00EB265F">
        <w:rPr>
          <w:bCs/>
          <w:sz w:val="28"/>
          <w:szCs w:val="28"/>
        </w:rPr>
        <w:t>Учебники выдаются на класс - комплект организованно в конце очередного учебного года (или начале следующего) при условии полной сдачи классом учебников за текущий учебный год. Классный руководитель обязан подтвердить  получение учебников подписью в формуляре для выдачи учебников.</w:t>
      </w:r>
    </w:p>
    <w:p w:rsidR="00EB265F" w:rsidRPr="00EB265F" w:rsidRDefault="00EB265F" w:rsidP="00EB265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265F">
        <w:rPr>
          <w:bCs/>
          <w:sz w:val="28"/>
          <w:szCs w:val="28"/>
        </w:rPr>
        <w:t> </w:t>
      </w:r>
    </w:p>
    <w:p w:rsidR="00EB265F" w:rsidRPr="00EB265F" w:rsidRDefault="00EB265F" w:rsidP="00EB265F">
      <w:pPr>
        <w:pStyle w:val="a6"/>
        <w:tabs>
          <w:tab w:val="num" w:pos="1440"/>
        </w:tabs>
        <w:spacing w:before="0" w:beforeAutospacing="0" w:after="0" w:afterAutospacing="0"/>
        <w:ind w:left="1440" w:hanging="360"/>
        <w:jc w:val="both"/>
        <w:rPr>
          <w:sz w:val="28"/>
          <w:szCs w:val="28"/>
        </w:rPr>
      </w:pPr>
      <w:r w:rsidRPr="00EB265F">
        <w:rPr>
          <w:rFonts w:eastAsia="Symbol"/>
          <w:bCs/>
          <w:sz w:val="28"/>
          <w:szCs w:val="28"/>
        </w:rPr>
        <w:t xml:space="preserve">·         </w:t>
      </w:r>
      <w:r w:rsidRPr="00EB265F">
        <w:rPr>
          <w:bCs/>
          <w:sz w:val="28"/>
          <w:szCs w:val="28"/>
        </w:rPr>
        <w:t>Классный руководитель обязан провести беседу-инструктаж учащихся своего класса о правилах пользования школь</w:t>
      </w:r>
      <w:r>
        <w:rPr>
          <w:bCs/>
          <w:sz w:val="28"/>
          <w:szCs w:val="28"/>
        </w:rPr>
        <w:t>ными учебниками</w:t>
      </w:r>
      <w:proofErr w:type="gramStart"/>
      <w:r>
        <w:rPr>
          <w:bCs/>
          <w:sz w:val="28"/>
          <w:szCs w:val="28"/>
        </w:rPr>
        <w:t xml:space="preserve"> </w:t>
      </w:r>
      <w:r w:rsidRPr="00EB265F">
        <w:rPr>
          <w:bCs/>
          <w:sz w:val="28"/>
          <w:szCs w:val="28"/>
        </w:rPr>
        <w:t>.</w:t>
      </w:r>
      <w:proofErr w:type="gramEnd"/>
    </w:p>
    <w:p w:rsidR="00EB265F" w:rsidRPr="00EB265F" w:rsidRDefault="00EB265F" w:rsidP="00EB265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265F">
        <w:rPr>
          <w:bCs/>
          <w:sz w:val="28"/>
          <w:szCs w:val="28"/>
        </w:rPr>
        <w:t> </w:t>
      </w:r>
    </w:p>
    <w:p w:rsidR="00EB265F" w:rsidRPr="00EB265F" w:rsidRDefault="00EB265F" w:rsidP="00EB265F">
      <w:pPr>
        <w:pStyle w:val="a6"/>
        <w:tabs>
          <w:tab w:val="num" w:pos="1440"/>
        </w:tabs>
        <w:spacing w:before="0" w:beforeAutospacing="0" w:after="0" w:afterAutospacing="0"/>
        <w:ind w:left="1440" w:hanging="360"/>
        <w:jc w:val="both"/>
        <w:rPr>
          <w:sz w:val="28"/>
          <w:szCs w:val="28"/>
        </w:rPr>
      </w:pPr>
      <w:r w:rsidRPr="00EB265F">
        <w:rPr>
          <w:rFonts w:eastAsia="Symbol"/>
          <w:bCs/>
          <w:sz w:val="28"/>
          <w:szCs w:val="28"/>
        </w:rPr>
        <w:t xml:space="preserve">·         </w:t>
      </w:r>
      <w:r w:rsidRPr="00EB265F">
        <w:rPr>
          <w:bCs/>
          <w:sz w:val="28"/>
          <w:szCs w:val="28"/>
        </w:rPr>
        <w:t>Классный руководитель обязан выдать учебники классу по ведомости, в которой учащиеся расписываются в получении комплекта учебников.</w:t>
      </w:r>
    </w:p>
    <w:p w:rsidR="00EB265F" w:rsidRPr="00EB265F" w:rsidRDefault="00EB265F" w:rsidP="00EB265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265F">
        <w:rPr>
          <w:bCs/>
          <w:sz w:val="28"/>
          <w:szCs w:val="28"/>
        </w:rPr>
        <w:t> </w:t>
      </w:r>
    </w:p>
    <w:p w:rsidR="00EB265F" w:rsidRPr="00EB265F" w:rsidRDefault="00EB265F" w:rsidP="00EB265F">
      <w:pPr>
        <w:pStyle w:val="a6"/>
        <w:tabs>
          <w:tab w:val="num" w:pos="1440"/>
        </w:tabs>
        <w:spacing w:before="0" w:beforeAutospacing="0" w:after="0" w:afterAutospacing="0"/>
        <w:ind w:left="1440" w:hanging="360"/>
        <w:jc w:val="both"/>
        <w:rPr>
          <w:sz w:val="28"/>
          <w:szCs w:val="28"/>
        </w:rPr>
      </w:pPr>
      <w:r w:rsidRPr="00EB265F">
        <w:rPr>
          <w:rFonts w:eastAsia="Symbol"/>
          <w:bCs/>
          <w:sz w:val="28"/>
          <w:szCs w:val="28"/>
        </w:rPr>
        <w:t xml:space="preserve">·         </w:t>
      </w:r>
      <w:r w:rsidRPr="00EB265F">
        <w:rPr>
          <w:bCs/>
          <w:sz w:val="28"/>
          <w:szCs w:val="28"/>
        </w:rPr>
        <w:t>Классный руководитель получает учебники на класс и обеспечивает организованно сдачу учебников в конце учебного года согласно графику сдачи учебников.</w:t>
      </w:r>
    </w:p>
    <w:p w:rsidR="00EB265F" w:rsidRPr="00EB265F" w:rsidRDefault="00EB265F" w:rsidP="00EB265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265F">
        <w:rPr>
          <w:bCs/>
          <w:sz w:val="28"/>
          <w:szCs w:val="28"/>
        </w:rPr>
        <w:t> </w:t>
      </w:r>
    </w:p>
    <w:p w:rsidR="00EB265F" w:rsidRPr="00EB265F" w:rsidRDefault="00EB265F" w:rsidP="00EB265F">
      <w:pPr>
        <w:pStyle w:val="a6"/>
        <w:tabs>
          <w:tab w:val="num" w:pos="1440"/>
        </w:tabs>
        <w:spacing w:before="0" w:beforeAutospacing="0" w:after="0" w:afterAutospacing="0"/>
        <w:ind w:left="1440" w:hanging="360"/>
        <w:jc w:val="both"/>
        <w:rPr>
          <w:sz w:val="28"/>
          <w:szCs w:val="28"/>
        </w:rPr>
      </w:pPr>
      <w:r w:rsidRPr="00EB265F">
        <w:rPr>
          <w:rFonts w:eastAsia="Symbol"/>
          <w:bCs/>
          <w:sz w:val="28"/>
          <w:szCs w:val="28"/>
        </w:rPr>
        <w:t xml:space="preserve">·         </w:t>
      </w:r>
      <w:r w:rsidRPr="00EB265F">
        <w:rPr>
          <w:bCs/>
          <w:sz w:val="28"/>
          <w:szCs w:val="28"/>
        </w:rPr>
        <w:t>В случае необходимости классный руководитель обеспечивает ремонт учебников силами самих учащихся.</w:t>
      </w:r>
    </w:p>
    <w:p w:rsidR="00EB265F" w:rsidRPr="00EB265F" w:rsidRDefault="00EB265F" w:rsidP="00EB265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265F">
        <w:rPr>
          <w:bCs/>
          <w:sz w:val="28"/>
          <w:szCs w:val="28"/>
        </w:rPr>
        <w:t> </w:t>
      </w:r>
    </w:p>
    <w:p w:rsidR="00EB265F" w:rsidRPr="00EB265F" w:rsidRDefault="00EB265F" w:rsidP="00EB265F">
      <w:pPr>
        <w:pStyle w:val="a6"/>
        <w:tabs>
          <w:tab w:val="num" w:pos="1440"/>
        </w:tabs>
        <w:spacing w:before="0" w:beforeAutospacing="0" w:after="0" w:afterAutospacing="0"/>
        <w:ind w:left="1440" w:hanging="360"/>
        <w:jc w:val="both"/>
        <w:rPr>
          <w:sz w:val="28"/>
          <w:szCs w:val="28"/>
        </w:rPr>
      </w:pPr>
      <w:r w:rsidRPr="00EB265F">
        <w:rPr>
          <w:rFonts w:eastAsia="Symbol"/>
          <w:bCs/>
          <w:sz w:val="28"/>
          <w:szCs w:val="28"/>
        </w:rPr>
        <w:t xml:space="preserve">·         </w:t>
      </w:r>
      <w:r w:rsidRPr="00EB265F">
        <w:rPr>
          <w:bCs/>
          <w:sz w:val="28"/>
          <w:szCs w:val="28"/>
        </w:rPr>
        <w:t>Классный руководитель несет ответственность за комплект у</w:t>
      </w:r>
      <w:bookmarkStart w:id="0" w:name="_GoBack"/>
      <w:bookmarkEnd w:id="0"/>
      <w:r w:rsidRPr="00EB265F">
        <w:rPr>
          <w:bCs/>
          <w:sz w:val="28"/>
          <w:szCs w:val="28"/>
        </w:rPr>
        <w:t xml:space="preserve">чебников, полученных от ШБ в течение всего учебного года, осуществляет </w:t>
      </w:r>
      <w:proofErr w:type="gramStart"/>
      <w:r w:rsidRPr="00EB265F">
        <w:rPr>
          <w:bCs/>
          <w:sz w:val="28"/>
          <w:szCs w:val="28"/>
        </w:rPr>
        <w:t>контроль за</w:t>
      </w:r>
      <w:proofErr w:type="gramEnd"/>
      <w:r w:rsidRPr="00EB265F">
        <w:rPr>
          <w:bCs/>
          <w:sz w:val="28"/>
          <w:szCs w:val="28"/>
        </w:rPr>
        <w:t xml:space="preserve"> их состоянием.</w:t>
      </w:r>
    </w:p>
    <w:p w:rsidR="00EB265F" w:rsidRPr="00EB265F" w:rsidRDefault="00EB265F" w:rsidP="00EB265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265F">
        <w:rPr>
          <w:bCs/>
          <w:sz w:val="28"/>
          <w:szCs w:val="28"/>
        </w:rPr>
        <w:t> </w:t>
      </w:r>
    </w:p>
    <w:p w:rsidR="00EB265F" w:rsidRPr="00EB265F" w:rsidRDefault="00EB265F" w:rsidP="00EB265F">
      <w:pPr>
        <w:pStyle w:val="a6"/>
        <w:tabs>
          <w:tab w:val="num" w:pos="1440"/>
        </w:tabs>
        <w:spacing w:before="0" w:beforeAutospacing="0" w:after="0" w:afterAutospacing="0"/>
        <w:ind w:left="1440" w:hanging="360"/>
        <w:jc w:val="both"/>
        <w:rPr>
          <w:sz w:val="28"/>
          <w:szCs w:val="28"/>
        </w:rPr>
      </w:pPr>
      <w:r w:rsidRPr="00EB265F">
        <w:rPr>
          <w:rFonts w:eastAsia="Symbol"/>
          <w:bCs/>
          <w:sz w:val="28"/>
          <w:szCs w:val="28"/>
        </w:rPr>
        <w:t xml:space="preserve">·         </w:t>
      </w:r>
      <w:r w:rsidRPr="00EB265F">
        <w:rPr>
          <w:bCs/>
          <w:sz w:val="28"/>
          <w:szCs w:val="28"/>
        </w:rPr>
        <w:t>Учитель-предметник предоставляет в библиотеку данные по учебной литературе на каждый учебный год (выходные данные, количество необходимых учебников).</w:t>
      </w:r>
    </w:p>
    <w:p w:rsidR="00EB265F" w:rsidRPr="00EB265F" w:rsidRDefault="00EB265F" w:rsidP="00EB265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B265F">
        <w:rPr>
          <w:bCs/>
          <w:sz w:val="28"/>
          <w:szCs w:val="28"/>
        </w:rPr>
        <w:t> </w:t>
      </w:r>
    </w:p>
    <w:p w:rsidR="00EB265F" w:rsidRPr="00EB265F" w:rsidRDefault="00EB265F" w:rsidP="00EB265F">
      <w:pPr>
        <w:pStyle w:val="a6"/>
        <w:tabs>
          <w:tab w:val="num" w:pos="1440"/>
        </w:tabs>
        <w:spacing w:before="0" w:beforeAutospacing="0" w:after="0" w:afterAutospacing="0"/>
        <w:ind w:left="1440" w:hanging="360"/>
        <w:jc w:val="both"/>
        <w:rPr>
          <w:sz w:val="28"/>
          <w:szCs w:val="28"/>
        </w:rPr>
      </w:pPr>
      <w:r w:rsidRPr="00EB265F">
        <w:rPr>
          <w:rFonts w:eastAsia="Symbol"/>
          <w:bCs/>
          <w:sz w:val="28"/>
          <w:szCs w:val="28"/>
        </w:rPr>
        <w:t xml:space="preserve">·         </w:t>
      </w:r>
      <w:r w:rsidRPr="00EB265F">
        <w:rPr>
          <w:bCs/>
          <w:sz w:val="28"/>
          <w:szCs w:val="28"/>
        </w:rPr>
        <w:t xml:space="preserve">Администрация </w:t>
      </w:r>
      <w:r w:rsidR="001B00A7">
        <w:rPr>
          <w:bCs/>
          <w:sz w:val="28"/>
          <w:szCs w:val="28"/>
        </w:rPr>
        <w:t>школы</w:t>
      </w:r>
      <w:r w:rsidRPr="00EB265F">
        <w:rPr>
          <w:bCs/>
          <w:sz w:val="28"/>
          <w:szCs w:val="28"/>
        </w:rPr>
        <w:t xml:space="preserve"> при увольнении сотрудников и выбытии учащихся контролирует сдачу ими учебной литературы в ШБ.</w:t>
      </w:r>
    </w:p>
    <w:p w:rsidR="00EB265F" w:rsidRPr="00EB265F" w:rsidRDefault="00EB265F" w:rsidP="00EB265F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EB265F" w:rsidRDefault="00EB265F" w:rsidP="00AA1F71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EB265F" w:rsidRDefault="00EB265F" w:rsidP="001B00A7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sectPr w:rsidR="00EB265F" w:rsidSect="00EB265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3953"/>
    <w:multiLevelType w:val="hybridMultilevel"/>
    <w:tmpl w:val="9BCC62BE"/>
    <w:lvl w:ilvl="0" w:tplc="563A6046">
      <w:start w:val="1"/>
      <w:numFmt w:val="bullet"/>
      <w:lvlText w:val="—"/>
      <w:lvlJc w:val="left"/>
      <w:pPr>
        <w:ind w:left="1144" w:hanging="360"/>
      </w:pPr>
      <w:rPr>
        <w:rFonts w:ascii="Agency FB" w:hAnsi="Agency FB" w:hint="default"/>
      </w:rPr>
    </w:lvl>
    <w:lvl w:ilvl="1" w:tplc="0419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9E54944E">
      <w:numFmt w:val="bullet"/>
      <w:lvlText w:val=""/>
      <w:lvlJc w:val="left"/>
      <w:pPr>
        <w:ind w:left="2674" w:hanging="450"/>
      </w:pPr>
      <w:rPr>
        <w:rFonts w:ascii="Times New Roman" w:eastAsia="Symbol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>
    <w:nsid w:val="08F96450"/>
    <w:multiLevelType w:val="hybridMultilevel"/>
    <w:tmpl w:val="76CC0992"/>
    <w:lvl w:ilvl="0" w:tplc="68863DFE">
      <w:numFmt w:val="bullet"/>
      <w:lvlText w:val="·"/>
      <w:lvlJc w:val="left"/>
      <w:pPr>
        <w:ind w:left="889" w:hanging="465"/>
      </w:pPr>
      <w:rPr>
        <w:rFonts w:ascii="Times New Roman" w:eastAsia="Times New Roman" w:hAnsi="Times New Roman" w:cs="Times New Roman" w:hint="default"/>
      </w:rPr>
    </w:lvl>
    <w:lvl w:ilvl="1" w:tplc="7AC687AC">
      <w:numFmt w:val="bullet"/>
      <w:lvlText w:val=""/>
      <w:lvlJc w:val="left"/>
      <w:pPr>
        <w:ind w:left="1744" w:hanging="600"/>
      </w:pPr>
      <w:rPr>
        <w:rFonts w:ascii="Times New Roman" w:eastAsia="Symbo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>
    <w:nsid w:val="31791ED8"/>
    <w:multiLevelType w:val="multilevel"/>
    <w:tmpl w:val="169A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B93217"/>
    <w:multiLevelType w:val="hybridMultilevel"/>
    <w:tmpl w:val="B3B6EC0A"/>
    <w:lvl w:ilvl="0" w:tplc="563A6046">
      <w:start w:val="1"/>
      <w:numFmt w:val="bullet"/>
      <w:lvlText w:val="—"/>
      <w:lvlJc w:val="left"/>
      <w:pPr>
        <w:ind w:left="1144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563A6046">
      <w:start w:val="1"/>
      <w:numFmt w:val="bullet"/>
      <w:lvlText w:val="—"/>
      <w:lvlJc w:val="left"/>
      <w:pPr>
        <w:ind w:left="2584" w:hanging="360"/>
      </w:pPr>
      <w:rPr>
        <w:rFonts w:ascii="Agency FB" w:hAnsi="Agency FB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">
    <w:nsid w:val="3E213EB1"/>
    <w:multiLevelType w:val="hybridMultilevel"/>
    <w:tmpl w:val="9A08BE66"/>
    <w:lvl w:ilvl="0" w:tplc="563A6046">
      <w:start w:val="1"/>
      <w:numFmt w:val="bullet"/>
      <w:lvlText w:val="—"/>
      <w:lvlJc w:val="left"/>
      <w:pPr>
        <w:ind w:left="1144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5">
    <w:nsid w:val="4044275A"/>
    <w:multiLevelType w:val="hybridMultilevel"/>
    <w:tmpl w:val="D438161C"/>
    <w:lvl w:ilvl="0" w:tplc="563A6046">
      <w:start w:val="1"/>
      <w:numFmt w:val="bullet"/>
      <w:lvlText w:val="—"/>
      <w:lvlJc w:val="left"/>
      <w:pPr>
        <w:ind w:left="1144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6">
    <w:nsid w:val="46253CC0"/>
    <w:multiLevelType w:val="hybridMultilevel"/>
    <w:tmpl w:val="8AB83000"/>
    <w:lvl w:ilvl="0" w:tplc="563A6046">
      <w:start w:val="1"/>
      <w:numFmt w:val="bullet"/>
      <w:lvlText w:val="—"/>
      <w:lvlJc w:val="left"/>
      <w:pPr>
        <w:ind w:left="1144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7">
    <w:nsid w:val="4EC21ED1"/>
    <w:multiLevelType w:val="hybridMultilevel"/>
    <w:tmpl w:val="D6261716"/>
    <w:lvl w:ilvl="0" w:tplc="563A6046">
      <w:start w:val="1"/>
      <w:numFmt w:val="bullet"/>
      <w:lvlText w:val="—"/>
      <w:lvlJc w:val="left"/>
      <w:pPr>
        <w:ind w:left="1144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563A6046">
      <w:start w:val="1"/>
      <w:numFmt w:val="bullet"/>
      <w:lvlText w:val="—"/>
      <w:lvlJc w:val="left"/>
      <w:pPr>
        <w:ind w:left="2584" w:hanging="360"/>
      </w:pPr>
      <w:rPr>
        <w:rFonts w:ascii="Agency FB" w:hAnsi="Agency FB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8">
    <w:nsid w:val="4FBC375F"/>
    <w:multiLevelType w:val="multilevel"/>
    <w:tmpl w:val="1210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75C242F"/>
    <w:multiLevelType w:val="multilevel"/>
    <w:tmpl w:val="CEC64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83955B2"/>
    <w:multiLevelType w:val="hybridMultilevel"/>
    <w:tmpl w:val="ABEACBB4"/>
    <w:lvl w:ilvl="0" w:tplc="563A6046">
      <w:start w:val="1"/>
      <w:numFmt w:val="bullet"/>
      <w:lvlText w:val="—"/>
      <w:lvlJc w:val="left"/>
      <w:pPr>
        <w:ind w:left="1144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563A6046">
      <w:start w:val="1"/>
      <w:numFmt w:val="bullet"/>
      <w:lvlText w:val="—"/>
      <w:lvlJc w:val="left"/>
      <w:pPr>
        <w:ind w:left="2584" w:hanging="360"/>
      </w:pPr>
      <w:rPr>
        <w:rFonts w:ascii="Agency FB" w:hAnsi="Agency FB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10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E29"/>
    <w:rsid w:val="00000842"/>
    <w:rsid w:val="00002333"/>
    <w:rsid w:val="000029B7"/>
    <w:rsid w:val="00003463"/>
    <w:rsid w:val="00005B83"/>
    <w:rsid w:val="0000797D"/>
    <w:rsid w:val="0001615B"/>
    <w:rsid w:val="000215FF"/>
    <w:rsid w:val="00021E7E"/>
    <w:rsid w:val="000227DE"/>
    <w:rsid w:val="00022D7D"/>
    <w:rsid w:val="00023145"/>
    <w:rsid w:val="00025964"/>
    <w:rsid w:val="0002719B"/>
    <w:rsid w:val="000324D3"/>
    <w:rsid w:val="00033689"/>
    <w:rsid w:val="00042980"/>
    <w:rsid w:val="00044233"/>
    <w:rsid w:val="000458C2"/>
    <w:rsid w:val="00046457"/>
    <w:rsid w:val="00046DC7"/>
    <w:rsid w:val="00051388"/>
    <w:rsid w:val="00056569"/>
    <w:rsid w:val="0006343A"/>
    <w:rsid w:val="0006617C"/>
    <w:rsid w:val="0007152A"/>
    <w:rsid w:val="00072BD4"/>
    <w:rsid w:val="00077DD2"/>
    <w:rsid w:val="000809C0"/>
    <w:rsid w:val="00080C1E"/>
    <w:rsid w:val="00081786"/>
    <w:rsid w:val="00082460"/>
    <w:rsid w:val="000A1CC1"/>
    <w:rsid w:val="000A24B0"/>
    <w:rsid w:val="000A45C3"/>
    <w:rsid w:val="000A726E"/>
    <w:rsid w:val="000B302B"/>
    <w:rsid w:val="000C1CA5"/>
    <w:rsid w:val="000C3B20"/>
    <w:rsid w:val="000C47A9"/>
    <w:rsid w:val="000C6660"/>
    <w:rsid w:val="000D0713"/>
    <w:rsid w:val="000D649B"/>
    <w:rsid w:val="000D6B2B"/>
    <w:rsid w:val="000D70B4"/>
    <w:rsid w:val="000E2D73"/>
    <w:rsid w:val="000E39DD"/>
    <w:rsid w:val="000F4A0D"/>
    <w:rsid w:val="000F66A5"/>
    <w:rsid w:val="000F6B62"/>
    <w:rsid w:val="00104E84"/>
    <w:rsid w:val="00110453"/>
    <w:rsid w:val="0011466F"/>
    <w:rsid w:val="001163CB"/>
    <w:rsid w:val="0012195D"/>
    <w:rsid w:val="00123E30"/>
    <w:rsid w:val="00124E00"/>
    <w:rsid w:val="0012653B"/>
    <w:rsid w:val="001325E3"/>
    <w:rsid w:val="001337D2"/>
    <w:rsid w:val="001372D1"/>
    <w:rsid w:val="00137B0D"/>
    <w:rsid w:val="00140D44"/>
    <w:rsid w:val="0014669E"/>
    <w:rsid w:val="001501C6"/>
    <w:rsid w:val="001602DD"/>
    <w:rsid w:val="001613F2"/>
    <w:rsid w:val="001650D2"/>
    <w:rsid w:val="001700F9"/>
    <w:rsid w:val="001711B8"/>
    <w:rsid w:val="00172923"/>
    <w:rsid w:val="001729A2"/>
    <w:rsid w:val="00173234"/>
    <w:rsid w:val="0017557B"/>
    <w:rsid w:val="00176D05"/>
    <w:rsid w:val="00176D15"/>
    <w:rsid w:val="00184C99"/>
    <w:rsid w:val="00192882"/>
    <w:rsid w:val="00193AE5"/>
    <w:rsid w:val="001969C1"/>
    <w:rsid w:val="001A2002"/>
    <w:rsid w:val="001A5A15"/>
    <w:rsid w:val="001A5E0F"/>
    <w:rsid w:val="001A7A78"/>
    <w:rsid w:val="001B00A7"/>
    <w:rsid w:val="001B0561"/>
    <w:rsid w:val="001B14DA"/>
    <w:rsid w:val="001B324D"/>
    <w:rsid w:val="001B4364"/>
    <w:rsid w:val="001B63B1"/>
    <w:rsid w:val="001C26C4"/>
    <w:rsid w:val="001C27FF"/>
    <w:rsid w:val="001C582D"/>
    <w:rsid w:val="001E1D3F"/>
    <w:rsid w:val="001E5034"/>
    <w:rsid w:val="001E765C"/>
    <w:rsid w:val="001F1928"/>
    <w:rsid w:val="001F2F5F"/>
    <w:rsid w:val="001F2F6D"/>
    <w:rsid w:val="001F5B55"/>
    <w:rsid w:val="001F71F2"/>
    <w:rsid w:val="00204105"/>
    <w:rsid w:val="00213101"/>
    <w:rsid w:val="00216DF7"/>
    <w:rsid w:val="00220DE5"/>
    <w:rsid w:val="0023596B"/>
    <w:rsid w:val="00237782"/>
    <w:rsid w:val="00242881"/>
    <w:rsid w:val="002432A0"/>
    <w:rsid w:val="002448B6"/>
    <w:rsid w:val="002476A3"/>
    <w:rsid w:val="00253012"/>
    <w:rsid w:val="0025337E"/>
    <w:rsid w:val="0025379E"/>
    <w:rsid w:val="00255828"/>
    <w:rsid w:val="0025763D"/>
    <w:rsid w:val="00262FF8"/>
    <w:rsid w:val="00266117"/>
    <w:rsid w:val="002669ED"/>
    <w:rsid w:val="00270F76"/>
    <w:rsid w:val="00272238"/>
    <w:rsid w:val="00272B63"/>
    <w:rsid w:val="00273014"/>
    <w:rsid w:val="00276929"/>
    <w:rsid w:val="00280529"/>
    <w:rsid w:val="00282E29"/>
    <w:rsid w:val="0028726E"/>
    <w:rsid w:val="00287E9B"/>
    <w:rsid w:val="0029010F"/>
    <w:rsid w:val="00290695"/>
    <w:rsid w:val="0029150A"/>
    <w:rsid w:val="00292F71"/>
    <w:rsid w:val="002949C1"/>
    <w:rsid w:val="00295D9E"/>
    <w:rsid w:val="0029695B"/>
    <w:rsid w:val="002A194C"/>
    <w:rsid w:val="002B26DE"/>
    <w:rsid w:val="002B4C76"/>
    <w:rsid w:val="002B6285"/>
    <w:rsid w:val="002B75AC"/>
    <w:rsid w:val="002C53CE"/>
    <w:rsid w:val="002C5812"/>
    <w:rsid w:val="002D08D2"/>
    <w:rsid w:val="002D1D19"/>
    <w:rsid w:val="002D56F4"/>
    <w:rsid w:val="002E1E87"/>
    <w:rsid w:val="002E36B8"/>
    <w:rsid w:val="002E4F38"/>
    <w:rsid w:val="002E7B47"/>
    <w:rsid w:val="0030244C"/>
    <w:rsid w:val="0030321E"/>
    <w:rsid w:val="00305FFE"/>
    <w:rsid w:val="003119C7"/>
    <w:rsid w:val="00324EF4"/>
    <w:rsid w:val="00325A56"/>
    <w:rsid w:val="00327709"/>
    <w:rsid w:val="003311B9"/>
    <w:rsid w:val="00334245"/>
    <w:rsid w:val="00337740"/>
    <w:rsid w:val="00341E31"/>
    <w:rsid w:val="00342343"/>
    <w:rsid w:val="00345D3A"/>
    <w:rsid w:val="003462F4"/>
    <w:rsid w:val="00346378"/>
    <w:rsid w:val="0034670E"/>
    <w:rsid w:val="00353082"/>
    <w:rsid w:val="0035454E"/>
    <w:rsid w:val="0035498A"/>
    <w:rsid w:val="00356905"/>
    <w:rsid w:val="00357407"/>
    <w:rsid w:val="00364129"/>
    <w:rsid w:val="003642F7"/>
    <w:rsid w:val="0036525C"/>
    <w:rsid w:val="003654B6"/>
    <w:rsid w:val="003701CE"/>
    <w:rsid w:val="00375AFE"/>
    <w:rsid w:val="00377B8A"/>
    <w:rsid w:val="00382B5B"/>
    <w:rsid w:val="00384994"/>
    <w:rsid w:val="003856F3"/>
    <w:rsid w:val="0039304A"/>
    <w:rsid w:val="00394610"/>
    <w:rsid w:val="0039463A"/>
    <w:rsid w:val="00395E14"/>
    <w:rsid w:val="003A3168"/>
    <w:rsid w:val="003A47BC"/>
    <w:rsid w:val="003A7364"/>
    <w:rsid w:val="003A7DD7"/>
    <w:rsid w:val="003B199B"/>
    <w:rsid w:val="003B21D0"/>
    <w:rsid w:val="003B4C22"/>
    <w:rsid w:val="003B6528"/>
    <w:rsid w:val="003C224B"/>
    <w:rsid w:val="003C2D1E"/>
    <w:rsid w:val="003C5C18"/>
    <w:rsid w:val="003C637C"/>
    <w:rsid w:val="003D01F1"/>
    <w:rsid w:val="003D0E37"/>
    <w:rsid w:val="003D164D"/>
    <w:rsid w:val="003D774F"/>
    <w:rsid w:val="003E10BA"/>
    <w:rsid w:val="003E142B"/>
    <w:rsid w:val="003E31EF"/>
    <w:rsid w:val="003E3A2F"/>
    <w:rsid w:val="003E7ADF"/>
    <w:rsid w:val="003F1ACC"/>
    <w:rsid w:val="003F61BB"/>
    <w:rsid w:val="0040089A"/>
    <w:rsid w:val="0040190B"/>
    <w:rsid w:val="00403508"/>
    <w:rsid w:val="004049AF"/>
    <w:rsid w:val="00406EB2"/>
    <w:rsid w:val="00411392"/>
    <w:rsid w:val="00412A6F"/>
    <w:rsid w:val="00413472"/>
    <w:rsid w:val="004136AE"/>
    <w:rsid w:val="00413F9B"/>
    <w:rsid w:val="0041513A"/>
    <w:rsid w:val="0041639C"/>
    <w:rsid w:val="00416467"/>
    <w:rsid w:val="00420F62"/>
    <w:rsid w:val="0042620E"/>
    <w:rsid w:val="004265C0"/>
    <w:rsid w:val="00430E90"/>
    <w:rsid w:val="00433441"/>
    <w:rsid w:val="00443FCE"/>
    <w:rsid w:val="00444037"/>
    <w:rsid w:val="00450E25"/>
    <w:rsid w:val="00454AEF"/>
    <w:rsid w:val="004570AA"/>
    <w:rsid w:val="0046160E"/>
    <w:rsid w:val="00462CFE"/>
    <w:rsid w:val="00463842"/>
    <w:rsid w:val="0046576D"/>
    <w:rsid w:val="0047397B"/>
    <w:rsid w:val="00477E34"/>
    <w:rsid w:val="00481C28"/>
    <w:rsid w:val="00487A36"/>
    <w:rsid w:val="00493A5E"/>
    <w:rsid w:val="00493C81"/>
    <w:rsid w:val="00496E6A"/>
    <w:rsid w:val="00497127"/>
    <w:rsid w:val="004A06CB"/>
    <w:rsid w:val="004A0803"/>
    <w:rsid w:val="004A1872"/>
    <w:rsid w:val="004A1F6B"/>
    <w:rsid w:val="004A679D"/>
    <w:rsid w:val="004C125D"/>
    <w:rsid w:val="004C75F6"/>
    <w:rsid w:val="004D2C16"/>
    <w:rsid w:val="004D2E84"/>
    <w:rsid w:val="004D7C59"/>
    <w:rsid w:val="004E0369"/>
    <w:rsid w:val="004E1CDA"/>
    <w:rsid w:val="004E69F6"/>
    <w:rsid w:val="004E6F59"/>
    <w:rsid w:val="004F2515"/>
    <w:rsid w:val="004F39DF"/>
    <w:rsid w:val="004F3CF7"/>
    <w:rsid w:val="004F435E"/>
    <w:rsid w:val="004F6610"/>
    <w:rsid w:val="004F6D68"/>
    <w:rsid w:val="00502E40"/>
    <w:rsid w:val="00503FD4"/>
    <w:rsid w:val="00504B8E"/>
    <w:rsid w:val="00506A33"/>
    <w:rsid w:val="005121A3"/>
    <w:rsid w:val="005125EE"/>
    <w:rsid w:val="00514232"/>
    <w:rsid w:val="005165D6"/>
    <w:rsid w:val="00517563"/>
    <w:rsid w:val="00522223"/>
    <w:rsid w:val="00525354"/>
    <w:rsid w:val="00530248"/>
    <w:rsid w:val="00530EC1"/>
    <w:rsid w:val="005326DC"/>
    <w:rsid w:val="00536CCE"/>
    <w:rsid w:val="0053788B"/>
    <w:rsid w:val="0054014E"/>
    <w:rsid w:val="00543436"/>
    <w:rsid w:val="005455B5"/>
    <w:rsid w:val="00551D48"/>
    <w:rsid w:val="0055596C"/>
    <w:rsid w:val="00556E8C"/>
    <w:rsid w:val="00561358"/>
    <w:rsid w:val="005639D5"/>
    <w:rsid w:val="005651EF"/>
    <w:rsid w:val="0056697D"/>
    <w:rsid w:val="005669CE"/>
    <w:rsid w:val="005726D1"/>
    <w:rsid w:val="0057512C"/>
    <w:rsid w:val="005779C9"/>
    <w:rsid w:val="00584930"/>
    <w:rsid w:val="0058668A"/>
    <w:rsid w:val="0059076E"/>
    <w:rsid w:val="005907D0"/>
    <w:rsid w:val="00590A1C"/>
    <w:rsid w:val="00593EEE"/>
    <w:rsid w:val="005A0907"/>
    <w:rsid w:val="005A23B1"/>
    <w:rsid w:val="005A2915"/>
    <w:rsid w:val="005A41E3"/>
    <w:rsid w:val="005A6799"/>
    <w:rsid w:val="005A6AB0"/>
    <w:rsid w:val="005B422C"/>
    <w:rsid w:val="005B487C"/>
    <w:rsid w:val="005B5577"/>
    <w:rsid w:val="005B5EF9"/>
    <w:rsid w:val="005B6A85"/>
    <w:rsid w:val="005C08EE"/>
    <w:rsid w:val="005C0D23"/>
    <w:rsid w:val="005C17E9"/>
    <w:rsid w:val="005C7101"/>
    <w:rsid w:val="005C7982"/>
    <w:rsid w:val="005D20F1"/>
    <w:rsid w:val="005D3958"/>
    <w:rsid w:val="005D7CFF"/>
    <w:rsid w:val="005E053F"/>
    <w:rsid w:val="005E5D73"/>
    <w:rsid w:val="005E60ED"/>
    <w:rsid w:val="005F0223"/>
    <w:rsid w:val="005F14C8"/>
    <w:rsid w:val="005F1992"/>
    <w:rsid w:val="006000A1"/>
    <w:rsid w:val="006007B4"/>
    <w:rsid w:val="00600A6F"/>
    <w:rsid w:val="006054C1"/>
    <w:rsid w:val="00606962"/>
    <w:rsid w:val="0060789B"/>
    <w:rsid w:val="00612218"/>
    <w:rsid w:val="006139C7"/>
    <w:rsid w:val="00615C93"/>
    <w:rsid w:val="00617579"/>
    <w:rsid w:val="006175BE"/>
    <w:rsid w:val="00620E20"/>
    <w:rsid w:val="00621D15"/>
    <w:rsid w:val="00624C9C"/>
    <w:rsid w:val="00627F81"/>
    <w:rsid w:val="00631A5A"/>
    <w:rsid w:val="00631B58"/>
    <w:rsid w:val="0063327B"/>
    <w:rsid w:val="0063576C"/>
    <w:rsid w:val="006369DB"/>
    <w:rsid w:val="00640D5D"/>
    <w:rsid w:val="006415C2"/>
    <w:rsid w:val="006421A6"/>
    <w:rsid w:val="00642418"/>
    <w:rsid w:val="00650FB5"/>
    <w:rsid w:val="0065252D"/>
    <w:rsid w:val="0065368F"/>
    <w:rsid w:val="006539D5"/>
    <w:rsid w:val="00660169"/>
    <w:rsid w:val="00660E00"/>
    <w:rsid w:val="006618C0"/>
    <w:rsid w:val="0066314F"/>
    <w:rsid w:val="00663298"/>
    <w:rsid w:val="00670A38"/>
    <w:rsid w:val="006719F8"/>
    <w:rsid w:val="0067206A"/>
    <w:rsid w:val="006721A9"/>
    <w:rsid w:val="0067480D"/>
    <w:rsid w:val="006757C1"/>
    <w:rsid w:val="00675A9B"/>
    <w:rsid w:val="00675F3E"/>
    <w:rsid w:val="006820F3"/>
    <w:rsid w:val="00683506"/>
    <w:rsid w:val="0068789B"/>
    <w:rsid w:val="006879F0"/>
    <w:rsid w:val="0069275C"/>
    <w:rsid w:val="006971E8"/>
    <w:rsid w:val="006A1B6B"/>
    <w:rsid w:val="006A22C4"/>
    <w:rsid w:val="006A38E9"/>
    <w:rsid w:val="006A4483"/>
    <w:rsid w:val="006A662D"/>
    <w:rsid w:val="006A6D8C"/>
    <w:rsid w:val="006A73EA"/>
    <w:rsid w:val="006B1342"/>
    <w:rsid w:val="006B3539"/>
    <w:rsid w:val="006B69AF"/>
    <w:rsid w:val="006B7C4D"/>
    <w:rsid w:val="006C772C"/>
    <w:rsid w:val="006E2EFE"/>
    <w:rsid w:val="006E4AA2"/>
    <w:rsid w:val="006E54BB"/>
    <w:rsid w:val="006E7A0B"/>
    <w:rsid w:val="006F1C84"/>
    <w:rsid w:val="006F5BD6"/>
    <w:rsid w:val="006F6606"/>
    <w:rsid w:val="00700130"/>
    <w:rsid w:val="00701590"/>
    <w:rsid w:val="0070644B"/>
    <w:rsid w:val="0071771C"/>
    <w:rsid w:val="0072261F"/>
    <w:rsid w:val="007313ED"/>
    <w:rsid w:val="00736E30"/>
    <w:rsid w:val="007402DA"/>
    <w:rsid w:val="00742C6D"/>
    <w:rsid w:val="00747359"/>
    <w:rsid w:val="00753B90"/>
    <w:rsid w:val="00755B43"/>
    <w:rsid w:val="00755B7C"/>
    <w:rsid w:val="00765101"/>
    <w:rsid w:val="007730E1"/>
    <w:rsid w:val="0077338C"/>
    <w:rsid w:val="00776000"/>
    <w:rsid w:val="00777D6B"/>
    <w:rsid w:val="00780256"/>
    <w:rsid w:val="0078182A"/>
    <w:rsid w:val="0078222F"/>
    <w:rsid w:val="00795139"/>
    <w:rsid w:val="007B2601"/>
    <w:rsid w:val="007B5686"/>
    <w:rsid w:val="007B5976"/>
    <w:rsid w:val="007B6885"/>
    <w:rsid w:val="007C198F"/>
    <w:rsid w:val="007C26A7"/>
    <w:rsid w:val="007C421C"/>
    <w:rsid w:val="007D0266"/>
    <w:rsid w:val="007D1383"/>
    <w:rsid w:val="007D40F3"/>
    <w:rsid w:val="007D7EBB"/>
    <w:rsid w:val="007E0B5F"/>
    <w:rsid w:val="007E3889"/>
    <w:rsid w:val="007F15F5"/>
    <w:rsid w:val="007F30C7"/>
    <w:rsid w:val="007F4B0F"/>
    <w:rsid w:val="007F7748"/>
    <w:rsid w:val="0080210A"/>
    <w:rsid w:val="00811B81"/>
    <w:rsid w:val="00814BFB"/>
    <w:rsid w:val="00815B1C"/>
    <w:rsid w:val="00816803"/>
    <w:rsid w:val="00821EBC"/>
    <w:rsid w:val="008278E5"/>
    <w:rsid w:val="00827E6A"/>
    <w:rsid w:val="008367C0"/>
    <w:rsid w:val="00837D65"/>
    <w:rsid w:val="00840FAB"/>
    <w:rsid w:val="00843288"/>
    <w:rsid w:val="00843330"/>
    <w:rsid w:val="008434A7"/>
    <w:rsid w:val="0084380D"/>
    <w:rsid w:val="00844227"/>
    <w:rsid w:val="00852DE8"/>
    <w:rsid w:val="0085468C"/>
    <w:rsid w:val="00854E97"/>
    <w:rsid w:val="00855F71"/>
    <w:rsid w:val="00856E29"/>
    <w:rsid w:val="0085708D"/>
    <w:rsid w:val="00857104"/>
    <w:rsid w:val="00867D11"/>
    <w:rsid w:val="00870DFE"/>
    <w:rsid w:val="00873AA7"/>
    <w:rsid w:val="00873D34"/>
    <w:rsid w:val="00882EDB"/>
    <w:rsid w:val="00887531"/>
    <w:rsid w:val="008909B3"/>
    <w:rsid w:val="00890B3E"/>
    <w:rsid w:val="008925EE"/>
    <w:rsid w:val="0089374F"/>
    <w:rsid w:val="0089416D"/>
    <w:rsid w:val="008968D0"/>
    <w:rsid w:val="008A480E"/>
    <w:rsid w:val="008A7DAC"/>
    <w:rsid w:val="008B00E7"/>
    <w:rsid w:val="008B7411"/>
    <w:rsid w:val="008C5F33"/>
    <w:rsid w:val="008D05D4"/>
    <w:rsid w:val="008D4CEA"/>
    <w:rsid w:val="008D64EC"/>
    <w:rsid w:val="008E51E6"/>
    <w:rsid w:val="008F3A6F"/>
    <w:rsid w:val="008F4295"/>
    <w:rsid w:val="008F499A"/>
    <w:rsid w:val="008F7E6C"/>
    <w:rsid w:val="00905A72"/>
    <w:rsid w:val="0090683B"/>
    <w:rsid w:val="00912E94"/>
    <w:rsid w:val="00923A00"/>
    <w:rsid w:val="00925548"/>
    <w:rsid w:val="00927614"/>
    <w:rsid w:val="00927E35"/>
    <w:rsid w:val="0093387D"/>
    <w:rsid w:val="009356EB"/>
    <w:rsid w:val="0093708D"/>
    <w:rsid w:val="0094299D"/>
    <w:rsid w:val="0094518E"/>
    <w:rsid w:val="0095005F"/>
    <w:rsid w:val="00950848"/>
    <w:rsid w:val="00955CF0"/>
    <w:rsid w:val="00955F24"/>
    <w:rsid w:val="009576D3"/>
    <w:rsid w:val="00961214"/>
    <w:rsid w:val="00964CB3"/>
    <w:rsid w:val="00966307"/>
    <w:rsid w:val="00970DDA"/>
    <w:rsid w:val="00972C8F"/>
    <w:rsid w:val="00974B46"/>
    <w:rsid w:val="0097614F"/>
    <w:rsid w:val="009854D3"/>
    <w:rsid w:val="00985556"/>
    <w:rsid w:val="009859FE"/>
    <w:rsid w:val="0099537D"/>
    <w:rsid w:val="009A07B4"/>
    <w:rsid w:val="009A33C4"/>
    <w:rsid w:val="009B3375"/>
    <w:rsid w:val="009B6078"/>
    <w:rsid w:val="009B6CD3"/>
    <w:rsid w:val="009B7F67"/>
    <w:rsid w:val="009C542F"/>
    <w:rsid w:val="009C5791"/>
    <w:rsid w:val="009C5984"/>
    <w:rsid w:val="009D2B6D"/>
    <w:rsid w:val="009F2888"/>
    <w:rsid w:val="009F792A"/>
    <w:rsid w:val="00A0452C"/>
    <w:rsid w:val="00A050D9"/>
    <w:rsid w:val="00A076E4"/>
    <w:rsid w:val="00A172AB"/>
    <w:rsid w:val="00A201BD"/>
    <w:rsid w:val="00A208FE"/>
    <w:rsid w:val="00A27F72"/>
    <w:rsid w:val="00A32F6B"/>
    <w:rsid w:val="00A35312"/>
    <w:rsid w:val="00A35BA9"/>
    <w:rsid w:val="00A36E65"/>
    <w:rsid w:val="00A37347"/>
    <w:rsid w:val="00A41F4D"/>
    <w:rsid w:val="00A46687"/>
    <w:rsid w:val="00A475A3"/>
    <w:rsid w:val="00A475E1"/>
    <w:rsid w:val="00A54E8A"/>
    <w:rsid w:val="00A55A04"/>
    <w:rsid w:val="00A56AD8"/>
    <w:rsid w:val="00A61179"/>
    <w:rsid w:val="00A622B7"/>
    <w:rsid w:val="00A62388"/>
    <w:rsid w:val="00A659A5"/>
    <w:rsid w:val="00A72D1F"/>
    <w:rsid w:val="00A73CD3"/>
    <w:rsid w:val="00A772A9"/>
    <w:rsid w:val="00A778DE"/>
    <w:rsid w:val="00A803C2"/>
    <w:rsid w:val="00A80452"/>
    <w:rsid w:val="00A83B3D"/>
    <w:rsid w:val="00A85BEA"/>
    <w:rsid w:val="00A915EC"/>
    <w:rsid w:val="00A91A17"/>
    <w:rsid w:val="00A9467D"/>
    <w:rsid w:val="00AA1F71"/>
    <w:rsid w:val="00AA27D3"/>
    <w:rsid w:val="00AA42B3"/>
    <w:rsid w:val="00AB3163"/>
    <w:rsid w:val="00AB566B"/>
    <w:rsid w:val="00AB6E82"/>
    <w:rsid w:val="00AC0916"/>
    <w:rsid w:val="00AC2081"/>
    <w:rsid w:val="00AC2871"/>
    <w:rsid w:val="00AC7EA4"/>
    <w:rsid w:val="00AD27C7"/>
    <w:rsid w:val="00AD3CE0"/>
    <w:rsid w:val="00AD5AF0"/>
    <w:rsid w:val="00AD5D67"/>
    <w:rsid w:val="00AD799D"/>
    <w:rsid w:val="00AE012C"/>
    <w:rsid w:val="00AE339D"/>
    <w:rsid w:val="00AE40DB"/>
    <w:rsid w:val="00AE40FA"/>
    <w:rsid w:val="00AE6228"/>
    <w:rsid w:val="00AF3257"/>
    <w:rsid w:val="00AF36FD"/>
    <w:rsid w:val="00AF4069"/>
    <w:rsid w:val="00AF555C"/>
    <w:rsid w:val="00AF7068"/>
    <w:rsid w:val="00AF7D14"/>
    <w:rsid w:val="00B00F12"/>
    <w:rsid w:val="00B07FD8"/>
    <w:rsid w:val="00B11016"/>
    <w:rsid w:val="00B1401B"/>
    <w:rsid w:val="00B146AE"/>
    <w:rsid w:val="00B1788A"/>
    <w:rsid w:val="00B17C44"/>
    <w:rsid w:val="00B21252"/>
    <w:rsid w:val="00B242C9"/>
    <w:rsid w:val="00B269F0"/>
    <w:rsid w:val="00B373CA"/>
    <w:rsid w:val="00B411BB"/>
    <w:rsid w:val="00B463CE"/>
    <w:rsid w:val="00B4746E"/>
    <w:rsid w:val="00B54E24"/>
    <w:rsid w:val="00B56410"/>
    <w:rsid w:val="00B57C85"/>
    <w:rsid w:val="00B57D09"/>
    <w:rsid w:val="00B603B2"/>
    <w:rsid w:val="00B621EF"/>
    <w:rsid w:val="00B64A45"/>
    <w:rsid w:val="00B65645"/>
    <w:rsid w:val="00B66467"/>
    <w:rsid w:val="00B66EAF"/>
    <w:rsid w:val="00B66F84"/>
    <w:rsid w:val="00B74EBE"/>
    <w:rsid w:val="00B772D2"/>
    <w:rsid w:val="00B81842"/>
    <w:rsid w:val="00B8278A"/>
    <w:rsid w:val="00B84C84"/>
    <w:rsid w:val="00B8591D"/>
    <w:rsid w:val="00B87B8E"/>
    <w:rsid w:val="00B90805"/>
    <w:rsid w:val="00B9264F"/>
    <w:rsid w:val="00B93A2D"/>
    <w:rsid w:val="00B9681B"/>
    <w:rsid w:val="00B973AE"/>
    <w:rsid w:val="00BA374F"/>
    <w:rsid w:val="00BA503E"/>
    <w:rsid w:val="00BA6C2E"/>
    <w:rsid w:val="00BB4E37"/>
    <w:rsid w:val="00BC26BB"/>
    <w:rsid w:val="00BC31FB"/>
    <w:rsid w:val="00BC38EF"/>
    <w:rsid w:val="00BC4D95"/>
    <w:rsid w:val="00BC6F5C"/>
    <w:rsid w:val="00BC720D"/>
    <w:rsid w:val="00BD2150"/>
    <w:rsid w:val="00BD37F5"/>
    <w:rsid w:val="00BE4E77"/>
    <w:rsid w:val="00BF0E79"/>
    <w:rsid w:val="00BF16C8"/>
    <w:rsid w:val="00BF16DA"/>
    <w:rsid w:val="00BF2FC2"/>
    <w:rsid w:val="00BF38B2"/>
    <w:rsid w:val="00BF500C"/>
    <w:rsid w:val="00BF67A9"/>
    <w:rsid w:val="00BF69A4"/>
    <w:rsid w:val="00C06A48"/>
    <w:rsid w:val="00C10D7D"/>
    <w:rsid w:val="00C1242F"/>
    <w:rsid w:val="00C20729"/>
    <w:rsid w:val="00C21CCB"/>
    <w:rsid w:val="00C22D35"/>
    <w:rsid w:val="00C2652A"/>
    <w:rsid w:val="00C30B22"/>
    <w:rsid w:val="00C41C61"/>
    <w:rsid w:val="00C429F4"/>
    <w:rsid w:val="00C44A6D"/>
    <w:rsid w:val="00C46426"/>
    <w:rsid w:val="00C50DE1"/>
    <w:rsid w:val="00C547BD"/>
    <w:rsid w:val="00C54C90"/>
    <w:rsid w:val="00C60297"/>
    <w:rsid w:val="00C62025"/>
    <w:rsid w:val="00C62A4F"/>
    <w:rsid w:val="00C64267"/>
    <w:rsid w:val="00C665B1"/>
    <w:rsid w:val="00C73C17"/>
    <w:rsid w:val="00C73EDA"/>
    <w:rsid w:val="00C83759"/>
    <w:rsid w:val="00C83D1E"/>
    <w:rsid w:val="00C84CC7"/>
    <w:rsid w:val="00C9056B"/>
    <w:rsid w:val="00C91DBE"/>
    <w:rsid w:val="00C928DA"/>
    <w:rsid w:val="00C93DA4"/>
    <w:rsid w:val="00C94FED"/>
    <w:rsid w:val="00C950EB"/>
    <w:rsid w:val="00CA1151"/>
    <w:rsid w:val="00CA6D88"/>
    <w:rsid w:val="00CB107D"/>
    <w:rsid w:val="00CB4460"/>
    <w:rsid w:val="00CB6F30"/>
    <w:rsid w:val="00CB6F43"/>
    <w:rsid w:val="00CC4B1E"/>
    <w:rsid w:val="00CC4E89"/>
    <w:rsid w:val="00CC690B"/>
    <w:rsid w:val="00CD2CD0"/>
    <w:rsid w:val="00CD4BD0"/>
    <w:rsid w:val="00CD6239"/>
    <w:rsid w:val="00CE3F59"/>
    <w:rsid w:val="00CE4120"/>
    <w:rsid w:val="00CE42ED"/>
    <w:rsid w:val="00CE44C5"/>
    <w:rsid w:val="00CF067D"/>
    <w:rsid w:val="00CF195E"/>
    <w:rsid w:val="00CF28EE"/>
    <w:rsid w:val="00CF4D78"/>
    <w:rsid w:val="00CF6551"/>
    <w:rsid w:val="00D04041"/>
    <w:rsid w:val="00D06F55"/>
    <w:rsid w:val="00D073CE"/>
    <w:rsid w:val="00D077C2"/>
    <w:rsid w:val="00D1115D"/>
    <w:rsid w:val="00D12422"/>
    <w:rsid w:val="00D146C3"/>
    <w:rsid w:val="00D16F99"/>
    <w:rsid w:val="00D20573"/>
    <w:rsid w:val="00D20C37"/>
    <w:rsid w:val="00D32A92"/>
    <w:rsid w:val="00D35836"/>
    <w:rsid w:val="00D35C1A"/>
    <w:rsid w:val="00D43637"/>
    <w:rsid w:val="00D46258"/>
    <w:rsid w:val="00D5024E"/>
    <w:rsid w:val="00D50C92"/>
    <w:rsid w:val="00D5650F"/>
    <w:rsid w:val="00D6563D"/>
    <w:rsid w:val="00D667BA"/>
    <w:rsid w:val="00D710C8"/>
    <w:rsid w:val="00D71252"/>
    <w:rsid w:val="00D71906"/>
    <w:rsid w:val="00D74CA1"/>
    <w:rsid w:val="00D751AA"/>
    <w:rsid w:val="00D84666"/>
    <w:rsid w:val="00D906D6"/>
    <w:rsid w:val="00D90AFC"/>
    <w:rsid w:val="00D92E67"/>
    <w:rsid w:val="00D930EA"/>
    <w:rsid w:val="00D95EF0"/>
    <w:rsid w:val="00D96471"/>
    <w:rsid w:val="00D9706F"/>
    <w:rsid w:val="00D97721"/>
    <w:rsid w:val="00DA00CA"/>
    <w:rsid w:val="00DA1335"/>
    <w:rsid w:val="00DA152B"/>
    <w:rsid w:val="00DA4B78"/>
    <w:rsid w:val="00DA4E9A"/>
    <w:rsid w:val="00DA5B07"/>
    <w:rsid w:val="00DB1E8C"/>
    <w:rsid w:val="00DB229E"/>
    <w:rsid w:val="00DC1A23"/>
    <w:rsid w:val="00DC285C"/>
    <w:rsid w:val="00DD1B21"/>
    <w:rsid w:val="00DD2BB0"/>
    <w:rsid w:val="00DD3A81"/>
    <w:rsid w:val="00DD47A2"/>
    <w:rsid w:val="00DD586A"/>
    <w:rsid w:val="00DD68FD"/>
    <w:rsid w:val="00DD6F57"/>
    <w:rsid w:val="00DE156C"/>
    <w:rsid w:val="00DE60DF"/>
    <w:rsid w:val="00DE7A14"/>
    <w:rsid w:val="00DF3318"/>
    <w:rsid w:val="00E027D8"/>
    <w:rsid w:val="00E037B9"/>
    <w:rsid w:val="00E10FEA"/>
    <w:rsid w:val="00E124A4"/>
    <w:rsid w:val="00E13F29"/>
    <w:rsid w:val="00E15A4E"/>
    <w:rsid w:val="00E20FC6"/>
    <w:rsid w:val="00E2181B"/>
    <w:rsid w:val="00E21893"/>
    <w:rsid w:val="00E2333F"/>
    <w:rsid w:val="00E24959"/>
    <w:rsid w:val="00E27337"/>
    <w:rsid w:val="00E332AE"/>
    <w:rsid w:val="00E33B2E"/>
    <w:rsid w:val="00E3448B"/>
    <w:rsid w:val="00E37130"/>
    <w:rsid w:val="00E37FF0"/>
    <w:rsid w:val="00E412FD"/>
    <w:rsid w:val="00E42FC6"/>
    <w:rsid w:val="00E43432"/>
    <w:rsid w:val="00E435B7"/>
    <w:rsid w:val="00E5389C"/>
    <w:rsid w:val="00E54EE6"/>
    <w:rsid w:val="00E55B94"/>
    <w:rsid w:val="00E56851"/>
    <w:rsid w:val="00E6047D"/>
    <w:rsid w:val="00E61885"/>
    <w:rsid w:val="00E618BE"/>
    <w:rsid w:val="00E639E3"/>
    <w:rsid w:val="00E70061"/>
    <w:rsid w:val="00E777C0"/>
    <w:rsid w:val="00E81E62"/>
    <w:rsid w:val="00E857CE"/>
    <w:rsid w:val="00E87DF0"/>
    <w:rsid w:val="00E96803"/>
    <w:rsid w:val="00E968B6"/>
    <w:rsid w:val="00EA0613"/>
    <w:rsid w:val="00EA0B40"/>
    <w:rsid w:val="00EA3D5E"/>
    <w:rsid w:val="00EA497C"/>
    <w:rsid w:val="00EA54FD"/>
    <w:rsid w:val="00EA57FF"/>
    <w:rsid w:val="00EA63F1"/>
    <w:rsid w:val="00EA787F"/>
    <w:rsid w:val="00EB265F"/>
    <w:rsid w:val="00EB34B2"/>
    <w:rsid w:val="00EB5C1C"/>
    <w:rsid w:val="00EC2090"/>
    <w:rsid w:val="00EC3F0B"/>
    <w:rsid w:val="00EC4A9D"/>
    <w:rsid w:val="00ED1805"/>
    <w:rsid w:val="00ED193D"/>
    <w:rsid w:val="00EE16CA"/>
    <w:rsid w:val="00EE51F3"/>
    <w:rsid w:val="00EE5625"/>
    <w:rsid w:val="00EE7389"/>
    <w:rsid w:val="00EF246A"/>
    <w:rsid w:val="00EF46AF"/>
    <w:rsid w:val="00EF527B"/>
    <w:rsid w:val="00EF5A2B"/>
    <w:rsid w:val="00EF618A"/>
    <w:rsid w:val="00EF62AB"/>
    <w:rsid w:val="00EF6C0F"/>
    <w:rsid w:val="00F04442"/>
    <w:rsid w:val="00F04697"/>
    <w:rsid w:val="00F16411"/>
    <w:rsid w:val="00F17676"/>
    <w:rsid w:val="00F17A67"/>
    <w:rsid w:val="00F17C55"/>
    <w:rsid w:val="00F21FD9"/>
    <w:rsid w:val="00F301B2"/>
    <w:rsid w:val="00F305B1"/>
    <w:rsid w:val="00F35007"/>
    <w:rsid w:val="00F40CE5"/>
    <w:rsid w:val="00F42D21"/>
    <w:rsid w:val="00F42DA5"/>
    <w:rsid w:val="00F53DEE"/>
    <w:rsid w:val="00F56BC1"/>
    <w:rsid w:val="00F62648"/>
    <w:rsid w:val="00F64AF7"/>
    <w:rsid w:val="00F671EC"/>
    <w:rsid w:val="00F674E8"/>
    <w:rsid w:val="00F67C0E"/>
    <w:rsid w:val="00F67D7A"/>
    <w:rsid w:val="00F720A9"/>
    <w:rsid w:val="00F73056"/>
    <w:rsid w:val="00F73BB7"/>
    <w:rsid w:val="00F75391"/>
    <w:rsid w:val="00F81E0F"/>
    <w:rsid w:val="00F83951"/>
    <w:rsid w:val="00F8419D"/>
    <w:rsid w:val="00F8618C"/>
    <w:rsid w:val="00F8663C"/>
    <w:rsid w:val="00F908E1"/>
    <w:rsid w:val="00F91346"/>
    <w:rsid w:val="00F9473B"/>
    <w:rsid w:val="00FA1418"/>
    <w:rsid w:val="00FA37B5"/>
    <w:rsid w:val="00FA7329"/>
    <w:rsid w:val="00FA7410"/>
    <w:rsid w:val="00FB0920"/>
    <w:rsid w:val="00FB439C"/>
    <w:rsid w:val="00FC1033"/>
    <w:rsid w:val="00FC14CC"/>
    <w:rsid w:val="00FC4827"/>
    <w:rsid w:val="00FC4E2A"/>
    <w:rsid w:val="00FE242C"/>
    <w:rsid w:val="00FE4700"/>
    <w:rsid w:val="00FE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F3318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uiPriority w:val="99"/>
    <w:semiHidden/>
    <w:rsid w:val="00DF33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3318"/>
    <w:rPr>
      <w:b/>
      <w:bCs/>
    </w:rPr>
  </w:style>
  <w:style w:type="paragraph" w:styleId="a6">
    <w:name w:val="Normal (Web)"/>
    <w:basedOn w:val="a"/>
    <w:uiPriority w:val="99"/>
    <w:semiHidden/>
    <w:unhideWhenUsed/>
    <w:rsid w:val="00EB265F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EB26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F3318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uiPriority w:val="99"/>
    <w:semiHidden/>
    <w:rsid w:val="00DF33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3318"/>
    <w:rPr>
      <w:b/>
      <w:bCs/>
    </w:rPr>
  </w:style>
  <w:style w:type="paragraph" w:styleId="a6">
    <w:name w:val="Normal (Web)"/>
    <w:basedOn w:val="a"/>
    <w:uiPriority w:val="99"/>
    <w:semiHidden/>
    <w:unhideWhenUsed/>
    <w:rsid w:val="00EB265F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EB26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school77s</cp:lastModifiedBy>
  <cp:revision>21</cp:revision>
  <cp:lastPrinted>2015-01-15T06:36:00Z</cp:lastPrinted>
  <dcterms:created xsi:type="dcterms:W3CDTF">2014-12-24T05:00:00Z</dcterms:created>
  <dcterms:modified xsi:type="dcterms:W3CDTF">2016-12-08T10:47:00Z</dcterms:modified>
</cp:coreProperties>
</file>