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01" w:rsidRDefault="00211601" w:rsidP="00656EB4">
      <w:pPr>
        <w:rPr>
          <w:sz w:val="24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276"/>
        <w:gridCol w:w="35"/>
        <w:gridCol w:w="2658"/>
      </w:tblGrid>
      <w:tr w:rsidR="00F31F08" w:rsidRPr="00656EB4" w:rsidTr="00314231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08" w:rsidRDefault="00F31F08" w:rsidP="00F31F08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:rsidR="00F31F08" w:rsidRDefault="00F31F08" w:rsidP="00F31F08">
            <w:pPr>
              <w:tabs>
                <w:tab w:val="left" w:pos="851"/>
              </w:tabs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 2023-2024 учебный год</w:t>
            </w:r>
          </w:p>
          <w:p w:rsidR="00F31F08" w:rsidRPr="00656EB4" w:rsidRDefault="00F31F08" w:rsidP="00F31F0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</w:rPr>
            </w:pPr>
            <w:r>
              <w:rPr>
                <w:color w:val="auto"/>
                <w:sz w:val="28"/>
              </w:rPr>
              <w:t xml:space="preserve">НАЧАЛЬНОЕ </w:t>
            </w:r>
            <w:r w:rsidRPr="0065479A">
              <w:rPr>
                <w:color w:val="auto"/>
                <w:sz w:val="28"/>
              </w:rPr>
              <w:t>ОБЩЕЕ ОБРАЗОВАНИЕ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8A345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F31F08">
              <w:rPr>
                <w:b/>
                <w:color w:val="auto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8A345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F31F08">
              <w:rPr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8A345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F31F08"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8A3454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 w:rsidRPr="00F31F08">
              <w:rPr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56EB4" w:rsidRPr="00F31F08" w:rsidTr="00656EB4">
        <w:trPr>
          <w:trHeight w:val="54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656EB4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F31F08">
              <w:rPr>
                <w:b/>
                <w:color w:val="auto"/>
                <w:sz w:val="24"/>
                <w:szCs w:val="24"/>
              </w:rPr>
              <w:t>1. «Урочная деятельность» (согласно программе по общеобразовательным направлениям и календарно-тематическому направлению по предметам)</w:t>
            </w:r>
          </w:p>
        </w:tc>
      </w:tr>
      <w:tr w:rsidR="00656EB4" w:rsidRPr="00F31F08" w:rsidTr="008A3454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EB4" w:rsidRPr="00F31F08" w:rsidRDefault="00656EB4" w:rsidP="008A3454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Сопровождение школьников в рамках реализации ими индивидуальных и групповых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Организация участия обучающихся в Днях науки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Взаимопосещение</w:t>
            </w:r>
            <w:proofErr w:type="spellEnd"/>
            <w:r w:rsidRPr="00F31F08">
              <w:rPr>
                <w:sz w:val="24"/>
                <w:szCs w:val="24"/>
              </w:rPr>
              <w:t xml:space="preserve"> уроков  учителями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педагоги-предметники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Неделя правовой 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Уроки мужества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656EB4" w:rsidRPr="00F31F08" w:rsidTr="008A3454">
        <w:tc>
          <w:tcPr>
            <w:tcW w:w="5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Неделя ЗОЖ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  <w:r w:rsidR="00712B83" w:rsidRPr="00F31F08">
              <w:rPr>
                <w:sz w:val="24"/>
                <w:szCs w:val="24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плану ВР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EB4" w:rsidRPr="00F31F08" w:rsidRDefault="00656EB4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физической культуры, биологии, классные руководители</w:t>
            </w:r>
          </w:p>
        </w:tc>
      </w:tr>
      <w:tr w:rsidR="00712B83" w:rsidRPr="00F31F08" w:rsidTr="008A3454">
        <w:trPr>
          <w:trHeight w:val="22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B83" w:rsidRPr="00F31F08" w:rsidRDefault="00712B83" w:rsidP="00656EB4">
            <w:pPr>
              <w:rPr>
                <w:b/>
                <w:sz w:val="24"/>
                <w:szCs w:val="24"/>
              </w:rPr>
            </w:pPr>
            <w:r w:rsidRPr="00F31F08">
              <w:rPr>
                <w:b/>
                <w:sz w:val="24"/>
                <w:szCs w:val="24"/>
              </w:rPr>
              <w:t>2. «Внеурочная деятельность»</w:t>
            </w:r>
          </w:p>
          <w:p w:rsidR="00712B83" w:rsidRPr="00F31F08" w:rsidRDefault="00712B83" w:rsidP="008A3454">
            <w:pPr>
              <w:rPr>
                <w:sz w:val="24"/>
                <w:szCs w:val="24"/>
              </w:rPr>
            </w:pPr>
            <w:r w:rsidRPr="00F31F08">
              <w:rPr>
                <w:b/>
                <w:sz w:val="24"/>
                <w:szCs w:val="24"/>
              </w:rPr>
              <w:t xml:space="preserve">(согласно программе и курсам внеурочной деятельности, </w:t>
            </w:r>
            <w:proofErr w:type="gramStart"/>
            <w:r w:rsidRPr="00F31F08">
              <w:rPr>
                <w:b/>
                <w:sz w:val="24"/>
                <w:szCs w:val="24"/>
              </w:rPr>
              <w:t>предусмотренных</w:t>
            </w:r>
            <w:proofErr w:type="gramEnd"/>
            <w:r w:rsidRPr="00F31F08">
              <w:rPr>
                <w:b/>
                <w:sz w:val="24"/>
                <w:szCs w:val="24"/>
              </w:rPr>
              <w:t xml:space="preserve"> учебным планом)</w:t>
            </w:r>
          </w:p>
        </w:tc>
      </w:tr>
      <w:tr w:rsidR="00712B83" w:rsidRPr="00F31F08" w:rsidTr="008A3454">
        <w:trPr>
          <w:trHeight w:val="22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B83" w:rsidRPr="00F31F08" w:rsidRDefault="00712B83" w:rsidP="008A3454">
            <w:pPr>
              <w:rPr>
                <w:b/>
                <w:sz w:val="24"/>
                <w:szCs w:val="24"/>
                <w:highlight w:val="yellow"/>
              </w:rPr>
            </w:pPr>
            <w:r w:rsidRPr="00F31F08">
              <w:rPr>
                <w:b/>
                <w:sz w:val="24"/>
                <w:szCs w:val="24"/>
              </w:rPr>
              <w:t>3. «Классное руководство»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Оформление личных дел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Классный руководитель, замдиректора по УВР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</w:t>
            </w:r>
          </w:p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педагоги-психологи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родительская общественность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Составление плана воспитательной работы с классом. Организация на базе класса семейных праздников, интеллектуальных игр, творческих конкурсов, спортивных соревнований, дней сюрпризов и других мероприятий.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</w:t>
            </w:r>
          </w:p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Организация интересных и полезных для </w:t>
            </w:r>
            <w:r w:rsidRPr="00F31F08">
              <w:rPr>
                <w:sz w:val="24"/>
                <w:szCs w:val="24"/>
              </w:rPr>
              <w:lastRenderedPageBreak/>
              <w:t xml:space="preserve">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</w:t>
            </w:r>
            <w:proofErr w:type="spellStart"/>
            <w:r w:rsidRPr="00F31F08">
              <w:rPr>
                <w:sz w:val="24"/>
                <w:szCs w:val="24"/>
              </w:rPr>
              <w:t>профориентационной</w:t>
            </w:r>
            <w:proofErr w:type="spellEnd"/>
            <w:r w:rsidRPr="00F31F08">
              <w:rPr>
                <w:sz w:val="24"/>
                <w:szCs w:val="24"/>
              </w:rPr>
              <w:t xml:space="preserve"> направленности) в соответствии с планом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в  течение </w:t>
            </w:r>
            <w:r w:rsidRPr="00F31F08">
              <w:rPr>
                <w:sz w:val="24"/>
                <w:szCs w:val="24"/>
              </w:rPr>
              <w:lastRenderedPageBreak/>
              <w:t>года по плану ВР класса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 xml:space="preserve">Классные </w:t>
            </w:r>
            <w:r w:rsidRPr="00F31F08">
              <w:rPr>
                <w:sz w:val="24"/>
                <w:szCs w:val="24"/>
              </w:rPr>
              <w:lastRenderedPageBreak/>
              <w:t>руководители, родительская общественность, актив класса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Проведение классных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ученическое самоуправление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Оформление и заполнение электронных журналов внеурочной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Проведение инструктажей по правилам безопасного, законопослушного, </w:t>
            </w:r>
            <w:proofErr w:type="spellStart"/>
            <w:r w:rsidRPr="00F31F08">
              <w:rPr>
                <w:sz w:val="24"/>
                <w:szCs w:val="24"/>
              </w:rPr>
              <w:t>здоровьесберегающего</w:t>
            </w:r>
            <w:proofErr w:type="spellEnd"/>
            <w:r w:rsidRPr="00F31F08">
              <w:rPr>
                <w:sz w:val="24"/>
                <w:szCs w:val="24"/>
              </w:rPr>
              <w:t xml:space="preserve"> 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E16757" w:rsidRPr="00F31F08" w:rsidTr="00656EB4">
        <w:trPr>
          <w:trHeight w:val="2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Анализ состояния воспитательной работы в классе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757" w:rsidRPr="00F31F08" w:rsidRDefault="00E1675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712B83" w:rsidRPr="00F31F08" w:rsidTr="008A3454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B83" w:rsidRPr="00F31F08" w:rsidRDefault="00712B83" w:rsidP="008A3454">
            <w:pPr>
              <w:rPr>
                <w:b/>
                <w:sz w:val="24"/>
                <w:szCs w:val="24"/>
                <w:highlight w:val="yellow"/>
              </w:rPr>
            </w:pPr>
            <w:r w:rsidRPr="00F31F08">
              <w:rPr>
                <w:b/>
                <w:sz w:val="24"/>
                <w:szCs w:val="24"/>
              </w:rPr>
              <w:t>4. «Основные школьные дела»</w:t>
            </w:r>
          </w:p>
        </w:tc>
      </w:tr>
      <w:tr w:rsidR="00D82901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День знаний. Торжественная линейка «Нашей школе – 60»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2901" w:rsidRPr="00F31F08" w:rsidRDefault="00D82901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Зам. директора по ВР</w:t>
            </w:r>
          </w:p>
          <w:p w:rsidR="00383C6F" w:rsidRPr="00F31F08" w:rsidRDefault="00383C6F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воспитанию, педагог-организатор</w:t>
            </w:r>
          </w:p>
        </w:tc>
      </w:tr>
      <w:tr w:rsidR="00D82901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383C6F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41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Урок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901" w:rsidRPr="00F31F08" w:rsidRDefault="00D82901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D82901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901" w:rsidRPr="00F31F08" w:rsidRDefault="00383C6F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82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юнармейского отряда, педагог-организатор, классные руководители</w:t>
            </w:r>
          </w:p>
        </w:tc>
      </w:tr>
      <w:tr w:rsidR="00D82901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383C6F" w:rsidP="00383C6F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Общешкольная благотворительная а</w:t>
            </w:r>
            <w:r w:rsidR="00D82901" w:rsidRPr="00F31F08">
              <w:rPr>
                <w:sz w:val="24"/>
                <w:szCs w:val="24"/>
              </w:rPr>
              <w:t>кция «Сладкий сбор к бабушке на чай»</w:t>
            </w:r>
            <w:r w:rsidRPr="00F31F08">
              <w:rPr>
                <w:sz w:val="24"/>
                <w:szCs w:val="24"/>
              </w:rPr>
              <w:t xml:space="preserve"> в рамках акции Ярославской региональной волонтёрской группы «Дари радость» при поддержке АНО «Региональный добровольческий 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901" w:rsidRPr="00F31F08" w:rsidRDefault="00383C6F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волонтёрского отряда, п</w:t>
            </w:r>
            <w:r w:rsidR="00D82901" w:rsidRPr="00F31F08">
              <w:rPr>
                <w:sz w:val="24"/>
                <w:szCs w:val="24"/>
              </w:rPr>
              <w:t>едагог-организатор,</w:t>
            </w:r>
          </w:p>
          <w:p w:rsidR="00D82901" w:rsidRPr="00F31F08" w:rsidRDefault="00D8290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651A2B" w:rsidRPr="00F31F08" w:rsidTr="00185122">
        <w:trPr>
          <w:trHeight w:val="5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651A2B" w:rsidP="00560AE1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Интеллектуальная игра «Вместе с папой»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651A2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651A2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46B6" w:rsidRPr="00F31F08" w:rsidRDefault="00A046B6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651A2B" w:rsidRPr="00F31F08" w:rsidRDefault="00651A2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651A2B" w:rsidRPr="00F31F08" w:rsidRDefault="00651A2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9A474B" w:rsidRPr="00F31F08" w:rsidTr="00185122">
        <w:trPr>
          <w:trHeight w:val="59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B" w:rsidRPr="00F31F08" w:rsidRDefault="009A474B" w:rsidP="00560AE1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B" w:rsidRPr="00F31F08" w:rsidRDefault="009A47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74B" w:rsidRPr="00F31F08" w:rsidRDefault="009A47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651A2B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A046B6" w:rsidP="00A046B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</w:t>
            </w:r>
            <w:r w:rsidR="00651A2B" w:rsidRPr="00F31F08">
              <w:rPr>
                <w:sz w:val="24"/>
                <w:szCs w:val="24"/>
              </w:rPr>
              <w:t>ероприяти</w:t>
            </w:r>
            <w:r w:rsidRPr="00F31F08">
              <w:rPr>
                <w:sz w:val="24"/>
                <w:szCs w:val="24"/>
              </w:rPr>
              <w:t>я</w:t>
            </w:r>
            <w:r w:rsidR="00651A2B" w:rsidRPr="00F31F08">
              <w:rPr>
                <w:sz w:val="24"/>
                <w:szCs w:val="24"/>
              </w:rPr>
              <w:t xml:space="preserve"> в рамках Дня народного единства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651A2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A2B" w:rsidRPr="00F31F08" w:rsidRDefault="00651A2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651A2B" w:rsidRPr="00F31F08" w:rsidRDefault="00651A2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651A2B" w:rsidRPr="00F31F08" w:rsidRDefault="00651A2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D82901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716241" w:rsidP="00656EB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Фестиваль песни «Мама – главный в мире человек», посвящённый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D82901" w:rsidP="00D8290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01" w:rsidRPr="00F31F08" w:rsidRDefault="00716241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6241" w:rsidRPr="00F31F08" w:rsidRDefault="0071624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D82901" w:rsidRPr="00F31F08" w:rsidRDefault="0071624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D70A7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A7" w:rsidRPr="00F31F08" w:rsidRDefault="00560AE1" w:rsidP="00560AE1">
            <w:pPr>
              <w:rPr>
                <w:color w:val="1A1A1A" w:themeColor="background1" w:themeShade="1A"/>
                <w:sz w:val="24"/>
                <w:szCs w:val="24"/>
              </w:rPr>
            </w:pPr>
            <w:r w:rsidRPr="00F31F08">
              <w:rPr>
                <w:color w:val="1A1A1A" w:themeColor="background1" w:themeShade="1A"/>
                <w:sz w:val="24"/>
                <w:szCs w:val="24"/>
              </w:rPr>
              <w:t xml:space="preserve">Мероприятия в рамках </w:t>
            </w:r>
            <w:r w:rsidR="00BD70A7" w:rsidRPr="00F31F08">
              <w:rPr>
                <w:color w:val="1A1A1A" w:themeColor="background1" w:themeShade="1A"/>
                <w:sz w:val="24"/>
                <w:szCs w:val="24"/>
              </w:rPr>
              <w:t>Д</w:t>
            </w:r>
            <w:r w:rsidRPr="00F31F08">
              <w:rPr>
                <w:color w:val="1A1A1A" w:themeColor="background1" w:themeShade="1A"/>
                <w:sz w:val="24"/>
                <w:szCs w:val="24"/>
              </w:rPr>
              <w:t>ня</w:t>
            </w:r>
            <w:r w:rsidR="00BD70A7" w:rsidRPr="00F31F08">
              <w:rPr>
                <w:color w:val="1A1A1A" w:themeColor="background1" w:themeShade="1A"/>
                <w:sz w:val="24"/>
                <w:szCs w:val="24"/>
              </w:rPr>
              <w:t xml:space="preserve"> добровольца (волонтера) 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A7" w:rsidRPr="00F31F08" w:rsidRDefault="00BD70A7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A7" w:rsidRPr="00F31F08" w:rsidRDefault="00BD70A7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5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70A7" w:rsidRPr="00F31F08" w:rsidRDefault="00A046B6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волонтёрского отряда, педагог-организатор, </w:t>
            </w:r>
          </w:p>
          <w:p w:rsidR="00BD70A7" w:rsidRPr="00F31F08" w:rsidRDefault="00BD70A7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F710C0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F710C0" w:rsidP="008A3454">
            <w:pPr>
              <w:rPr>
                <w:color w:val="1A1A1A" w:themeColor="background1" w:themeShade="1A"/>
                <w:sz w:val="24"/>
                <w:szCs w:val="24"/>
              </w:rPr>
            </w:pPr>
            <w:r w:rsidRPr="00F31F08">
              <w:rPr>
                <w:color w:val="1A1A1A" w:themeColor="background1" w:themeShade="1A"/>
                <w:sz w:val="24"/>
                <w:szCs w:val="24"/>
              </w:rPr>
              <w:lastRenderedPageBreak/>
              <w:t xml:space="preserve">Традиционная линейка памяти </w:t>
            </w:r>
            <w:proofErr w:type="spellStart"/>
            <w:r w:rsidRPr="00F31F08">
              <w:rPr>
                <w:color w:val="1A1A1A" w:themeColor="background1" w:themeShade="1A"/>
                <w:sz w:val="24"/>
                <w:szCs w:val="24"/>
              </w:rPr>
              <w:t>П.А.Погалову</w:t>
            </w:r>
            <w:proofErr w:type="spellEnd"/>
            <w:r w:rsidRPr="00F31F08">
              <w:rPr>
                <w:color w:val="1A1A1A" w:themeColor="background1" w:themeShade="1A"/>
                <w:sz w:val="24"/>
                <w:szCs w:val="24"/>
              </w:rPr>
              <w:t xml:space="preserve"> для первоклассников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560AE1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F710C0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10C0" w:rsidRPr="00F31F08" w:rsidRDefault="00F710C0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F710C0" w:rsidRPr="00F31F08" w:rsidRDefault="00F710C0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F710C0" w:rsidRPr="00F31F08" w:rsidTr="00185122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F710C0" w:rsidP="00560AE1">
            <w:pPr>
              <w:rPr>
                <w:color w:val="1A1A1A" w:themeColor="background1" w:themeShade="1A"/>
                <w:sz w:val="24"/>
                <w:szCs w:val="24"/>
              </w:rPr>
            </w:pPr>
            <w:r w:rsidRPr="00F31F08">
              <w:rPr>
                <w:color w:val="1A1A1A" w:themeColor="background1" w:themeShade="1A"/>
                <w:sz w:val="24"/>
                <w:szCs w:val="24"/>
              </w:rPr>
              <w:t>Конкурс творческих коллаже</w:t>
            </w:r>
            <w:r w:rsidR="00C8341A" w:rsidRPr="00F31F08">
              <w:rPr>
                <w:color w:val="1A1A1A" w:themeColor="background1" w:themeShade="1A"/>
                <w:sz w:val="24"/>
                <w:szCs w:val="24"/>
              </w:rPr>
              <w:t>й</w:t>
            </w:r>
            <w:r w:rsidRPr="00F31F08">
              <w:rPr>
                <w:color w:val="1A1A1A" w:themeColor="background1" w:themeShade="1A"/>
                <w:sz w:val="24"/>
                <w:szCs w:val="24"/>
              </w:rPr>
              <w:t xml:space="preserve"> «Моя Россия», посвященн</w:t>
            </w:r>
            <w:r w:rsidR="00C8341A" w:rsidRPr="00F31F08">
              <w:rPr>
                <w:color w:val="1A1A1A" w:themeColor="background1" w:themeShade="1A"/>
                <w:sz w:val="24"/>
                <w:szCs w:val="24"/>
              </w:rPr>
              <w:t>ый Дню</w:t>
            </w:r>
            <w:r w:rsidR="00560AE1" w:rsidRPr="00F31F08">
              <w:rPr>
                <w:color w:val="1A1A1A" w:themeColor="background1" w:themeShade="1A"/>
                <w:sz w:val="24"/>
                <w:szCs w:val="24"/>
              </w:rPr>
              <w:t xml:space="preserve"> К</w:t>
            </w:r>
            <w:r w:rsidR="00C8341A" w:rsidRPr="00F31F08">
              <w:rPr>
                <w:color w:val="1A1A1A" w:themeColor="background1" w:themeShade="1A"/>
                <w:sz w:val="24"/>
                <w:szCs w:val="24"/>
              </w:rPr>
              <w:t>онституции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C8341A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C0" w:rsidRPr="00F31F08" w:rsidRDefault="00F710C0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C8341A" w:rsidRPr="00F31F08" w:rsidRDefault="00C8341A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F710C0" w:rsidRPr="00F31F08" w:rsidRDefault="00C8341A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716241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1" w:rsidRPr="00F31F08" w:rsidRDefault="00716241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Конкурс – выставка декоративно – прикладного творчества «Новогодний и рождественский сувенир» и «</w:t>
            </w:r>
            <w:proofErr w:type="spellStart"/>
            <w:r w:rsidRPr="00F31F08">
              <w:rPr>
                <w:sz w:val="24"/>
                <w:szCs w:val="24"/>
              </w:rPr>
              <w:t>ЯрЁлка</w:t>
            </w:r>
            <w:proofErr w:type="spellEnd"/>
            <w:r w:rsidRPr="00F31F0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1" w:rsidRPr="00F31F08" w:rsidRDefault="00716241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41" w:rsidRPr="00F31F08" w:rsidRDefault="00716241" w:rsidP="00BD70A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241" w:rsidRPr="00F31F08" w:rsidRDefault="0071624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  <w:r w:rsidRPr="00F31F08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BD70A7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Pr="00F31F08" w:rsidRDefault="00BD70A7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Праздничная программа «Новогоднее ассорти»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Pr="00F31F08" w:rsidRDefault="00BD70A7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A7" w:rsidRPr="00F31F08" w:rsidRDefault="00BD70A7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0A7" w:rsidRPr="00F31F08" w:rsidRDefault="00BD70A7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  <w:r w:rsidRPr="00F31F08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Традиционный День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85E" w:rsidRPr="00F31F08" w:rsidRDefault="0022085E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физической культуры,</w:t>
            </w:r>
          </w:p>
          <w:p w:rsidR="00185122" w:rsidRPr="00F31F08" w:rsidRDefault="0022085E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</w:t>
            </w:r>
            <w:r w:rsidR="00185122" w:rsidRPr="00F31F08">
              <w:rPr>
                <w:sz w:val="24"/>
                <w:szCs w:val="24"/>
              </w:rPr>
              <w:t>едагог-организатор,</w:t>
            </w:r>
          </w:p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560AE1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1" w:rsidRPr="00F31F08" w:rsidRDefault="00560AE1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Мероприятия «По страницам Великой Отечественной Войны»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1" w:rsidRPr="00F31F08" w:rsidRDefault="00560AE1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E1" w:rsidRPr="00F31F08" w:rsidRDefault="00560AE1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январь, февраль,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>День Защитника Отечества. Смотр строя и песни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  <w:r w:rsidRPr="00F31F08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560AE1" w:rsidP="00560AE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>М</w:t>
            </w:r>
            <w:r w:rsidR="00185122" w:rsidRPr="00F31F08">
              <w:rPr>
                <w:color w:val="auto"/>
                <w:sz w:val="24"/>
                <w:szCs w:val="24"/>
              </w:rPr>
              <w:t>ероприятия в рамках Международного дня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воспитанию, 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185122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>Школьная научно-исследовательская конференция, посвященная Дню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  <w:r w:rsidRPr="00F31F08">
              <w:rPr>
                <w:sz w:val="24"/>
                <w:szCs w:val="24"/>
              </w:rPr>
              <w:br/>
              <w:t>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560AE1" w:rsidP="00560AE1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>Интеллектуальная игра «Вместе с мамой», к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C0615B" w:rsidP="00C061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C0615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615B" w:rsidRPr="00F31F08" w:rsidRDefault="00C0615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185122" w:rsidRPr="00F31F08" w:rsidRDefault="00C0615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C0615B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F31F08" w:rsidRDefault="00C0615B" w:rsidP="00C0615B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color w:val="auto"/>
                <w:sz w:val="24"/>
                <w:szCs w:val="24"/>
              </w:rPr>
              <w:t xml:space="preserve">День азбуки, посвященный 450 </w:t>
            </w:r>
            <w:proofErr w:type="spellStart"/>
            <w:r w:rsidRPr="00F31F08">
              <w:rPr>
                <w:color w:val="auto"/>
                <w:sz w:val="24"/>
                <w:szCs w:val="24"/>
              </w:rPr>
              <w:t>летию</w:t>
            </w:r>
            <w:proofErr w:type="spellEnd"/>
            <w:r w:rsidRPr="00F31F08">
              <w:rPr>
                <w:color w:val="auto"/>
                <w:sz w:val="24"/>
                <w:szCs w:val="24"/>
              </w:rPr>
              <w:t xml:space="preserve"> со дня выхода первой Азбуки Ивана Федорова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F31F08" w:rsidRDefault="00560AE1" w:rsidP="00C061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B" w:rsidRPr="00F31F08" w:rsidRDefault="00C0615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0AE1" w:rsidRPr="00F31F08" w:rsidRDefault="00560AE1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воспитанию,</w:t>
            </w:r>
          </w:p>
          <w:p w:rsidR="00C0615B" w:rsidRPr="00F31F08" w:rsidRDefault="00C0615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C0615B" w:rsidRPr="00F31F08" w:rsidRDefault="00C0615B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Школьный </w:t>
            </w:r>
            <w:r w:rsidR="00560AE1" w:rsidRPr="00F31F08">
              <w:rPr>
                <w:sz w:val="24"/>
                <w:szCs w:val="24"/>
              </w:rPr>
              <w:t>конкурс</w:t>
            </w:r>
            <w:r w:rsidRPr="00F31F08">
              <w:rPr>
                <w:sz w:val="24"/>
                <w:szCs w:val="24"/>
              </w:rPr>
              <w:t xml:space="preserve"> – выставк</w:t>
            </w:r>
            <w:r w:rsidR="00560AE1" w:rsidRPr="00F31F08">
              <w:rPr>
                <w:sz w:val="24"/>
                <w:szCs w:val="24"/>
              </w:rPr>
              <w:t>а</w:t>
            </w:r>
            <w:r w:rsidRPr="00F31F08">
              <w:rPr>
                <w:sz w:val="24"/>
                <w:szCs w:val="24"/>
              </w:rPr>
              <w:t xml:space="preserve"> декора</w:t>
            </w:r>
            <w:r w:rsidR="000C2025" w:rsidRPr="00F31F08">
              <w:rPr>
                <w:sz w:val="24"/>
                <w:szCs w:val="24"/>
              </w:rPr>
              <w:t xml:space="preserve">тивно – прикладного творчества  </w:t>
            </w:r>
            <w:r w:rsidRPr="00F31F08">
              <w:rPr>
                <w:sz w:val="24"/>
                <w:szCs w:val="24"/>
              </w:rPr>
              <w:t>«Цветочная карусель»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861DC4" w:rsidRPr="00F31F08" w:rsidTr="0022085E">
        <w:trPr>
          <w:trHeight w:val="69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22085E" w:rsidP="002208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Мероприятие</w:t>
            </w:r>
            <w:r w:rsidR="00861DC4" w:rsidRPr="00F31F08">
              <w:rPr>
                <w:sz w:val="24"/>
                <w:szCs w:val="24"/>
              </w:rPr>
              <w:t>, посвященн</w:t>
            </w:r>
            <w:r w:rsidRPr="00F31F08">
              <w:rPr>
                <w:sz w:val="24"/>
                <w:szCs w:val="24"/>
              </w:rPr>
              <w:t>ое</w:t>
            </w:r>
            <w:r w:rsidR="00861DC4" w:rsidRPr="00F31F08">
              <w:rPr>
                <w:sz w:val="24"/>
                <w:szCs w:val="24"/>
              </w:rPr>
              <w:t xml:space="preserve"> «Всемирному дню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DC4" w:rsidRPr="00F31F08" w:rsidRDefault="00861DC4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театральной студии, педагог-организатор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День космонавтики</w:t>
            </w:r>
            <w:r w:rsidR="0022085E" w:rsidRPr="00F31F08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861DC4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Традиционный День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DC4" w:rsidRPr="00F31F08" w:rsidRDefault="00861DC4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физической культуры, педагог-организатор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Школьный </w:t>
            </w:r>
            <w:r w:rsidR="0022085E" w:rsidRPr="00F31F08">
              <w:rPr>
                <w:sz w:val="24"/>
                <w:szCs w:val="24"/>
              </w:rPr>
              <w:t>конкурс-выставка</w:t>
            </w:r>
          </w:p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декоративно-прикладного и изобразительного</w:t>
            </w:r>
          </w:p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творчества «Пасхальная радость»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71624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9A474B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F31F08" w:rsidRDefault="009A474B" w:rsidP="001E05D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F31F08" w:rsidRDefault="009A47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4B" w:rsidRPr="00F31F08" w:rsidRDefault="009A47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 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</w:t>
            </w:r>
          </w:p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 – организатор,</w:t>
            </w:r>
          </w:p>
          <w:p w:rsidR="009A474B" w:rsidRPr="00F31F08" w:rsidRDefault="009A474B" w:rsidP="004D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861DC4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Школьный фестиваль "Дороги памяти"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C4" w:rsidRPr="00F31F08" w:rsidRDefault="00861DC4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1DC4" w:rsidRPr="00F31F08" w:rsidRDefault="00861DC4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 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Торжественные линейки по окончанию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327E1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85122" w:rsidRPr="00F31F08" w:rsidTr="00656EB4">
        <w:trPr>
          <w:trHeight w:val="27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22" w:rsidRPr="00F31F08" w:rsidRDefault="00185122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185122" w:rsidRPr="00F31F08" w:rsidRDefault="00185122" w:rsidP="004D25FC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314231">
        <w:trPr>
          <w:trHeight w:val="27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4D25F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Внешкольные мероприятия</w:t>
            </w:r>
          </w:p>
        </w:tc>
      </w:tr>
      <w:tr w:rsidR="00B17B4B" w:rsidRPr="00F31F08" w:rsidTr="00B17B4B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9E3CE2" w:rsidRDefault="00B17B4B" w:rsidP="0031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Образовательный, культурный и досуговый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9E3CE2" w:rsidRDefault="00B17B4B" w:rsidP="0031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9E3CE2" w:rsidRDefault="00B17B4B" w:rsidP="00314231">
            <w:pPr>
              <w:spacing w:line="360" w:lineRule="auto"/>
              <w:rPr>
                <w:sz w:val="24"/>
                <w:szCs w:val="24"/>
              </w:rPr>
            </w:pPr>
            <w:r w:rsidRPr="009E3CE2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B17B4B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3CE2">
              <w:rPr>
                <w:sz w:val="24"/>
                <w:szCs w:val="24"/>
              </w:rPr>
              <w:t>егулярные походы в театры города, концертные залы, культурно-досуговые центры, ДК,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rPr>
                <w:sz w:val="24"/>
                <w:szCs w:val="24"/>
              </w:rPr>
            </w:pPr>
            <w:r w:rsidRPr="009E3CE2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B17B4B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E3CE2">
              <w:rPr>
                <w:sz w:val="24"/>
                <w:szCs w:val="24"/>
              </w:rPr>
              <w:t>ематические выходные на турбазах, оздоровительных центрах</w:t>
            </w:r>
            <w:r>
              <w:rPr>
                <w:sz w:val="24"/>
                <w:szCs w:val="24"/>
              </w:rPr>
              <w:t xml:space="preserve"> в конце учебного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Default="00B17B4B" w:rsidP="00314231">
            <w:pPr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9E3CE2" w:rsidRDefault="00B17B4B" w:rsidP="003142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9E3CE2" w:rsidRDefault="00B17B4B" w:rsidP="00314231">
            <w:pPr>
              <w:spacing w:line="360" w:lineRule="auto"/>
              <w:rPr>
                <w:sz w:val="24"/>
                <w:szCs w:val="24"/>
              </w:rPr>
            </w:pPr>
            <w:r w:rsidRPr="009E3CE2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8A3454">
        <w:trPr>
          <w:trHeight w:val="25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31F08">
              <w:rPr>
                <w:b/>
                <w:sz w:val="24"/>
                <w:szCs w:val="24"/>
              </w:rPr>
              <w:t>. «Организация предметно-пространственной среды»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Выставки творческих работ учащихся студии прикладного и изобразительного творчества «</w:t>
            </w:r>
            <w:r w:rsidRPr="00F31F08">
              <w:rPr>
                <w:sz w:val="24"/>
                <w:szCs w:val="24"/>
                <w:lang w:val="en-US"/>
              </w:rPr>
              <w:t>Art</w:t>
            </w:r>
            <w:r w:rsidRPr="00F31F08">
              <w:rPr>
                <w:sz w:val="24"/>
                <w:szCs w:val="24"/>
              </w:rPr>
              <w:t>-</w:t>
            </w:r>
            <w:r w:rsidRPr="00F31F08">
              <w:rPr>
                <w:sz w:val="24"/>
                <w:szCs w:val="24"/>
                <w:lang w:val="en-US"/>
              </w:rPr>
              <w:t>club</w:t>
            </w:r>
            <w:r w:rsidRPr="00F31F08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0D97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Заместитель директора по ВР, руководитель  студии «</w:t>
            </w:r>
            <w:proofErr w:type="spellStart"/>
            <w:r w:rsidRPr="00F31F08">
              <w:rPr>
                <w:sz w:val="24"/>
                <w:szCs w:val="24"/>
              </w:rPr>
              <w:t>Art-club</w:t>
            </w:r>
            <w:proofErr w:type="spellEnd"/>
            <w:r w:rsidRPr="00F31F08">
              <w:rPr>
                <w:sz w:val="24"/>
                <w:szCs w:val="24"/>
              </w:rPr>
              <w:t>»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0D97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right="852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Педагог-библиотекарь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 w:right="1225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Выставка тематических газет, новогодних плакатов,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 10 декабря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0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4E1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8A3454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31F08">
              <w:rPr>
                <w:b/>
                <w:sz w:val="24"/>
                <w:szCs w:val="24"/>
              </w:rPr>
              <w:t>. «Взаимодействие с родителями/законными представителями»</w:t>
            </w:r>
          </w:p>
        </w:tc>
      </w:tr>
      <w:tr w:rsidR="00B17B4B" w:rsidRPr="00F31F08" w:rsidTr="00656EB4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i/>
                <w:iCs/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Директор, зам. директора </w:t>
            </w:r>
            <w:proofErr w:type="gramStart"/>
            <w:r w:rsidRPr="00F31F08">
              <w:rPr>
                <w:sz w:val="24"/>
                <w:szCs w:val="24"/>
              </w:rPr>
              <w:t>по</w:t>
            </w:r>
            <w:proofErr w:type="gramEnd"/>
          </w:p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УВР, </w:t>
            </w:r>
            <w:proofErr w:type="spellStart"/>
            <w:r w:rsidRPr="00F31F08">
              <w:rPr>
                <w:sz w:val="24"/>
                <w:szCs w:val="24"/>
              </w:rPr>
              <w:t>кл</w:t>
            </w:r>
            <w:proofErr w:type="spellEnd"/>
            <w:r w:rsidRPr="00F31F08">
              <w:rPr>
                <w:sz w:val="24"/>
                <w:szCs w:val="24"/>
              </w:rPr>
              <w:t>. руководители</w:t>
            </w:r>
          </w:p>
          <w:p w:rsidR="00B17B4B" w:rsidRPr="00F31F08" w:rsidRDefault="00B17B4B" w:rsidP="008A345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17B4B" w:rsidRPr="00F31F08" w:rsidTr="00656EB4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Родительская лаборатория «Родитель+!»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Зам</w:t>
            </w:r>
            <w:proofErr w:type="gramStart"/>
            <w:r w:rsidRPr="00F31F08">
              <w:rPr>
                <w:sz w:val="24"/>
                <w:szCs w:val="24"/>
              </w:rPr>
              <w:t>.д</w:t>
            </w:r>
            <w:proofErr w:type="gramEnd"/>
            <w:r w:rsidRPr="00F31F08">
              <w:rPr>
                <w:sz w:val="24"/>
                <w:szCs w:val="24"/>
              </w:rPr>
              <w:t>иректора</w:t>
            </w:r>
            <w:proofErr w:type="spellEnd"/>
            <w:r w:rsidRPr="00F31F08">
              <w:rPr>
                <w:sz w:val="24"/>
                <w:szCs w:val="24"/>
              </w:rPr>
              <w:t xml:space="preserve"> по УВР </w:t>
            </w:r>
            <w:proofErr w:type="spellStart"/>
            <w:r w:rsidRPr="00F31F08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17B4B" w:rsidRPr="00F31F08" w:rsidTr="00656EB4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Оповещение родителей через родительские чаты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Зам</w:t>
            </w:r>
            <w:proofErr w:type="gramStart"/>
            <w:r w:rsidRPr="00F31F08">
              <w:rPr>
                <w:sz w:val="24"/>
                <w:szCs w:val="24"/>
              </w:rPr>
              <w:t>.д</w:t>
            </w:r>
            <w:proofErr w:type="gramEnd"/>
            <w:r w:rsidRPr="00F31F08">
              <w:rPr>
                <w:sz w:val="24"/>
                <w:szCs w:val="24"/>
              </w:rPr>
              <w:t>иректора</w:t>
            </w:r>
            <w:proofErr w:type="spellEnd"/>
            <w:r w:rsidRPr="00F31F08">
              <w:rPr>
                <w:sz w:val="24"/>
                <w:szCs w:val="24"/>
              </w:rPr>
              <w:t xml:space="preserve"> по ВР </w:t>
            </w:r>
            <w:proofErr w:type="spellStart"/>
            <w:r w:rsidRPr="00F31F08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17B4B" w:rsidRPr="00F31F08" w:rsidTr="00656EB4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Зам</w:t>
            </w:r>
            <w:proofErr w:type="gramStart"/>
            <w:r w:rsidRPr="00F31F08">
              <w:rPr>
                <w:sz w:val="24"/>
                <w:szCs w:val="24"/>
              </w:rPr>
              <w:t>.д</w:t>
            </w:r>
            <w:proofErr w:type="gramEnd"/>
            <w:r w:rsidRPr="00F31F08">
              <w:rPr>
                <w:sz w:val="24"/>
                <w:szCs w:val="24"/>
              </w:rPr>
              <w:t>иректора</w:t>
            </w:r>
            <w:proofErr w:type="spellEnd"/>
            <w:r w:rsidRPr="00F31F08">
              <w:rPr>
                <w:sz w:val="24"/>
                <w:szCs w:val="24"/>
              </w:rPr>
              <w:t xml:space="preserve"> по ВР </w:t>
            </w:r>
            <w:proofErr w:type="spellStart"/>
            <w:r w:rsidRPr="00F31F08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17B4B" w:rsidRPr="00F31F08" w:rsidTr="00656EB4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Организация совместного посещения музеев, выставок, экскурсий, походов в театр/кино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Зам</w:t>
            </w:r>
            <w:proofErr w:type="gramStart"/>
            <w:r w:rsidRPr="00F31F08">
              <w:rPr>
                <w:sz w:val="24"/>
                <w:szCs w:val="24"/>
              </w:rPr>
              <w:t>.д</w:t>
            </w:r>
            <w:proofErr w:type="gramEnd"/>
            <w:r w:rsidRPr="00F31F08">
              <w:rPr>
                <w:sz w:val="24"/>
                <w:szCs w:val="24"/>
              </w:rPr>
              <w:t>иректора</w:t>
            </w:r>
            <w:proofErr w:type="spellEnd"/>
            <w:r w:rsidRPr="00F31F08">
              <w:rPr>
                <w:sz w:val="24"/>
                <w:szCs w:val="24"/>
              </w:rPr>
              <w:t xml:space="preserve"> по ВР </w:t>
            </w:r>
            <w:proofErr w:type="spellStart"/>
            <w:r w:rsidRPr="00F31F08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B17B4B" w:rsidRPr="00F31F08" w:rsidTr="008A3454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31F08">
              <w:rPr>
                <w:b/>
                <w:sz w:val="24"/>
                <w:szCs w:val="24"/>
              </w:rPr>
              <w:t>. «Профилактика и безопасность»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Профилактические беседы в рамках программы дополнительного образования «Территория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раз в 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D050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Инструктажи по технике безопасности перед </w:t>
            </w:r>
            <w:r w:rsidRPr="00F31F08">
              <w:rPr>
                <w:sz w:val="24"/>
                <w:szCs w:val="24"/>
              </w:rPr>
              <w:lastRenderedPageBreak/>
              <w:t xml:space="preserve">каникулами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Конец </w:t>
            </w:r>
            <w:r w:rsidRPr="00F31F08">
              <w:rPr>
                <w:sz w:val="24"/>
                <w:szCs w:val="24"/>
              </w:rPr>
              <w:lastRenderedPageBreak/>
              <w:t>триместра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Социальный педагог,</w:t>
            </w:r>
          </w:p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Неделя безопасности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Социальный педагог,</w:t>
            </w:r>
          </w:p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Учителя информатики, 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Социальный педагог,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Профилактика ДДТТ в рамках проведения комплексного профилактического мероприятия «Внимания! Дети!»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Социальный педагог,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Социальный педагог,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 w:rsidRPr="00F31F08">
              <w:rPr>
                <w:sz w:val="24"/>
                <w:szCs w:val="24"/>
              </w:rPr>
              <w:t>правилах</w:t>
            </w:r>
            <w:proofErr w:type="gramEnd"/>
            <w:r w:rsidRPr="00F31F08">
              <w:rPr>
                <w:sz w:val="24"/>
                <w:szCs w:val="24"/>
              </w:rPr>
              <w:t xml:space="preserve"> безопасности на водоемах, в транспорте.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Социальный педагог,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8A3454">
        <w:trPr>
          <w:trHeight w:val="2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b/>
                <w:sz w:val="24"/>
                <w:szCs w:val="24"/>
                <w:highlight w:val="yellow"/>
              </w:rPr>
            </w:pPr>
            <w:r w:rsidRPr="00F31F08">
              <w:rPr>
                <w:b/>
                <w:sz w:val="24"/>
                <w:szCs w:val="24"/>
              </w:rPr>
              <w:t>9. «Социальное партнерство»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>. по ВР,</w:t>
            </w:r>
          </w:p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Сбор гуманитарной помощи для животных Городского приюта «Ковчег»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Декабрь,</w:t>
            </w:r>
          </w:p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 xml:space="preserve">. по ВР,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классные руководители,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Городская акция «Открытка учителю!»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 xml:space="preserve">. по ВР,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классные руководители,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Акция «Бумажный бум» (сбор макулатуры)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 xml:space="preserve">. по ВР,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классные руководители,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Акция «Сдай батарейку – сбереги природу!»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 xml:space="preserve">. по ВР,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классные руководители,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Акция «</w:t>
            </w:r>
            <w:proofErr w:type="gramStart"/>
            <w:r w:rsidRPr="00F31F08">
              <w:rPr>
                <w:sz w:val="24"/>
                <w:szCs w:val="24"/>
              </w:rPr>
              <w:t>Добрый</w:t>
            </w:r>
            <w:proofErr w:type="gramEnd"/>
            <w:r w:rsidRPr="00F31F08">
              <w:rPr>
                <w:sz w:val="24"/>
                <w:szCs w:val="24"/>
              </w:rPr>
              <w:t xml:space="preserve"> крышечки»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64C5E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 xml:space="preserve">. по ВР,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классные руководители, </w:t>
            </w:r>
          </w:p>
          <w:p w:rsidR="00B17B4B" w:rsidRPr="00F31F08" w:rsidRDefault="00B17B4B" w:rsidP="00864C5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Педагог-организатор, руководитель волонтёрского отряда</w:t>
            </w:r>
          </w:p>
        </w:tc>
      </w:tr>
      <w:tr w:rsidR="00B17B4B" w:rsidRPr="00F31F08" w:rsidTr="008A3454">
        <w:trPr>
          <w:trHeight w:val="25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b/>
                <w:sz w:val="24"/>
                <w:szCs w:val="24"/>
              </w:rPr>
            </w:pPr>
            <w:r w:rsidRPr="00F31F08">
              <w:rPr>
                <w:b/>
                <w:sz w:val="24"/>
                <w:szCs w:val="24"/>
              </w:rPr>
              <w:lastRenderedPageBreak/>
              <w:t>10. «Профориентация»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Занятия по программе курса внеурочной деятельности «Радуга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56" w:hanging="15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3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56" w:hanging="15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3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>. по ВР,</w:t>
            </w:r>
          </w:p>
          <w:p w:rsidR="00B17B4B" w:rsidRPr="00F31F08" w:rsidRDefault="00B17B4B" w:rsidP="008A3454">
            <w:pPr>
              <w:ind w:left="99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Проектная деятельность «Профессия моих родителей», «Моя будущая профессия», «Энциклопедия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56" w:hanging="15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ind w:left="13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Участие в онлайн уроках: «Шоу Профессий», «Урок цифры».</w:t>
            </w:r>
          </w:p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>. по ВР,</w:t>
            </w:r>
          </w:p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педагог-психолог, социальный педагог</w:t>
            </w:r>
          </w:p>
        </w:tc>
      </w:tr>
      <w:tr w:rsidR="00B17B4B" w:rsidRPr="00F31F08" w:rsidTr="00656EB4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proofErr w:type="spellStart"/>
            <w:r w:rsidRPr="00F31F08">
              <w:rPr>
                <w:sz w:val="24"/>
                <w:szCs w:val="24"/>
              </w:rPr>
              <w:t>Профориентационные</w:t>
            </w:r>
            <w:proofErr w:type="spellEnd"/>
            <w:r w:rsidRPr="00F31F08">
              <w:rPr>
                <w:sz w:val="24"/>
                <w:szCs w:val="24"/>
              </w:rPr>
              <w:t xml:space="preserve"> 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16757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3F12A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Зам. </w:t>
            </w:r>
            <w:proofErr w:type="spellStart"/>
            <w:r w:rsidRPr="00F31F08">
              <w:rPr>
                <w:sz w:val="24"/>
                <w:szCs w:val="24"/>
              </w:rPr>
              <w:t>дир</w:t>
            </w:r>
            <w:proofErr w:type="spellEnd"/>
            <w:r w:rsidRPr="00F31F08">
              <w:rPr>
                <w:sz w:val="24"/>
                <w:szCs w:val="24"/>
              </w:rPr>
              <w:t>. по ВР,</w:t>
            </w:r>
          </w:p>
          <w:p w:rsidR="00B17B4B" w:rsidRPr="00F31F08" w:rsidRDefault="00B17B4B" w:rsidP="003F12AE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656EB4">
            <w:pPr>
              <w:rPr>
                <w:b/>
                <w:sz w:val="24"/>
                <w:szCs w:val="24"/>
              </w:rPr>
            </w:pPr>
            <w:r w:rsidRPr="00F31F08">
              <w:rPr>
                <w:b/>
                <w:sz w:val="24"/>
                <w:szCs w:val="24"/>
              </w:rPr>
              <w:t>11. «Общественные объединения»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656EB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Дни единых действий РДДМ «Движение первых»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Советник по воспитанию, куратор РДДМ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Ассоциация школьных спортивных клубов г. Ярославля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АШСК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Юнармейский отряд «Молодая гвардия» средней школы №77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юнармейского отряда</w:t>
            </w:r>
          </w:p>
        </w:tc>
      </w:tr>
      <w:tr w:rsidR="00B17B4B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Участие в движении «Орлята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4E7933" w:rsidP="008A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14231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1" w:rsidRPr="00314231" w:rsidRDefault="00314231" w:rsidP="001E05D6">
            <w:pPr>
              <w:rPr>
                <w:b/>
                <w:sz w:val="24"/>
                <w:szCs w:val="24"/>
              </w:rPr>
            </w:pPr>
            <w:r w:rsidRPr="00314231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  <w:r w:rsidR="001356BC">
              <w:rPr>
                <w:b/>
                <w:sz w:val="24"/>
                <w:szCs w:val="24"/>
              </w:rPr>
              <w:t xml:space="preserve"> «Экскурсии, экспедиции, походы»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1" w:rsidRPr="00F31F08" w:rsidRDefault="00314231" w:rsidP="008A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31" w:rsidRPr="00F31F08" w:rsidRDefault="00314231" w:rsidP="008A345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4231" w:rsidRPr="00F31F08" w:rsidRDefault="00314231" w:rsidP="008A3454">
            <w:pPr>
              <w:rPr>
                <w:sz w:val="24"/>
                <w:szCs w:val="24"/>
              </w:rPr>
            </w:pPr>
          </w:p>
        </w:tc>
      </w:tr>
      <w:tr w:rsidR="00CD4F7D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Pr="00F31F08" w:rsidRDefault="00CD4F7D" w:rsidP="001E05D6">
            <w:pPr>
              <w:rPr>
                <w:sz w:val="24"/>
                <w:szCs w:val="24"/>
              </w:rPr>
            </w:pPr>
            <w:bookmarkStart w:id="0" w:name="_GoBack" w:colFirst="0" w:colLast="3"/>
            <w:r>
              <w:rPr>
                <w:sz w:val="24"/>
                <w:szCs w:val="24"/>
              </w:rPr>
              <w:t>Походы в театры, на выставки, в 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Pr="00F31F08" w:rsidRDefault="00CD4F7D" w:rsidP="008A3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Default="00CD4F7D">
            <w:r w:rsidRPr="000413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F7D" w:rsidRPr="00F31F08" w:rsidRDefault="00CD4F7D" w:rsidP="008A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D4F7D" w:rsidRPr="00F31F08" w:rsidTr="00656EB4">
        <w:trPr>
          <w:trHeight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Pr="00F31F08" w:rsidRDefault="005832B2" w:rsidP="001E0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выходного дня, </w:t>
            </w:r>
            <w:r w:rsidR="00A352A6">
              <w:rPr>
                <w:sz w:val="24"/>
                <w:szCs w:val="24"/>
              </w:rPr>
              <w:t>экскурсии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Pr="00F31F08" w:rsidRDefault="00CD4F7D" w:rsidP="008A34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D" w:rsidRDefault="00CD4F7D">
            <w:r w:rsidRPr="0004135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F7D" w:rsidRPr="00F31F08" w:rsidRDefault="00CD4F7D" w:rsidP="008A3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bookmarkEnd w:id="0"/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314231" w:rsidP="00656EB4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17B4B" w:rsidRPr="00F31F08">
              <w:rPr>
                <w:b/>
                <w:sz w:val="24"/>
                <w:szCs w:val="24"/>
              </w:rPr>
              <w:t>. «Школьные медиа»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8A3454">
            <w:pPr>
              <w:rPr>
                <w:sz w:val="24"/>
                <w:szCs w:val="24"/>
                <w:highlight w:val="yellow"/>
              </w:rPr>
            </w:pP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Публикации новостей в </w:t>
            </w:r>
            <w:proofErr w:type="gramStart"/>
            <w:r w:rsidRPr="00F31F08">
              <w:rPr>
                <w:sz w:val="24"/>
                <w:szCs w:val="24"/>
              </w:rPr>
              <w:t>школьном</w:t>
            </w:r>
            <w:proofErr w:type="gramEnd"/>
            <w:r w:rsidRPr="00F31F08">
              <w:rPr>
                <w:sz w:val="24"/>
                <w:szCs w:val="24"/>
              </w:rPr>
              <w:t xml:space="preserve"> аккаунте в</w:t>
            </w:r>
          </w:p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4"/>
                <w:szCs w:val="24"/>
                <w:highlight w:val="green"/>
              </w:rPr>
            </w:pPr>
            <w:r w:rsidRPr="00F31F08">
              <w:rPr>
                <w:sz w:val="24"/>
                <w:szCs w:val="24"/>
              </w:rPr>
              <w:t>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Каждую</w:t>
            </w:r>
          </w:p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неделю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Выпуск газеты «Школьный квартал»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 раз в триместр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D34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Руководитель объединения журналистика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Рубрика школьного радио «ЭХО-77й» «Календарь памятных дат»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солидарности в борьбе с терроризмом.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</w:t>
            </w:r>
            <w:r w:rsidRPr="00F31F08">
              <w:rPr>
                <w:sz w:val="24"/>
                <w:szCs w:val="24"/>
              </w:rPr>
              <w:lastRenderedPageBreak/>
              <w:t>Дню Знаний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</w:t>
            </w:r>
            <w:r w:rsidRPr="00F31F08">
              <w:rPr>
                <w:sz w:val="24"/>
                <w:szCs w:val="24"/>
              </w:rPr>
              <w:lastRenderedPageBreak/>
              <w:t xml:space="preserve">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lastRenderedPageBreak/>
              <w:t>Рубрика «Поздравь любимого учителя!»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«Дню памяти погибших при исполнении служебных органов внутренних дел»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посвящённая «Дню полного освобождения Ленинграда от фашистской блокады»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 xml:space="preserve">, посвящённая «Дню освобождения Красной армией крупнейшего «Лагеря смерти» </w:t>
            </w:r>
            <w:proofErr w:type="spellStart"/>
            <w:r w:rsidRPr="00F31F08">
              <w:rPr>
                <w:sz w:val="24"/>
                <w:szCs w:val="24"/>
              </w:rPr>
              <w:t>Аушвиц-Биркенау</w:t>
            </w:r>
            <w:proofErr w:type="spellEnd"/>
            <w:r w:rsidRPr="00F31F08">
              <w:rPr>
                <w:sz w:val="24"/>
                <w:szCs w:val="24"/>
              </w:rPr>
              <w:t xml:space="preserve"> (</w:t>
            </w:r>
            <w:proofErr w:type="spellStart"/>
            <w:r w:rsidRPr="00F31F08">
              <w:rPr>
                <w:sz w:val="24"/>
                <w:szCs w:val="24"/>
              </w:rPr>
              <w:t>Освенима</w:t>
            </w:r>
            <w:proofErr w:type="spellEnd"/>
            <w:r w:rsidRPr="00F31F08">
              <w:rPr>
                <w:sz w:val="24"/>
                <w:szCs w:val="24"/>
              </w:rPr>
              <w:t>) – День памяти жертв Холокоста.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2085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«Дню воссоединения Крыма с Россией»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марта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 День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Единый классный час, посвященный «Дню памяти о геноциде советского народа нацистами и их пособниками в годы ВОВ»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E05D6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560AE1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170D9E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F31F08">
        <w:trPr>
          <w:trHeight w:val="123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323C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323CA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отца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323CA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памяти жертв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323CA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</w:t>
            </w:r>
            <w:r w:rsidRPr="00F31F08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323CA0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lastRenderedPageBreak/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Международный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Международный дню добровольцев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 радио-линейка, посвященная дню Александра Невского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прав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170D9E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спасателя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традиционному празднику «Новый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традиционному празднику «Татьянин день» (праздник студентов)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января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200BF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День воинской славы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русской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Международный дню родного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</w:t>
            </w:r>
            <w:r w:rsidRPr="00F31F08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lastRenderedPageBreak/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Международный женский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Дню воссоединения Крыма с Россией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весны 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F31F08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EC752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Общешкольная </w:t>
            </w:r>
            <w:proofErr w:type="gramStart"/>
            <w:r w:rsidRPr="00F31F08">
              <w:rPr>
                <w:sz w:val="24"/>
                <w:szCs w:val="24"/>
              </w:rPr>
              <w:t>радио-линейка</w:t>
            </w:r>
            <w:proofErr w:type="gramEnd"/>
            <w:r w:rsidRPr="00F31F08">
              <w:rPr>
                <w:sz w:val="24"/>
                <w:szCs w:val="24"/>
              </w:rPr>
              <w:t>, посвященная Дню славянской письменности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  <w:tr w:rsidR="00B17B4B" w:rsidRPr="00F31F08" w:rsidTr="00200BF4">
        <w:trPr>
          <w:trHeight w:val="3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gramStart"/>
            <w:r w:rsidRPr="00F31F08">
              <w:rPr>
                <w:sz w:val="24"/>
                <w:szCs w:val="24"/>
              </w:rPr>
              <w:t>Общешкольная</w:t>
            </w:r>
            <w:proofErr w:type="gramEnd"/>
            <w:r w:rsidRPr="00F31F08">
              <w:rPr>
                <w:sz w:val="24"/>
                <w:szCs w:val="24"/>
              </w:rPr>
              <w:t xml:space="preserve"> радио-линейка, посвященная Международный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56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4B" w:rsidRPr="00F31F08" w:rsidRDefault="00B17B4B" w:rsidP="009A795B">
            <w:pPr>
              <w:jc w:val="center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7B4B" w:rsidRPr="00F31F08" w:rsidRDefault="00B17B4B" w:rsidP="009A795B">
            <w:pPr>
              <w:jc w:val="left"/>
              <w:rPr>
                <w:sz w:val="24"/>
                <w:szCs w:val="24"/>
              </w:rPr>
            </w:pPr>
            <w:r w:rsidRPr="00F31F08">
              <w:rPr>
                <w:sz w:val="24"/>
                <w:szCs w:val="24"/>
              </w:rPr>
              <w:t xml:space="preserve">Руководитель школьного </w:t>
            </w:r>
            <w:proofErr w:type="spellStart"/>
            <w:r w:rsidRPr="00F31F08">
              <w:rPr>
                <w:sz w:val="24"/>
                <w:szCs w:val="24"/>
              </w:rPr>
              <w:t>медиацентра</w:t>
            </w:r>
            <w:proofErr w:type="spellEnd"/>
            <w:r w:rsidRPr="00F31F08">
              <w:rPr>
                <w:sz w:val="24"/>
                <w:szCs w:val="24"/>
              </w:rPr>
              <w:t>, педагог-организатор</w:t>
            </w:r>
          </w:p>
        </w:tc>
      </w:tr>
    </w:tbl>
    <w:p w:rsidR="00656EB4" w:rsidRPr="00F31F08" w:rsidRDefault="00656EB4" w:rsidP="00170D9E">
      <w:pPr>
        <w:rPr>
          <w:sz w:val="24"/>
          <w:szCs w:val="24"/>
        </w:rPr>
      </w:pPr>
    </w:p>
    <w:sectPr w:rsidR="00656EB4" w:rsidRPr="00F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C"/>
    <w:rsid w:val="000534F6"/>
    <w:rsid w:val="000C2025"/>
    <w:rsid w:val="001327E1"/>
    <w:rsid w:val="001356BC"/>
    <w:rsid w:val="00170D9E"/>
    <w:rsid w:val="00185122"/>
    <w:rsid w:val="001E05D6"/>
    <w:rsid w:val="00200BF4"/>
    <w:rsid w:val="00211601"/>
    <w:rsid w:val="0022085E"/>
    <w:rsid w:val="00314231"/>
    <w:rsid w:val="00323CA0"/>
    <w:rsid w:val="00383C6F"/>
    <w:rsid w:val="003F12AE"/>
    <w:rsid w:val="00440376"/>
    <w:rsid w:val="004D25FC"/>
    <w:rsid w:val="004E1E22"/>
    <w:rsid w:val="004E7933"/>
    <w:rsid w:val="00560AE1"/>
    <w:rsid w:val="005832B2"/>
    <w:rsid w:val="00651A2B"/>
    <w:rsid w:val="0065386A"/>
    <w:rsid w:val="00656EB4"/>
    <w:rsid w:val="00712B83"/>
    <w:rsid w:val="00716241"/>
    <w:rsid w:val="007A5C9E"/>
    <w:rsid w:val="00860D97"/>
    <w:rsid w:val="00861DC4"/>
    <w:rsid w:val="00864C5E"/>
    <w:rsid w:val="008A3454"/>
    <w:rsid w:val="009A474B"/>
    <w:rsid w:val="009A795B"/>
    <w:rsid w:val="009E07F0"/>
    <w:rsid w:val="00A046B6"/>
    <w:rsid w:val="00A352A6"/>
    <w:rsid w:val="00A46693"/>
    <w:rsid w:val="00AE597C"/>
    <w:rsid w:val="00B17B4B"/>
    <w:rsid w:val="00B50A0C"/>
    <w:rsid w:val="00BD70A7"/>
    <w:rsid w:val="00C0615B"/>
    <w:rsid w:val="00C8341A"/>
    <w:rsid w:val="00CD4F7D"/>
    <w:rsid w:val="00D34A3B"/>
    <w:rsid w:val="00D82901"/>
    <w:rsid w:val="00DD0506"/>
    <w:rsid w:val="00E16757"/>
    <w:rsid w:val="00E9100B"/>
    <w:rsid w:val="00EC2035"/>
    <w:rsid w:val="00EC752B"/>
    <w:rsid w:val="00F31F08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B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School77</dc:creator>
  <cp:keywords/>
  <dc:description/>
  <cp:lastModifiedBy>Школа 77</cp:lastModifiedBy>
  <cp:revision>28</cp:revision>
  <cp:lastPrinted>2023-10-09T11:49:00Z</cp:lastPrinted>
  <dcterms:created xsi:type="dcterms:W3CDTF">2023-08-24T08:42:00Z</dcterms:created>
  <dcterms:modified xsi:type="dcterms:W3CDTF">2023-10-16T11:37:00Z</dcterms:modified>
</cp:coreProperties>
</file>