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BB" w:rsidRDefault="009A54BB">
      <w:pPr>
        <w:rPr>
          <w:sz w:val="24"/>
          <w:szCs w:val="28"/>
        </w:rPr>
      </w:pPr>
    </w:p>
    <w:p w:rsidR="009A54BB" w:rsidRDefault="009A54BB">
      <w:pPr>
        <w:rPr>
          <w:sz w:val="24"/>
          <w:szCs w:val="28"/>
        </w:rPr>
      </w:pPr>
    </w:p>
    <w:tbl>
      <w:tblPr>
        <w:tblW w:w="188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1418"/>
        <w:gridCol w:w="1276"/>
        <w:gridCol w:w="34"/>
        <w:gridCol w:w="2659"/>
        <w:gridCol w:w="2741"/>
        <w:gridCol w:w="2740"/>
        <w:gridCol w:w="2741"/>
      </w:tblGrid>
      <w:tr w:rsidR="009A54BB" w:rsidTr="00C43802"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КАЛЕНДАРНЫЙ ПЛАН ВОСПИТАТЕЛЬНОЙ РАБОТЫ</w:t>
            </w:r>
          </w:p>
          <w:p w:rsidR="009A54BB" w:rsidRDefault="000B7596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 2023-2024 учебный год</w:t>
            </w:r>
          </w:p>
          <w:p w:rsidR="009A54BB" w:rsidRDefault="000B7596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8"/>
              </w:rPr>
              <w:t>ОСНОВНОЕ ОБЩЕЕ ОБРАЗОВАНИЕ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547"/>
        </w:trPr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1. «Урочная деятельность» (согласно индивидуальным планам работы учителей-предметников)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школьников в рамках реализации ими индивидуальных и групповых проектов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 учителя-предметники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участия обучающихся в Днях науки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Взаимопосещение</w:t>
            </w:r>
            <w:proofErr w:type="spellEnd"/>
            <w:r>
              <w:rPr>
                <w:sz w:val="24"/>
                <w:szCs w:val="24"/>
              </w:rPr>
              <w:t xml:space="preserve"> уроков  учителями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педагоги-предметники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функциональной грамотности в рамках проект «Школа счастья»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функциональной грамотности Математическая грамотность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13.11-17.11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функциональной грамотности Естественно - научная грамотность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Глобальные 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27.11-01.12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функциональной грамотности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Читательская грамотность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единого текста (7-8 классы)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04.12-08.12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Креативное мышление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11.12-15.12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правовой грамотности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ВР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обществознания, социальные педагоги, 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в рамках областной акции «Наша жизнь в наших руках»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ВР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28"/>
        </w:trPr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«Внеурочная деятельность»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согласно программ</w:t>
            </w:r>
            <w:proofErr w:type="gramEnd"/>
            <w:r>
              <w:rPr>
                <w:b/>
                <w:sz w:val="24"/>
                <w:szCs w:val="24"/>
              </w:rPr>
              <w:t xml:space="preserve"> и курсам внеурочной деятельности, предусмотренных учебным планом)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28"/>
        </w:trPr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3. «Классное руководство»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личных дел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 замдиректора по УВР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корректировка психолого-педагогической характеристики класса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педагоги-психологи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родительская общественность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воспитательной работы с </w:t>
            </w:r>
            <w:r>
              <w:rPr>
                <w:sz w:val="24"/>
                <w:szCs w:val="24"/>
              </w:rPr>
              <w:lastRenderedPageBreak/>
              <w:t>классом. Организация на базе класса семейных праздников, интеллектуальных игр, творческих конкурсов, спортивных соревнований, дней сюрпризов и других мероприятий.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sz w:val="24"/>
                <w:szCs w:val="24"/>
              </w:rPr>
              <w:lastRenderedPageBreak/>
              <w:t>руководители, замдиректора по ВР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интересных и полезных для личностного развития ребенка совместных дел с учащимися класса (познавательной, трудовой, спортивно-оздоровительной, духовно-нравственной, творческой,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направленности) в соответствии с планом 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года по плану ВР класса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родительская общественность, актив класса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ученическое самоуправление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заполнение электронных журналов внеурочной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инструктажей по правилам безопасного, законопослушного, </w:t>
            </w:r>
            <w:proofErr w:type="spellStart"/>
            <w:r>
              <w:rPr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sz w:val="24"/>
                <w:szCs w:val="24"/>
              </w:rPr>
              <w:t xml:space="preserve">  поведения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воспитательной работы в классе за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личных дел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 замдиректора по УВР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2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индивидуальной работы со школьниками класса, направленной на заполнение ими </w:t>
            </w:r>
            <w:proofErr w:type="gramStart"/>
            <w:r>
              <w:rPr>
                <w:sz w:val="24"/>
                <w:szCs w:val="24"/>
              </w:rPr>
              <w:t>личных</w:t>
            </w:r>
            <w:proofErr w:type="gramEnd"/>
            <w:r>
              <w:rPr>
                <w:sz w:val="24"/>
                <w:szCs w:val="24"/>
              </w:rPr>
              <w:t xml:space="preserve"> портфолио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плану ВР класса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социальные педагоги, педагоги-психологи, замдиректора по ВР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4. «Основные школьные дела»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знаний. Торжественная линейка «Нашей школе – 60»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ind w:right="5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before="3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before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line="276" w:lineRule="auto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ВР Педагог организатор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Общешкольная благотворительная акция «Сладкий сбор к бабушке на чай» в рамках акции Ярославской региональной волонтёрской группы «Дари радость» при поддержке АНО «Региональный добровольческий совет»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Осенняя ярмарка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кинофестиваль "Золотой кадр", посвященный 115-летию кино в России. (Инсценировка фрагментов из </w:t>
            </w:r>
            <w:proofErr w:type="gramStart"/>
            <w:r>
              <w:rPr>
                <w:sz w:val="24"/>
                <w:szCs w:val="24"/>
              </w:rPr>
              <w:t>российский</w:t>
            </w:r>
            <w:proofErr w:type="gramEnd"/>
            <w:r>
              <w:rPr>
                <w:sz w:val="24"/>
                <w:szCs w:val="24"/>
              </w:rPr>
              <w:t xml:space="preserve"> фильмов)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Онлайн-акция «С папой в деле»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в рамках  Дня народного единства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ind w:right="4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Квиз</w:t>
            </w:r>
            <w:proofErr w:type="spellEnd"/>
            <w:r>
              <w:rPr>
                <w:sz w:val="24"/>
                <w:szCs w:val="24"/>
              </w:rPr>
              <w:t xml:space="preserve">-игра «Мамин день», </w:t>
            </w:r>
            <w:proofErr w:type="gramStart"/>
            <w:r>
              <w:rPr>
                <w:sz w:val="24"/>
                <w:szCs w:val="24"/>
              </w:rPr>
              <w:t>посвященная</w:t>
            </w:r>
            <w:proofErr w:type="gramEnd"/>
            <w:r>
              <w:rPr>
                <w:sz w:val="24"/>
                <w:szCs w:val="24"/>
              </w:rPr>
              <w:t xml:space="preserve"> Дню Матери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before="1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befor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организатор,</w:t>
            </w:r>
          </w:p>
          <w:p w:rsidR="009A54BB" w:rsidRDefault="000B7596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Мероприятия в рамках Дня добровольца (волонтера) в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волонтёрского отряда, педагог-организатор,</w:t>
            </w:r>
          </w:p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Конкурс творческих коллажей «Моя Россия», посвященный Дню Конституции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организатор,</w:t>
            </w:r>
          </w:p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– выставка декоративно – прикладного творчества «Новогодний и рождественский сувенир» и «</w:t>
            </w:r>
            <w:proofErr w:type="spellStart"/>
            <w:r>
              <w:rPr>
                <w:sz w:val="24"/>
                <w:szCs w:val="24"/>
              </w:rPr>
              <w:t>ЯрЁлка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организатор,</w:t>
            </w:r>
            <w:r>
              <w:rPr>
                <w:sz w:val="24"/>
                <w:szCs w:val="24"/>
              </w:rPr>
              <w:br/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«Новогоднее ассорти»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  <w:r>
              <w:rPr>
                <w:sz w:val="24"/>
                <w:szCs w:val="24"/>
              </w:rPr>
              <w:br/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День снега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«По страницам Великой Отечественной Войны»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февраль, 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организатор,</w:t>
            </w:r>
          </w:p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и проведение мероприятия в рамках Международного дня родного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воспитанию, 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Школьная научно-исследовательская конференция, посвященная Дню российской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  <w:r>
              <w:rPr>
                <w:sz w:val="24"/>
                <w:szCs w:val="24"/>
              </w:rPr>
              <w:br/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Отечества. Смотр строя и песни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конкурс – выставка декоративно – прикладного творчества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«Цветочная карусель»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постановка, посвященная «Всемирному дню театра»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театральной студии, педагог-организатор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 xml:space="preserve"> - игровая программа «А ну-ка, девочки», посвященная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День здоровья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культуры, педагог-организатор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конкурс-выставка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декоративно-прикладного и изобразительного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творчества «Пасхальная радость»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 ярмарка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before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организатор,</w:t>
            </w:r>
          </w:p>
          <w:p w:rsidR="009A54BB" w:rsidRDefault="000B7596">
            <w:pPr>
              <w:spacing w:before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фестиваль "Дороги памяти"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</w:t>
            </w:r>
            <w:r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Митинг, посвящённый Дню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7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 линейки по окончанию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52"/>
        </w:trPr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Внешкольные мероприятия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Образовательный, культурный и досуговый туризм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Регулярные походы в театры города, концертные залы, культурно-досуговые центры, ДК, библиотеки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A54BB" w:rsidTr="00C43802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выходные на турбазах, оздоровительных центрах в конце учебного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52"/>
        </w:trPr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Организация предметно-пространственной среды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Выставки творческих работ учащихся студии прикладного и изобразительного творчества «</w:t>
            </w:r>
            <w:r>
              <w:rPr>
                <w:sz w:val="22"/>
                <w:szCs w:val="24"/>
                <w:lang w:val="en-US"/>
              </w:rPr>
              <w:t>Art</w:t>
            </w:r>
            <w:r>
              <w:rPr>
                <w:sz w:val="22"/>
                <w:szCs w:val="24"/>
              </w:rPr>
              <w:t>-</w:t>
            </w:r>
            <w:r>
              <w:rPr>
                <w:sz w:val="22"/>
                <w:szCs w:val="24"/>
                <w:lang w:val="en-US"/>
              </w:rPr>
              <w:t>club</w:t>
            </w:r>
            <w:r>
              <w:rPr>
                <w:sz w:val="22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ВР, руководитель </w:t>
            </w:r>
            <w:r>
              <w:t xml:space="preserve"> </w:t>
            </w:r>
            <w:r>
              <w:rPr>
                <w:sz w:val="24"/>
                <w:szCs w:val="24"/>
              </w:rPr>
              <w:t>студии «</w:t>
            </w:r>
            <w:proofErr w:type="spellStart"/>
            <w:r>
              <w:rPr>
                <w:sz w:val="24"/>
                <w:szCs w:val="24"/>
              </w:rPr>
              <w:t>Art-club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Оформление классного уголка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ind w:left="34" w:right="8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before="1"/>
              <w:ind w:left="89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befor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ind w:left="34" w:right="1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тематических газет, новогодних плакатов, рисунков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line="273" w:lineRule="auto"/>
              <w:ind w:left="89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line="27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before="1"/>
              <w:ind w:left="89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befor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40"/>
        </w:trPr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7. «Взаимодействие с родителями/законными представителями»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4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родительский комитет;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-тематические семейные клубы, родительские гостиные, родительские дни;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общешкольные родительские собрания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приглашенные специалисты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4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 школьного клуба «Профессиональная Карьера»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приглашенные специалисты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4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организованные «Советом Отцов»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приглашенные специалисты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4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Родительская лаборатория «Родитель+!»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ВР </w:t>
            </w: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4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встречи с представителями родительского комитета школы.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4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Классная встреча с представителем ОВД России, в рамках «Дня памяти погибших при исполнении служебных органов внутренних дел»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8. «Самоуправление»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в актив класса, актив школы.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Деятельность «Совета Актива» школы по определенному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Совета Актива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в Совет Актива РДДМ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РДДМ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«Совета РДДМ» школы по определенному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РДДМ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активностях класса, сбор портфолио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четверть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конкурс классных уголков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оформление кабинетов к праздникам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конкурс-презентация «Самый классный класс»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школьного актива в городских мероприятиях по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Совета Актива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класса за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9. «Профилактика и безопасность»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беседы в рамках программы дополнительного образования «Территория безопасности»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неделю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технике безопасности перед каникулами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триместра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</w:p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 в сети Интернет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информатики, 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правовых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ДДТТ в рамках проведения комплексного профилактического мероприятия «Внимания! Дети!»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по пожарной безопасности, </w:t>
            </w:r>
            <w:proofErr w:type="gramStart"/>
            <w:r>
              <w:rPr>
                <w:sz w:val="24"/>
                <w:szCs w:val="24"/>
              </w:rPr>
              <w:t>правилах</w:t>
            </w:r>
            <w:proofErr w:type="gramEnd"/>
            <w:r>
              <w:rPr>
                <w:sz w:val="24"/>
                <w:szCs w:val="24"/>
              </w:rPr>
              <w:t xml:space="preserve"> безопасности на водоемах, в транспорте.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мероприятий по ЗОЖ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10. «Социальное партнерство»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гуманитарной помощи для животных Городского приюта «Ковчег»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волонтёрского отряда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акция «Открытка учителю!»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волонтёрского отряда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Акция «Георгиевская ленточка»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волонтёрского отряда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«Бумажный бум» (сбор макулатуры)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 ВР,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волонтёрского отряда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«Сдай батарейку – сбереги природу!»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волонтёрского отряда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gramStart"/>
            <w:r>
              <w:rPr>
                <w:sz w:val="24"/>
                <w:szCs w:val="24"/>
              </w:rPr>
              <w:t>Добрый</w:t>
            </w:r>
            <w:proofErr w:type="gramEnd"/>
            <w:r>
              <w:rPr>
                <w:sz w:val="24"/>
                <w:szCs w:val="24"/>
              </w:rPr>
              <w:t xml:space="preserve"> крышечки»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волонтёрского отряда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422"/>
        </w:trPr>
        <w:tc>
          <w:tcPr>
            <w:tcW w:w="10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11. «Профориентация»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общеобразовательного цикла, включающие элемент значимости учебного предмета для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уроки «Шоу профессий».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 «Россия - мои горизонты»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93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sz w:val="24"/>
                <w:szCs w:val="24"/>
              </w:rPr>
              <w:t xml:space="preserve"> онлайн диагностики, представленные онлайн-платформах «Лифт в будущее», «Билет в будущее».</w:t>
            </w:r>
          </w:p>
          <w:p w:rsidR="009A54BB" w:rsidRDefault="009A54B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</w:p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педагог-психолог, 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sz w:val="24"/>
                <w:szCs w:val="24"/>
              </w:rPr>
              <w:t xml:space="preserve"> экскурсии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sz w:val="24"/>
                <w:szCs w:val="24"/>
              </w:rPr>
              <w:t xml:space="preserve"> конкурсы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«Скажи профессии ДА!»  (по плану Департамента образования)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родители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пробы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мероприятии «</w:t>
            </w: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площадка «Точка роста»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5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научно-практическая конференция, секции «Энциклопедия профессий» и проектная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26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«Общественные объединения»</w:t>
            </w:r>
          </w:p>
          <w:p w:rsidR="009A54BB" w:rsidRDefault="009A54B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9A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9A54B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9A54B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80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Дни единых действий РДДМ «Движение Первых» (по отдельному плану РДДМ)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по воспитанию,</w:t>
            </w:r>
          </w:p>
          <w:p w:rsidR="009A54BB" w:rsidRDefault="000B7596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Куратор РДДМ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80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Юнармейский отряд «Молодая гвардия»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 юнармейского отряда школы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80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Волонтерский отряд «Дорогою добра»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 волонтерского отряда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80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Ассоциация школьных спортивных клубов (по отдельному плану)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 школьного спортивного клуба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808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Подготовка и проведение мероприятия в рамках Дня детских общественных организаций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Советник по воспитанию, педагог-организатор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C43802" w:rsidTr="000F41DF">
        <w:trPr>
          <w:trHeight w:val="33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02" w:rsidRPr="000F41DF" w:rsidRDefault="00262734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0F41DF">
              <w:rPr>
                <w:b/>
                <w:color w:val="auto"/>
                <w:sz w:val="24"/>
                <w:szCs w:val="24"/>
              </w:rPr>
              <w:t>13. «Экскурсии, экспедиции, походы»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02" w:rsidRDefault="00C43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02" w:rsidRDefault="00C43802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02" w:rsidRDefault="00C43802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41" w:type="dxa"/>
          </w:tcPr>
          <w:p w:rsidR="00C43802" w:rsidRDefault="00C43802"/>
        </w:tc>
        <w:tc>
          <w:tcPr>
            <w:tcW w:w="2740" w:type="dxa"/>
          </w:tcPr>
          <w:p w:rsidR="00C43802" w:rsidRDefault="00C43802"/>
        </w:tc>
        <w:tc>
          <w:tcPr>
            <w:tcW w:w="2741" w:type="dxa"/>
          </w:tcPr>
          <w:p w:rsidR="00C43802" w:rsidRDefault="00C43802"/>
        </w:tc>
      </w:tr>
      <w:tr w:rsidR="00C43802" w:rsidTr="008C6F44">
        <w:trPr>
          <w:trHeight w:val="62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02" w:rsidRPr="000F41DF" w:rsidRDefault="00C43802" w:rsidP="000F41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0F41DF">
              <w:rPr>
                <w:color w:val="auto"/>
                <w:sz w:val="24"/>
                <w:szCs w:val="24"/>
              </w:rPr>
              <w:t>Походы в театры, на выставки, в музеи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02" w:rsidRPr="000F41DF" w:rsidRDefault="00C43802" w:rsidP="000F41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0F41DF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02" w:rsidRPr="000F41DF" w:rsidRDefault="00C43802" w:rsidP="000F41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0F41DF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02" w:rsidRPr="000F41DF" w:rsidRDefault="00C43802" w:rsidP="000F41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0F41D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C43802" w:rsidRDefault="00C43802"/>
        </w:tc>
        <w:tc>
          <w:tcPr>
            <w:tcW w:w="2740" w:type="dxa"/>
          </w:tcPr>
          <w:p w:rsidR="00C43802" w:rsidRDefault="00C43802"/>
        </w:tc>
        <w:tc>
          <w:tcPr>
            <w:tcW w:w="2741" w:type="dxa"/>
          </w:tcPr>
          <w:p w:rsidR="00C43802" w:rsidRDefault="00C43802"/>
        </w:tc>
      </w:tr>
      <w:tr w:rsidR="00C43802" w:rsidTr="008C6F44">
        <w:trPr>
          <w:trHeight w:val="54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02" w:rsidRPr="000F41DF" w:rsidRDefault="00C43802" w:rsidP="000F41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0F41DF">
              <w:rPr>
                <w:color w:val="auto"/>
                <w:sz w:val="24"/>
                <w:szCs w:val="24"/>
              </w:rPr>
              <w:t>Походы выходного дня, экскурсии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02" w:rsidRPr="000F41DF" w:rsidRDefault="00C43802" w:rsidP="000F41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0F41DF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02" w:rsidRPr="000F41DF" w:rsidRDefault="00C43802" w:rsidP="000F41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0F41DF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802" w:rsidRPr="000F41DF" w:rsidRDefault="00C43802" w:rsidP="000F41DF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0F41DF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2741" w:type="dxa"/>
          </w:tcPr>
          <w:p w:rsidR="00C43802" w:rsidRDefault="00C43802"/>
        </w:tc>
        <w:tc>
          <w:tcPr>
            <w:tcW w:w="2740" w:type="dxa"/>
          </w:tcPr>
          <w:p w:rsidR="00C43802" w:rsidRDefault="00C43802"/>
        </w:tc>
        <w:tc>
          <w:tcPr>
            <w:tcW w:w="2741" w:type="dxa"/>
          </w:tcPr>
          <w:p w:rsidR="00C43802" w:rsidRDefault="00C43802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8C6F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B7596">
              <w:rPr>
                <w:b/>
                <w:sz w:val="24"/>
                <w:szCs w:val="24"/>
              </w:rPr>
              <w:t>. «Школьные медиа»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9A5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9A54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9A54BB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новостей в </w:t>
            </w:r>
            <w:proofErr w:type="gramStart"/>
            <w:r>
              <w:rPr>
                <w:sz w:val="24"/>
                <w:szCs w:val="24"/>
              </w:rPr>
              <w:t>школьном</w:t>
            </w:r>
            <w:proofErr w:type="gramEnd"/>
            <w:r>
              <w:rPr>
                <w:sz w:val="24"/>
                <w:szCs w:val="24"/>
              </w:rPr>
              <w:t xml:space="preserve"> аккаунте в</w:t>
            </w:r>
          </w:p>
          <w:p w:rsidR="009A54BB" w:rsidRDefault="000B7596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before="3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</w:t>
            </w:r>
          </w:p>
          <w:p w:rsidR="009A54BB" w:rsidRDefault="000B7596">
            <w:pPr>
              <w:spacing w:before="40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неделю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Рубрика школьного радио «ЭХО-77й» «Календарь памятных дат»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посвященная Дню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 «Школьный квартал»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line="273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триместр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объединения журналистика</w:t>
            </w:r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Общешкольная </w:t>
            </w:r>
            <w:proofErr w:type="gramStart"/>
            <w:r>
              <w:rPr>
                <w:sz w:val="24"/>
                <w:szCs w:val="24"/>
              </w:rPr>
              <w:t>радио-линейка</w:t>
            </w:r>
            <w:proofErr w:type="gramEnd"/>
            <w:r>
              <w:rPr>
                <w:sz w:val="24"/>
                <w:szCs w:val="24"/>
              </w:rPr>
              <w:t>, посвященная Дню солидарности в борьбе с терроризмом.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Рубрика «Поздравь любимого учителя!»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посвященная Дню пожилых людей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Общешкольная </w:t>
            </w:r>
            <w:proofErr w:type="gramStart"/>
            <w:r>
              <w:rPr>
                <w:sz w:val="24"/>
                <w:szCs w:val="24"/>
              </w:rPr>
              <w:t>радио-линейка</w:t>
            </w:r>
            <w:proofErr w:type="gramEnd"/>
            <w:r>
              <w:rPr>
                <w:sz w:val="24"/>
                <w:szCs w:val="24"/>
              </w:rPr>
              <w:t>, посвященная Дню защиты животных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посвященная Дню учителя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74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посвященная Дню отца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посвященная Дню народного единства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Общешкольная </w:t>
            </w:r>
            <w:proofErr w:type="gramStart"/>
            <w:r>
              <w:rPr>
                <w:sz w:val="24"/>
                <w:szCs w:val="24"/>
              </w:rPr>
              <w:t>радио-линейка</w:t>
            </w:r>
            <w:proofErr w:type="gramEnd"/>
            <w:r>
              <w:rPr>
                <w:sz w:val="24"/>
                <w:szCs w:val="24"/>
              </w:rPr>
              <w:t>, посвященная «Дню памяти погибших при исполнении служебных органов внутренних дел»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Общешкольная </w:t>
            </w:r>
            <w:proofErr w:type="gramStart"/>
            <w:r>
              <w:rPr>
                <w:sz w:val="24"/>
                <w:szCs w:val="24"/>
              </w:rPr>
              <w:t>радио-линейка</w:t>
            </w:r>
            <w:proofErr w:type="gramEnd"/>
            <w:r>
              <w:rPr>
                <w:sz w:val="24"/>
                <w:szCs w:val="24"/>
              </w:rPr>
              <w:t>, посвященная Дню матери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Общешкольная </w:t>
            </w:r>
            <w:proofErr w:type="gramStart"/>
            <w:r>
              <w:rPr>
                <w:sz w:val="24"/>
                <w:szCs w:val="24"/>
              </w:rPr>
              <w:t>радио-линейка</w:t>
            </w:r>
            <w:proofErr w:type="gramEnd"/>
            <w:r>
              <w:rPr>
                <w:sz w:val="24"/>
                <w:szCs w:val="24"/>
              </w:rPr>
              <w:t>, посвященная Дню государственного герба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посвященная Дню неизвестного солдата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6E335B" w:rsidP="006E335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0B7596">
              <w:rPr>
                <w:sz w:val="24"/>
                <w:szCs w:val="24"/>
              </w:rPr>
              <w:t>м</w:t>
            </w:r>
            <w:proofErr w:type="gramEnd"/>
            <w:r w:rsidR="000B7596">
              <w:rPr>
                <w:sz w:val="24"/>
                <w:szCs w:val="24"/>
              </w:rPr>
              <w:t>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Общешкольная </w:t>
            </w:r>
            <w:proofErr w:type="gramStart"/>
            <w:r>
              <w:rPr>
                <w:sz w:val="24"/>
                <w:szCs w:val="24"/>
              </w:rPr>
              <w:t>радио-линейка</w:t>
            </w:r>
            <w:proofErr w:type="gramEnd"/>
            <w:r>
              <w:rPr>
                <w:sz w:val="24"/>
                <w:szCs w:val="24"/>
              </w:rPr>
              <w:t>, посвященная Дню Конституции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посвящённая «Дню полного освобождения Ленинграда от фашистской блокады»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Общешкольная </w:t>
            </w:r>
            <w:proofErr w:type="gramStart"/>
            <w:r>
              <w:rPr>
                <w:sz w:val="24"/>
                <w:szCs w:val="24"/>
              </w:rPr>
              <w:t>радио-линейка</w:t>
            </w:r>
            <w:proofErr w:type="gramEnd"/>
            <w:r>
              <w:rPr>
                <w:sz w:val="24"/>
                <w:szCs w:val="24"/>
              </w:rPr>
              <w:t xml:space="preserve">, посвящённая «Дню освобождения Красной армией крупнейшего «Лагеря смерти» </w:t>
            </w:r>
            <w:proofErr w:type="spellStart"/>
            <w:r>
              <w:rPr>
                <w:sz w:val="24"/>
                <w:szCs w:val="24"/>
              </w:rPr>
              <w:t>Аушвиц-Биркенау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Освенима</w:t>
            </w:r>
            <w:proofErr w:type="spellEnd"/>
            <w:r>
              <w:rPr>
                <w:sz w:val="24"/>
                <w:szCs w:val="24"/>
              </w:rPr>
              <w:t>) – День памяти жертв Холокоста.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посвященная традиционному празднику «Татьянин день» (праздник студентов)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посвященная Дню родного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«Дню воссоединения Крыма с Россией»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 День космонавтики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70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классный час, посвященный «Дню памяти о геноциде советского народа нацистами и их пособниками в годы ВОВ»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Общешкольная </w:t>
            </w:r>
            <w:proofErr w:type="gramStart"/>
            <w:r>
              <w:rPr>
                <w:sz w:val="24"/>
                <w:szCs w:val="24"/>
              </w:rPr>
              <w:t>радио-линейка</w:t>
            </w:r>
            <w:proofErr w:type="gramEnd"/>
            <w:r>
              <w:rPr>
                <w:sz w:val="24"/>
                <w:szCs w:val="24"/>
              </w:rPr>
              <w:t>, посвященная Дню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Общешкольная</w:t>
            </w:r>
            <w:proofErr w:type="gramEnd"/>
            <w:r>
              <w:rPr>
                <w:sz w:val="24"/>
                <w:szCs w:val="24"/>
              </w:rPr>
              <w:t xml:space="preserve"> радио-линейка, посвященная  Международному Дню музеев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  <w:tr w:rsidR="009A54BB" w:rsidTr="00C43802">
        <w:trPr>
          <w:trHeight w:val="33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Общешкольная </w:t>
            </w:r>
            <w:proofErr w:type="gramStart"/>
            <w:r>
              <w:rPr>
                <w:sz w:val="24"/>
                <w:szCs w:val="24"/>
              </w:rPr>
              <w:t>радио-линейка</w:t>
            </w:r>
            <w:proofErr w:type="gramEnd"/>
            <w:r>
              <w:rPr>
                <w:sz w:val="24"/>
                <w:szCs w:val="24"/>
              </w:rPr>
              <w:t>, посвященная  Дню славянской письменности 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Default="000B75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>
              <w:rPr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741" w:type="dxa"/>
          </w:tcPr>
          <w:p w:rsidR="009A54BB" w:rsidRDefault="009A54BB"/>
        </w:tc>
        <w:tc>
          <w:tcPr>
            <w:tcW w:w="2740" w:type="dxa"/>
          </w:tcPr>
          <w:p w:rsidR="009A54BB" w:rsidRDefault="009A54BB"/>
        </w:tc>
        <w:tc>
          <w:tcPr>
            <w:tcW w:w="2741" w:type="dxa"/>
          </w:tcPr>
          <w:p w:rsidR="009A54BB" w:rsidRDefault="009A54BB"/>
        </w:tc>
      </w:tr>
    </w:tbl>
    <w:p w:rsidR="009A54BB" w:rsidRDefault="009A54BB">
      <w:bookmarkStart w:id="0" w:name="_GoBack"/>
      <w:bookmarkEnd w:id="0"/>
    </w:p>
    <w:sectPr w:rsidR="009A54B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B"/>
    <w:rsid w:val="000B7596"/>
    <w:rsid w:val="000F41DF"/>
    <w:rsid w:val="00262734"/>
    <w:rsid w:val="006E335B"/>
    <w:rsid w:val="008C6F44"/>
    <w:rsid w:val="009A54BB"/>
    <w:rsid w:val="00C4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47"/>
    <w:pPr>
      <w:widowControl w:val="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347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442DF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5">
    <w:name w:val="Balloon Text"/>
    <w:basedOn w:val="a"/>
    <w:link w:val="a4"/>
    <w:uiPriority w:val="99"/>
    <w:semiHidden/>
    <w:unhideWhenUsed/>
    <w:qFormat/>
    <w:rsid w:val="00442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47"/>
    <w:pPr>
      <w:widowControl w:val="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347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442DF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5">
    <w:name w:val="Balloon Text"/>
    <w:basedOn w:val="a"/>
    <w:link w:val="a4"/>
    <w:uiPriority w:val="99"/>
    <w:semiHidden/>
    <w:unhideWhenUsed/>
    <w:qFormat/>
    <w:rsid w:val="00442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School77</dc:creator>
  <dc:description/>
  <cp:lastModifiedBy>Школа 77</cp:lastModifiedBy>
  <cp:revision>20</cp:revision>
  <cp:lastPrinted>2023-10-09T11:45:00Z</cp:lastPrinted>
  <dcterms:created xsi:type="dcterms:W3CDTF">2023-08-25T09:35:00Z</dcterms:created>
  <dcterms:modified xsi:type="dcterms:W3CDTF">2023-10-16T11:45:00Z</dcterms:modified>
  <dc:language>ru-RU</dc:language>
</cp:coreProperties>
</file>