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2B" w:rsidRDefault="00736F2B" w:rsidP="00736F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6F2B" w:rsidRDefault="00736F2B" w:rsidP="00736F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8E1377">
        <w:rPr>
          <w:rFonts w:ascii="Times New Roman" w:eastAsia="Times New Roman" w:hAnsi="Times New Roman" w:cs="Times New Roman"/>
          <w:b/>
          <w:sz w:val="20"/>
          <w:szCs w:val="20"/>
        </w:rPr>
        <w:t>УТВЕРЖДАЮ</w:t>
      </w:r>
      <w:r w:rsidRPr="00146E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36F2B" w:rsidRPr="00350927" w:rsidRDefault="00736F2B" w:rsidP="00736F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1377">
        <w:rPr>
          <w:rFonts w:ascii="Times New Roman" w:eastAsia="Times New Roman" w:hAnsi="Times New Roman" w:cs="Times New Roman"/>
          <w:sz w:val="20"/>
          <w:szCs w:val="20"/>
        </w:rPr>
        <w:t xml:space="preserve">Директор школы             </w:t>
      </w:r>
      <w:r>
        <w:rPr>
          <w:rFonts w:ascii="Times New Roman" w:eastAsia="Times New Roman" w:hAnsi="Times New Roman" w:cs="Times New Roman"/>
          <w:sz w:val="20"/>
          <w:szCs w:val="20"/>
        </w:rPr>
        <w:t>Е.А. Данилова</w:t>
      </w:r>
    </w:p>
    <w:p w:rsidR="00736F2B" w:rsidRPr="006C16B4" w:rsidRDefault="00736F2B" w:rsidP="00736F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32D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Приказ </w:t>
      </w:r>
      <w:r w:rsidR="006C32D4" w:rsidRPr="006C32D4">
        <w:rPr>
          <w:rFonts w:ascii="Times New Roman" w:eastAsia="Times New Roman" w:hAnsi="Times New Roman" w:cs="Times New Roman"/>
          <w:i/>
          <w:sz w:val="24"/>
          <w:szCs w:val="24"/>
        </w:rPr>
        <w:t>№01-12/125</w:t>
      </w:r>
      <w:r w:rsidRPr="006C16B4">
        <w:rPr>
          <w:rFonts w:ascii="Times New Roman" w:eastAsia="Times New Roman" w:hAnsi="Times New Roman" w:cs="Times New Roman"/>
          <w:i/>
          <w:sz w:val="24"/>
          <w:szCs w:val="24"/>
        </w:rPr>
        <w:t xml:space="preserve">  от </w:t>
      </w:r>
      <w:r w:rsidR="006C32D4">
        <w:rPr>
          <w:rFonts w:ascii="Times New Roman" w:eastAsia="Times New Roman" w:hAnsi="Times New Roman" w:cs="Times New Roman"/>
          <w:i/>
          <w:sz w:val="24"/>
          <w:szCs w:val="24"/>
        </w:rPr>
        <w:t>30.08.2023</w:t>
      </w:r>
    </w:p>
    <w:p w:rsidR="00736F2B" w:rsidRDefault="00736F2B" w:rsidP="00736F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36F2B" w:rsidRDefault="00736F2B" w:rsidP="00736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7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36F2B" w:rsidRPr="000D21D1" w:rsidRDefault="00736F2B" w:rsidP="00736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77">
        <w:rPr>
          <w:rFonts w:ascii="Times New Roman" w:hAnsi="Times New Roman" w:cs="Times New Roman"/>
          <w:b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 10-11 классов на 2023-2024</w:t>
      </w:r>
      <w:r w:rsidRPr="008E13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3534"/>
        <w:tblW w:w="10456" w:type="dxa"/>
        <w:tblLook w:val="04A0" w:firstRow="1" w:lastRow="0" w:firstColumn="1" w:lastColumn="0" w:noHBand="0" w:noVBand="1"/>
      </w:tblPr>
      <w:tblGrid>
        <w:gridCol w:w="3687"/>
        <w:gridCol w:w="2268"/>
        <w:gridCol w:w="1984"/>
        <w:gridCol w:w="1258"/>
        <w:gridCol w:w="18"/>
        <w:gridCol w:w="1241"/>
      </w:tblGrid>
      <w:tr w:rsidR="00736F2B" w:rsidRPr="00DB5242" w:rsidTr="00736F2B">
        <w:tc>
          <w:tcPr>
            <w:tcW w:w="3687" w:type="dxa"/>
            <w:vMerge w:val="restart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</w:t>
            </w:r>
          </w:p>
        </w:tc>
        <w:tc>
          <w:tcPr>
            <w:tcW w:w="1984" w:type="dxa"/>
            <w:vMerge w:val="restart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517" w:type="dxa"/>
            <w:gridSpan w:val="3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36F2B" w:rsidRPr="00DB5242" w:rsidTr="00736F2B">
        <w:tc>
          <w:tcPr>
            <w:tcW w:w="3687" w:type="dxa"/>
            <w:vMerge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41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 w:rsidRPr="00DB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36F2B" w:rsidRPr="00DB5242" w:rsidTr="00736F2B">
        <w:trPr>
          <w:trHeight w:val="851"/>
        </w:trPr>
        <w:tc>
          <w:tcPr>
            <w:tcW w:w="3687" w:type="dxa"/>
            <w:vMerge w:val="restart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</w:t>
            </w:r>
          </w:p>
        </w:tc>
        <w:tc>
          <w:tcPr>
            <w:tcW w:w="2268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F2B" w:rsidRPr="00DB5242" w:rsidTr="00736F2B">
        <w:trPr>
          <w:trHeight w:val="986"/>
        </w:trPr>
        <w:tc>
          <w:tcPr>
            <w:tcW w:w="3687" w:type="dxa"/>
            <w:vMerge/>
          </w:tcPr>
          <w:p w:rsidR="00736F2B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6F2B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984" w:type="dxa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343" w:rsidRPr="00DB5242" w:rsidTr="00063E57">
        <w:tc>
          <w:tcPr>
            <w:tcW w:w="3687" w:type="dxa"/>
            <w:vMerge/>
          </w:tcPr>
          <w:p w:rsidR="00360343" w:rsidRDefault="00360343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343" w:rsidRDefault="00360343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 РДДМ</w:t>
            </w:r>
          </w:p>
        </w:tc>
        <w:tc>
          <w:tcPr>
            <w:tcW w:w="1984" w:type="dxa"/>
          </w:tcPr>
          <w:p w:rsidR="00360343" w:rsidRPr="00DB5242" w:rsidRDefault="00360343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360343" w:rsidRPr="00DB5242" w:rsidRDefault="00360343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vAlign w:val="center"/>
          </w:tcPr>
          <w:p w:rsidR="00360343" w:rsidRPr="00DB5242" w:rsidRDefault="00360343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2B" w:rsidRPr="00DB5242" w:rsidTr="00736F2B">
        <w:tc>
          <w:tcPr>
            <w:tcW w:w="3687" w:type="dxa"/>
            <w:vMerge w:val="restart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курсов внеурочной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</w:t>
            </w:r>
          </w:p>
        </w:tc>
        <w:tc>
          <w:tcPr>
            <w:tcW w:w="2268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84" w:type="dxa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AD" w:rsidRPr="00DB5242" w:rsidTr="00957E18">
        <w:tc>
          <w:tcPr>
            <w:tcW w:w="3687" w:type="dxa"/>
            <w:vMerge/>
          </w:tcPr>
          <w:p w:rsidR="002816AD" w:rsidRPr="00DB5242" w:rsidRDefault="002816AD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16AD" w:rsidRPr="00DB5242" w:rsidRDefault="002816AD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84" w:type="dxa"/>
          </w:tcPr>
          <w:p w:rsidR="002816AD" w:rsidRPr="00DB5242" w:rsidRDefault="002816AD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816AD" w:rsidRPr="00DB5242" w:rsidRDefault="002816AD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vAlign w:val="center"/>
          </w:tcPr>
          <w:p w:rsidR="002816AD" w:rsidRPr="00DB5242" w:rsidRDefault="002816AD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AD" w:rsidRPr="00DB5242" w:rsidTr="009E13DF">
        <w:tc>
          <w:tcPr>
            <w:tcW w:w="3687" w:type="dxa"/>
            <w:vMerge/>
          </w:tcPr>
          <w:p w:rsidR="002816AD" w:rsidRPr="00DB5242" w:rsidRDefault="002816AD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16AD" w:rsidRPr="00DB5242" w:rsidRDefault="002816AD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и радио</w:t>
            </w:r>
          </w:p>
        </w:tc>
        <w:tc>
          <w:tcPr>
            <w:tcW w:w="1984" w:type="dxa"/>
          </w:tcPr>
          <w:p w:rsidR="002816AD" w:rsidRPr="00DB5242" w:rsidRDefault="002816AD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816AD" w:rsidRPr="00DB5242" w:rsidRDefault="002816AD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816AD" w:rsidRPr="00DB5242" w:rsidRDefault="002816AD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F2B" w:rsidRPr="00DB5242" w:rsidTr="00736F2B">
        <w:tc>
          <w:tcPr>
            <w:tcW w:w="3687" w:type="dxa"/>
            <w:vMerge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6F2B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биологии</w:t>
            </w:r>
          </w:p>
        </w:tc>
        <w:tc>
          <w:tcPr>
            <w:tcW w:w="1984" w:type="dxa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2B" w:rsidRPr="00DB5242" w:rsidTr="00736F2B">
        <w:tc>
          <w:tcPr>
            <w:tcW w:w="3687" w:type="dxa"/>
            <w:vMerge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6F2B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984" w:type="dxa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F2B" w:rsidRPr="00DB5242" w:rsidTr="00736F2B">
        <w:tc>
          <w:tcPr>
            <w:tcW w:w="3687" w:type="dxa"/>
            <w:vMerge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6F2B" w:rsidRPr="00F4130E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F4130E">
              <w:rPr>
                <w:rFonts w:ascii="Times New Roman" w:hAnsi="Times New Roman" w:cs="Times New Roman"/>
                <w:sz w:val="24"/>
                <w:szCs w:val="24"/>
              </w:rPr>
              <w:t>. Мировая литература: лучшие произведения</w:t>
            </w:r>
          </w:p>
        </w:tc>
        <w:tc>
          <w:tcPr>
            <w:tcW w:w="1984" w:type="dxa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36F2B" w:rsidRPr="00DB5242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F2B" w:rsidRPr="00DB5242" w:rsidTr="00736F2B">
        <w:tc>
          <w:tcPr>
            <w:tcW w:w="3687" w:type="dxa"/>
            <w:vAlign w:val="center"/>
          </w:tcPr>
          <w:p w:rsidR="00736F2B" w:rsidRPr="00BB3BFE" w:rsidRDefault="00736F2B" w:rsidP="00736F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36F2B" w:rsidRPr="00F4130E" w:rsidRDefault="00736F2B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6F2B" w:rsidRPr="00DB5242" w:rsidRDefault="00736F2B" w:rsidP="0073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F2B" w:rsidRPr="00DB5242" w:rsidRDefault="004B3501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736F2B" w:rsidRDefault="004B3501" w:rsidP="0073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1746B" w:rsidRDefault="00A1746B">
      <w:pPr>
        <w:rPr>
          <w:rFonts w:ascii="Times New Roman" w:hAnsi="Times New Roman" w:cs="Times New Roman"/>
          <w:sz w:val="28"/>
          <w:szCs w:val="28"/>
        </w:rPr>
      </w:pPr>
    </w:p>
    <w:p w:rsidR="00736F2B" w:rsidRDefault="00736F2B">
      <w:pPr>
        <w:rPr>
          <w:rFonts w:ascii="Times New Roman" w:hAnsi="Times New Roman" w:cs="Times New Roman"/>
          <w:sz w:val="28"/>
          <w:szCs w:val="28"/>
        </w:rPr>
      </w:pPr>
    </w:p>
    <w:p w:rsidR="00736F2B" w:rsidRPr="0033583F" w:rsidRDefault="00736F2B">
      <w:pPr>
        <w:rPr>
          <w:rFonts w:ascii="Times New Roman" w:hAnsi="Times New Roman" w:cs="Times New Roman"/>
          <w:sz w:val="28"/>
          <w:szCs w:val="28"/>
        </w:rPr>
      </w:pPr>
    </w:p>
    <w:sectPr w:rsidR="00736F2B" w:rsidRPr="0033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47"/>
    <w:rsid w:val="000D5FA4"/>
    <w:rsid w:val="002816AD"/>
    <w:rsid w:val="0033583F"/>
    <w:rsid w:val="0034779B"/>
    <w:rsid w:val="00360343"/>
    <w:rsid w:val="004B3501"/>
    <w:rsid w:val="00543B76"/>
    <w:rsid w:val="006C32D4"/>
    <w:rsid w:val="00736F2B"/>
    <w:rsid w:val="00A1746B"/>
    <w:rsid w:val="00B51CA7"/>
    <w:rsid w:val="00BB3BFE"/>
    <w:rsid w:val="00CA7EAC"/>
    <w:rsid w:val="00DB5242"/>
    <w:rsid w:val="00DC5347"/>
    <w:rsid w:val="00E80052"/>
    <w:rsid w:val="00F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77</dc:creator>
  <cp:keywords/>
  <dc:description/>
  <cp:lastModifiedBy>Школа 77</cp:lastModifiedBy>
  <cp:revision>5</cp:revision>
  <dcterms:created xsi:type="dcterms:W3CDTF">2023-09-11T08:47:00Z</dcterms:created>
  <dcterms:modified xsi:type="dcterms:W3CDTF">2023-10-16T06:13:00Z</dcterms:modified>
</cp:coreProperties>
</file>