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5B" w:rsidRPr="006F755B" w:rsidRDefault="006F755B" w:rsidP="006F755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55B">
        <w:rPr>
          <w:rFonts w:ascii="Times New Roman" w:eastAsia="Calibri" w:hAnsi="Times New Roman" w:cs="Times New Roman"/>
          <w:sz w:val="28"/>
          <w:szCs w:val="28"/>
        </w:rPr>
        <w:t>Читалочка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965"/>
        <w:gridCol w:w="6690"/>
      </w:tblGrid>
      <w:tr w:rsidR="006F755B" w:rsidRPr="006F755B" w:rsidTr="009D6D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5B" w:rsidRPr="006F755B" w:rsidRDefault="006F755B" w:rsidP="006F755B">
            <w:pPr>
              <w:rPr>
                <w:rFonts w:ascii="Times New Roman" w:hAnsi="Times New Roman"/>
                <w:sz w:val="28"/>
                <w:szCs w:val="28"/>
              </w:rPr>
            </w:pPr>
            <w:r w:rsidRPr="006F75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5B" w:rsidRPr="006F755B" w:rsidRDefault="006F755B" w:rsidP="006F755B">
            <w:pPr>
              <w:rPr>
                <w:rFonts w:ascii="Times New Roman" w:hAnsi="Times New Roman"/>
                <w:sz w:val="28"/>
                <w:szCs w:val="28"/>
              </w:rPr>
            </w:pPr>
            <w:r w:rsidRPr="006F755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5B" w:rsidRPr="006F755B" w:rsidRDefault="006F755B" w:rsidP="006F755B">
            <w:pPr>
              <w:rPr>
                <w:rFonts w:ascii="Times New Roman" w:hAnsi="Times New Roman"/>
                <w:sz w:val="28"/>
                <w:szCs w:val="28"/>
              </w:rPr>
            </w:pPr>
            <w:r w:rsidRPr="006F755B">
              <w:rPr>
                <w:rFonts w:ascii="Times New Roman" w:hAnsi="Times New Roman"/>
                <w:sz w:val="28"/>
                <w:szCs w:val="28"/>
              </w:rPr>
              <w:t>Задания, ресурсы</w:t>
            </w:r>
          </w:p>
        </w:tc>
      </w:tr>
      <w:tr w:rsidR="009D6DA1" w:rsidRPr="006F755B" w:rsidTr="009D6DA1">
        <w:trPr>
          <w:trHeight w:val="14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6F755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D6DA1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A16F7D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аудиозапись сказки «Братец Лис и братец Кролик»</w:t>
            </w:r>
          </w:p>
          <w:p w:rsidR="009D6DA1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A77EE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https://youtu.be/gG015XDlCes</w:t>
              </w:r>
            </w:hyperlink>
          </w:p>
          <w:p w:rsidR="009D6DA1" w:rsidRPr="00A16F7D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A1" w:rsidRPr="006F755B" w:rsidTr="009D6DA1">
        <w:trPr>
          <w:trHeight w:val="1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6F7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  <w:r w:rsidRPr="006F755B">
              <w:rPr>
                <w:rFonts w:ascii="Times New Roman" w:hAnsi="Times New Roman"/>
                <w:sz w:val="28"/>
                <w:szCs w:val="28"/>
              </w:rPr>
              <w:t>Литературная игра, «любимые герои»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1761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755B">
              <w:rPr>
                <w:rFonts w:ascii="Arial" w:hAnsi="Arial" w:cs="Arial"/>
                <w:color w:val="000000"/>
                <w:sz w:val="27"/>
                <w:szCs w:val="27"/>
              </w:rPr>
              <w:t>Ответь на вопросы по ссылке</w:t>
            </w:r>
          </w:p>
          <w:p w:rsidR="009D6DA1" w:rsidRPr="006F755B" w:rsidRDefault="009D6DA1" w:rsidP="001761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Pr="006F755B">
                <w:rPr>
                  <w:rFonts w:ascii="Arial" w:hAnsi="Arial" w:cs="Arial"/>
                  <w:color w:val="0563C1"/>
                  <w:sz w:val="27"/>
                  <w:szCs w:val="27"/>
                  <w:u w:val="single"/>
                </w:rPr>
                <w:t>https://ds04.infourok.ru/uploads/ex/1331/000556d8-86f7c4de/img14.jpg</w:t>
              </w:r>
            </w:hyperlink>
          </w:p>
          <w:p w:rsidR="009D6DA1" w:rsidRPr="006F755B" w:rsidRDefault="009D6DA1" w:rsidP="001761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D6DA1" w:rsidRPr="006F755B" w:rsidTr="009D6DA1">
        <w:trPr>
          <w:trHeight w:val="1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6F7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176172">
            <w:pPr>
              <w:rPr>
                <w:rFonts w:ascii="Times New Roman" w:hAnsi="Times New Roman"/>
                <w:sz w:val="28"/>
                <w:szCs w:val="28"/>
              </w:rPr>
            </w:pPr>
            <w:r w:rsidRPr="006F755B">
              <w:rPr>
                <w:rFonts w:ascii="Times New Roman" w:hAnsi="Times New Roman"/>
                <w:sz w:val="28"/>
                <w:szCs w:val="28"/>
              </w:rPr>
              <w:t>Инсценировки «Что за прелесть эти сказки»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1" w:rsidRPr="006F755B" w:rsidRDefault="009D6DA1" w:rsidP="001761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755B">
              <w:rPr>
                <w:rFonts w:ascii="Arial" w:hAnsi="Arial" w:cs="Arial"/>
                <w:color w:val="000000"/>
                <w:sz w:val="27"/>
                <w:szCs w:val="27"/>
              </w:rPr>
              <w:t>Посмотреть анимационный клип отрывка из поэмы «Руслан и Людмила»</w:t>
            </w:r>
          </w:p>
          <w:p w:rsidR="009D6DA1" w:rsidRPr="006F755B" w:rsidRDefault="009D6DA1" w:rsidP="001761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r w:rsidRPr="006F755B">
                <w:rPr>
                  <w:rFonts w:ascii="Arial" w:hAnsi="Arial" w:cs="Arial"/>
                  <w:color w:val="0563C1"/>
                  <w:spacing w:val="15"/>
                  <w:sz w:val="36"/>
                  <w:szCs w:val="36"/>
                </w:rPr>
                <w:t>https://youtu.be/5NFxCfhPhbE</w:t>
              </w:r>
            </w:hyperlink>
          </w:p>
        </w:tc>
      </w:tr>
    </w:tbl>
    <w:p w:rsidR="006F755B" w:rsidRPr="006F755B" w:rsidRDefault="006F755B" w:rsidP="006F755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6748" w:rsidRDefault="00196748"/>
    <w:sectPr w:rsidR="0019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B"/>
    <w:rsid w:val="00196748"/>
    <w:rsid w:val="006F755B"/>
    <w:rsid w:val="009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NFxCfhPh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331/000556d8-86f7c4de/img14.jpg" TargetMode="External"/><Relationship Id="rId5" Type="http://schemas.openxmlformats.org/officeDocument/2006/relationships/hyperlink" Target="https://youtu.be/gG015XDl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2020-05-05T18:38:00Z</dcterms:created>
  <dcterms:modified xsi:type="dcterms:W3CDTF">2020-05-05T18:42:00Z</dcterms:modified>
</cp:coreProperties>
</file>