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30"/>
        <w:gridCol w:w="2664"/>
        <w:gridCol w:w="3827"/>
      </w:tblGrid>
      <w:tr w:rsidR="001C6C46" w:rsidRPr="00966452" w:rsidTr="00383524">
        <w:tc>
          <w:tcPr>
            <w:tcW w:w="1418" w:type="dxa"/>
          </w:tcPr>
          <w:p w:rsidR="001C6C46" w:rsidRPr="00383524" w:rsidRDefault="001C6C46" w:rsidP="00383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30" w:type="dxa"/>
          </w:tcPr>
          <w:p w:rsidR="001C6C46" w:rsidRPr="00383524" w:rsidRDefault="00466433" w:rsidP="00383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2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64" w:type="dxa"/>
          </w:tcPr>
          <w:p w:rsidR="001C6C46" w:rsidRPr="00383524" w:rsidRDefault="001C6C46" w:rsidP="00383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2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827" w:type="dxa"/>
          </w:tcPr>
          <w:p w:rsidR="001C6C46" w:rsidRPr="00383524" w:rsidRDefault="00383524" w:rsidP="00383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Задания. </w:t>
            </w:r>
            <w:r w:rsidR="001C6C46" w:rsidRPr="0038352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3579FC" w:rsidRPr="00966452" w:rsidTr="00383524">
        <w:tc>
          <w:tcPr>
            <w:tcW w:w="1418" w:type="dxa"/>
          </w:tcPr>
          <w:p w:rsidR="003579FC" w:rsidRDefault="003579FC" w:rsidP="0035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1730" w:type="dxa"/>
          </w:tcPr>
          <w:p w:rsidR="003579FC" w:rsidRPr="00383524" w:rsidRDefault="003579FC" w:rsidP="0035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F9D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2664" w:type="dxa"/>
          </w:tcPr>
          <w:p w:rsidR="003579FC" w:rsidRPr="00383524" w:rsidRDefault="003579FC" w:rsidP="0035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F61">
              <w:rPr>
                <w:rFonts w:ascii="Times New Roman" w:hAnsi="Times New Roman" w:cs="Times New Roman"/>
                <w:sz w:val="26"/>
                <w:szCs w:val="26"/>
              </w:rPr>
              <w:t>Практикум. Решение олимпиадных заданий по окружающему миру на основе заданий международного игрового конкурса по естествознанию «Человек и природа»</w:t>
            </w:r>
          </w:p>
        </w:tc>
        <w:tc>
          <w:tcPr>
            <w:tcW w:w="3827" w:type="dxa"/>
          </w:tcPr>
          <w:p w:rsidR="003579FC" w:rsidRPr="005C1029" w:rsidRDefault="00DA4DCA" w:rsidP="003579FC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anchor="zadaniya-i-otvety" w:history="1">
              <w:r w:rsidR="003579FC" w:rsidRPr="005C10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https://shkolnaiapora.ru/olimpiady-dlya-shkolnikov/chelovek-i-priroda#zadaniya-i-otvety</w:t>
              </w:r>
            </w:hyperlink>
            <w:r w:rsidR="003579FC" w:rsidRPr="005C1029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27F9D" w:rsidRPr="00966452" w:rsidTr="00383524">
        <w:tc>
          <w:tcPr>
            <w:tcW w:w="1418" w:type="dxa"/>
          </w:tcPr>
          <w:p w:rsidR="00E27F9D" w:rsidRDefault="00E27F9D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1730" w:type="dxa"/>
          </w:tcPr>
          <w:p w:rsidR="00E27F9D" w:rsidRPr="00383524" w:rsidRDefault="00E27F9D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524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2664" w:type="dxa"/>
          </w:tcPr>
          <w:p w:rsidR="00E27F9D" w:rsidRPr="00383524" w:rsidRDefault="008375AE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Практикум. Решение олимпиадных заданий по математике на основе заданий международного математического конкурса «Кенгуру»</w:t>
            </w:r>
          </w:p>
        </w:tc>
        <w:tc>
          <w:tcPr>
            <w:tcW w:w="3827" w:type="dxa"/>
          </w:tcPr>
          <w:p w:rsidR="00E27F9D" w:rsidRPr="005C1029" w:rsidRDefault="00DA4DCA" w:rsidP="00E27F9D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EE6C41" w:rsidRPr="005C10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https://www.bakonkurs.org/kenguru/kenguru_test.php?age=3</w:t>
              </w:r>
            </w:hyperlink>
          </w:p>
        </w:tc>
      </w:tr>
      <w:tr w:rsidR="00E27F9D" w:rsidRPr="00966452" w:rsidTr="00383524">
        <w:tc>
          <w:tcPr>
            <w:tcW w:w="1418" w:type="dxa"/>
          </w:tcPr>
          <w:p w:rsidR="00E27F9D" w:rsidRDefault="00E27F9D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730" w:type="dxa"/>
          </w:tcPr>
          <w:p w:rsidR="00E27F9D" w:rsidRPr="00383524" w:rsidRDefault="00E27F9D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524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2664" w:type="dxa"/>
          </w:tcPr>
          <w:p w:rsidR="00E27F9D" w:rsidRPr="00383524" w:rsidRDefault="008375AE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5AE">
              <w:rPr>
                <w:rFonts w:ascii="Times New Roman" w:hAnsi="Times New Roman" w:cs="Times New Roman"/>
                <w:sz w:val="26"/>
                <w:szCs w:val="26"/>
              </w:rPr>
              <w:t>Практикум. Решение олимпиадных заданий по математике на основе заданий международного математического конкурса «Кенгуру»</w:t>
            </w:r>
          </w:p>
        </w:tc>
        <w:tc>
          <w:tcPr>
            <w:tcW w:w="3827" w:type="dxa"/>
          </w:tcPr>
          <w:p w:rsidR="00E27F9D" w:rsidRPr="005C1029" w:rsidRDefault="00DA4DCA" w:rsidP="00E27F9D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EE6C41" w:rsidRPr="005C10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https://www.bakonkurs.org/kenguru/kenguru_test.php?age=3</w:t>
              </w:r>
            </w:hyperlink>
          </w:p>
        </w:tc>
      </w:tr>
      <w:tr w:rsidR="00E27F9D" w:rsidRPr="00966452" w:rsidTr="00383524">
        <w:tc>
          <w:tcPr>
            <w:tcW w:w="1418" w:type="dxa"/>
          </w:tcPr>
          <w:p w:rsidR="00E27F9D" w:rsidRDefault="00E27F9D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1730" w:type="dxa"/>
          </w:tcPr>
          <w:p w:rsidR="00E27F9D" w:rsidRPr="00383524" w:rsidRDefault="00E27F9D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524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2664" w:type="dxa"/>
          </w:tcPr>
          <w:p w:rsidR="00E27F9D" w:rsidRPr="00383524" w:rsidRDefault="008375AE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Интеллектуальный конкурс «Умники и умницы»</w:t>
            </w:r>
          </w:p>
        </w:tc>
        <w:tc>
          <w:tcPr>
            <w:tcW w:w="3827" w:type="dxa"/>
          </w:tcPr>
          <w:p w:rsidR="00E27F9D" w:rsidRPr="005C1029" w:rsidRDefault="00DA4DCA" w:rsidP="00E27F9D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6C41" w:rsidRPr="005C10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https://umnikgame.ru/</w:t>
              </w:r>
            </w:hyperlink>
            <w:r w:rsidR="00EE6C41" w:rsidRPr="005C1029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27F9D" w:rsidRPr="00966452" w:rsidTr="00383524">
        <w:tc>
          <w:tcPr>
            <w:tcW w:w="1418" w:type="dxa"/>
          </w:tcPr>
          <w:p w:rsidR="00E27F9D" w:rsidRDefault="00E27F9D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730" w:type="dxa"/>
          </w:tcPr>
          <w:p w:rsidR="00E27F9D" w:rsidRPr="00383524" w:rsidRDefault="00E27F9D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524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2664" w:type="dxa"/>
          </w:tcPr>
          <w:p w:rsidR="00E27F9D" w:rsidRPr="00383524" w:rsidRDefault="008375AE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Интеллектуальный конкурс «Умники и умницы»</w:t>
            </w:r>
          </w:p>
        </w:tc>
        <w:tc>
          <w:tcPr>
            <w:tcW w:w="3827" w:type="dxa"/>
          </w:tcPr>
          <w:p w:rsidR="00E27F9D" w:rsidRPr="005C1029" w:rsidRDefault="00DA4DCA" w:rsidP="00E27F9D">
            <w:pPr>
              <w:jc w:val="center"/>
              <w:rPr>
                <w:rStyle w:val="a4"/>
              </w:rPr>
            </w:pPr>
            <w:hyperlink r:id="rId9" w:history="1">
              <w:r w:rsidR="005C1029" w:rsidRPr="005C10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https://umnikgame.ru/</w:t>
              </w:r>
            </w:hyperlink>
          </w:p>
        </w:tc>
      </w:tr>
      <w:tr w:rsidR="00E27F9D" w:rsidRPr="00966452" w:rsidTr="00383524">
        <w:tc>
          <w:tcPr>
            <w:tcW w:w="1418" w:type="dxa"/>
          </w:tcPr>
          <w:p w:rsidR="00E27F9D" w:rsidRDefault="00E27F9D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</w:t>
            </w:r>
          </w:p>
        </w:tc>
        <w:tc>
          <w:tcPr>
            <w:tcW w:w="1730" w:type="dxa"/>
          </w:tcPr>
          <w:p w:rsidR="00E27F9D" w:rsidRPr="00383524" w:rsidRDefault="00E27F9D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524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2664" w:type="dxa"/>
          </w:tcPr>
          <w:p w:rsidR="00E27F9D" w:rsidRPr="00383524" w:rsidRDefault="008375AE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Обобщающее занятие. Подведение итогов</w:t>
            </w:r>
          </w:p>
        </w:tc>
        <w:tc>
          <w:tcPr>
            <w:tcW w:w="3827" w:type="dxa"/>
          </w:tcPr>
          <w:p w:rsidR="00E27F9D" w:rsidRPr="005C1029" w:rsidRDefault="008375AE" w:rsidP="00E27F9D">
            <w:pPr>
              <w:jc w:val="center"/>
              <w:rPr>
                <w:rStyle w:val="a4"/>
              </w:rPr>
            </w:pPr>
            <w:r w:rsidRPr="005C1029">
              <w:rPr>
                <w:rStyle w:val="a4"/>
              </w:rPr>
              <w:t>Консультации по запросу</w:t>
            </w:r>
          </w:p>
          <w:p w:rsidR="00155D45" w:rsidRPr="005C1029" w:rsidRDefault="00DA4DCA" w:rsidP="00E27F9D">
            <w:pPr>
              <w:jc w:val="center"/>
              <w:rPr>
                <w:rStyle w:val="a4"/>
              </w:rPr>
            </w:pPr>
            <w:hyperlink r:id="rId10" w:history="1">
              <w:r w:rsidR="00155D45" w:rsidRPr="005C10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https://dropi.ru/posts/test-po-igre-umniki-i-umniczy-intellektual-li-vy</w:t>
              </w:r>
            </w:hyperlink>
          </w:p>
        </w:tc>
      </w:tr>
      <w:tr w:rsidR="00E27F9D" w:rsidRPr="00966452" w:rsidTr="00383524">
        <w:tc>
          <w:tcPr>
            <w:tcW w:w="1418" w:type="dxa"/>
          </w:tcPr>
          <w:p w:rsidR="00E27F9D" w:rsidRDefault="00E27F9D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</w:p>
        </w:tc>
        <w:tc>
          <w:tcPr>
            <w:tcW w:w="1730" w:type="dxa"/>
          </w:tcPr>
          <w:p w:rsidR="00E27F9D" w:rsidRPr="00383524" w:rsidRDefault="00E27F9D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524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2664" w:type="dxa"/>
          </w:tcPr>
          <w:p w:rsidR="00E27F9D" w:rsidRPr="00383524" w:rsidRDefault="008375AE" w:rsidP="00E2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5AE">
              <w:rPr>
                <w:rFonts w:ascii="Times New Roman" w:hAnsi="Times New Roman" w:cs="Times New Roman"/>
                <w:sz w:val="26"/>
                <w:szCs w:val="26"/>
              </w:rPr>
              <w:t>Обобщающее занятие. Подведение итогов</w:t>
            </w:r>
          </w:p>
        </w:tc>
        <w:tc>
          <w:tcPr>
            <w:tcW w:w="3827" w:type="dxa"/>
          </w:tcPr>
          <w:p w:rsidR="00E27F9D" w:rsidRPr="005C1029" w:rsidRDefault="008375AE" w:rsidP="00E27F9D">
            <w:pPr>
              <w:jc w:val="center"/>
              <w:rPr>
                <w:rStyle w:val="a4"/>
              </w:rPr>
            </w:pPr>
            <w:r w:rsidRPr="005C1029">
              <w:rPr>
                <w:rStyle w:val="a4"/>
              </w:rPr>
              <w:t>Консультации по запросу</w:t>
            </w:r>
          </w:p>
          <w:p w:rsidR="00155D45" w:rsidRPr="005C1029" w:rsidRDefault="00DA4DCA" w:rsidP="00E27F9D">
            <w:pPr>
              <w:jc w:val="center"/>
              <w:rPr>
                <w:rStyle w:val="a4"/>
              </w:rPr>
            </w:pPr>
            <w:hyperlink r:id="rId11" w:history="1">
              <w:r w:rsidR="00155D45" w:rsidRPr="005C10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https://dropi.ru/posts/test-po-igre-umniki-i-umniczy-intellektual-li-vy</w:t>
              </w:r>
            </w:hyperlink>
          </w:p>
        </w:tc>
      </w:tr>
    </w:tbl>
    <w:p w:rsidR="00DA2996" w:rsidRDefault="00DA2996"/>
    <w:sectPr w:rsidR="00DA2996" w:rsidSect="003835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2D6"/>
    <w:rsid w:val="00022DDC"/>
    <w:rsid w:val="000C3F61"/>
    <w:rsid w:val="00155D45"/>
    <w:rsid w:val="001C6C46"/>
    <w:rsid w:val="0025097A"/>
    <w:rsid w:val="003352D6"/>
    <w:rsid w:val="003579FC"/>
    <w:rsid w:val="00383524"/>
    <w:rsid w:val="00466433"/>
    <w:rsid w:val="00595EC9"/>
    <w:rsid w:val="005C1029"/>
    <w:rsid w:val="008375AE"/>
    <w:rsid w:val="00897EDA"/>
    <w:rsid w:val="00AB4595"/>
    <w:rsid w:val="00C31EAF"/>
    <w:rsid w:val="00D01828"/>
    <w:rsid w:val="00DA2996"/>
    <w:rsid w:val="00DA4DCA"/>
    <w:rsid w:val="00E27F9D"/>
    <w:rsid w:val="00EE6C41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6C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ikgam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konkurs.org/kenguru/kenguru_test.php?age=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konkurs.org/kenguru/kenguru_test.php?age=3" TargetMode="External"/><Relationship Id="rId11" Type="http://schemas.openxmlformats.org/officeDocument/2006/relationships/hyperlink" Target="https://dropi.ru/posts/test-po-igre-umniki-i-umniczy-intellektual-li-vy" TargetMode="External"/><Relationship Id="rId5" Type="http://schemas.openxmlformats.org/officeDocument/2006/relationships/hyperlink" Target="https://shkolnaiapora.ru/olimpiady-dlya-shkolnikov/chelovek-i-priroda" TargetMode="External"/><Relationship Id="rId10" Type="http://schemas.openxmlformats.org/officeDocument/2006/relationships/hyperlink" Target="https://dropi.ru/posts/test-po-igre-umniki-i-umniczy-intellektual-li-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nikga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77-1</dc:creator>
  <cp:keywords/>
  <dc:description/>
  <cp:lastModifiedBy>Школа 77</cp:lastModifiedBy>
  <cp:revision>19</cp:revision>
  <dcterms:created xsi:type="dcterms:W3CDTF">2020-04-07T08:36:00Z</dcterms:created>
  <dcterms:modified xsi:type="dcterms:W3CDTF">2020-04-29T15:43:00Z</dcterms:modified>
</cp:coreProperties>
</file>