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27" w:rsidRPr="00B735BB" w:rsidRDefault="00AE2827" w:rsidP="00AE2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E2827" w:rsidRPr="00B735BB" w:rsidRDefault="00AE2827" w:rsidP="00AE2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E2827" w:rsidRPr="00B735BB" w:rsidRDefault="00AE2827" w:rsidP="00AE2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27" w:rsidRPr="00B735BB" w:rsidRDefault="00AE2827" w:rsidP="00AE28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AE2827" w:rsidRPr="00B735BB" w:rsidRDefault="00AE2827" w:rsidP="00AE2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2827" w:rsidRPr="00B735BB" w:rsidRDefault="00AE2827" w:rsidP="00AE282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AE2827" w:rsidRPr="00B735BB" w:rsidRDefault="00AE2827" w:rsidP="00AE28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04"/>
        <w:gridCol w:w="2363"/>
        <w:gridCol w:w="5542"/>
      </w:tblGrid>
      <w:tr w:rsidR="00AE2827" w:rsidRPr="00275A21" w:rsidTr="0043280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827" w:rsidRPr="00B735BB" w:rsidRDefault="00AE2827" w:rsidP="004328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827" w:rsidRPr="00B735BB" w:rsidRDefault="00AE2827" w:rsidP="004328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827" w:rsidRPr="00B735BB" w:rsidRDefault="00AE2827" w:rsidP="004328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AE2827" w:rsidRPr="00B735BB" w:rsidRDefault="00AE2827" w:rsidP="004328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827" w:rsidRPr="00B735BB" w:rsidRDefault="00AE2827" w:rsidP="004328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E2827" w:rsidRPr="00275A21" w:rsidTr="0043280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27" w:rsidRPr="00B735BB" w:rsidRDefault="00AE2827" w:rsidP="004328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27" w:rsidRPr="00B67DFC" w:rsidRDefault="00AE2827" w:rsidP="0043280C">
            <w:pPr>
              <w:rPr>
                <w:rFonts w:ascii="Times New Roman" w:hAnsi="Times New Roman" w:cs="Times New Roman"/>
              </w:rPr>
            </w:pPr>
            <w:proofErr w:type="spellStart"/>
            <w:r w:rsidRPr="00B67DFC">
              <w:rPr>
                <w:rFonts w:ascii="Times New Roman" w:hAnsi="Times New Roman" w:cs="Times New Roman"/>
              </w:rPr>
              <w:t>Шаулина</w:t>
            </w:r>
            <w:proofErr w:type="spellEnd"/>
            <w:r w:rsidRPr="00B67DFC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27" w:rsidRPr="00B67DFC" w:rsidRDefault="00AE2827" w:rsidP="0043280C">
            <w:pPr>
              <w:rPr>
                <w:rFonts w:ascii="Times New Roman" w:hAnsi="Times New Roman" w:cs="Times New Roman"/>
              </w:rPr>
            </w:pPr>
            <w:r w:rsidRPr="00B67DFC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827" w:rsidRDefault="00AE2827" w:rsidP="00AE282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творческой группы;</w:t>
            </w:r>
          </w:p>
          <w:p w:rsidR="00AE2827" w:rsidRDefault="00AE2827" w:rsidP="00AE282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Распределение обязанностей между участниками по разработке ДООП;</w:t>
            </w:r>
          </w:p>
          <w:p w:rsidR="00AE2827" w:rsidRDefault="00AE2827" w:rsidP="00AE282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Распределение обязанностей внутри групп;</w:t>
            </w:r>
          </w:p>
          <w:p w:rsidR="00AE2827" w:rsidRPr="00B735BB" w:rsidRDefault="00AE2827" w:rsidP="00AE282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ДООП «Кадетское братство» для 5 класса.</w:t>
            </w:r>
          </w:p>
        </w:tc>
      </w:tr>
      <w:tr w:rsidR="00AE2827" w:rsidRPr="00275A21" w:rsidTr="0043280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27" w:rsidRPr="00B735BB" w:rsidRDefault="00AE2827" w:rsidP="004328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27" w:rsidRDefault="00AE2827" w:rsidP="004328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Рожкова Е.А.</w:t>
            </w:r>
          </w:p>
          <w:p w:rsidR="00AE2827" w:rsidRDefault="00AE2827" w:rsidP="004328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E2827" w:rsidRDefault="00AE2827" w:rsidP="004328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E2827" w:rsidRDefault="00AE2827" w:rsidP="004328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E2827" w:rsidRDefault="00AE2827" w:rsidP="004328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Ванин С.В.</w:t>
            </w:r>
          </w:p>
          <w:p w:rsidR="00AE2827" w:rsidRDefault="00AE2827" w:rsidP="004328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E2827" w:rsidRDefault="00AE2827" w:rsidP="004328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Воротилова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  <w:p w:rsidR="00AE2827" w:rsidRPr="008D1BD6" w:rsidRDefault="00AE2827" w:rsidP="004328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827" w:rsidRDefault="00AE2827" w:rsidP="004328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юнармейского отряда</w:t>
            </w:r>
          </w:p>
          <w:p w:rsidR="00AE2827" w:rsidRDefault="00AE2827" w:rsidP="004328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E2827" w:rsidRDefault="00AE2827" w:rsidP="0043280C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ОБЖ</w:t>
            </w:r>
          </w:p>
          <w:p w:rsidR="00AE2827" w:rsidRPr="0093387E" w:rsidRDefault="00AE2827" w:rsidP="0043280C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827" w:rsidRDefault="00AE2827" w:rsidP="00AE282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Разработка методических и дидактических материалов;</w:t>
            </w:r>
          </w:p>
          <w:p w:rsidR="00AE2827" w:rsidRDefault="00AE2827" w:rsidP="00AE282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мастер-классов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приуроченных к Дням воинской Славы;</w:t>
            </w:r>
          </w:p>
          <w:p w:rsidR="00AE2827" w:rsidRPr="00B735BB" w:rsidRDefault="00AE2827" w:rsidP="00AE2827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Оказание информационной помощи.</w:t>
            </w:r>
          </w:p>
        </w:tc>
      </w:tr>
    </w:tbl>
    <w:p w:rsidR="00AE2827" w:rsidRPr="00B735BB" w:rsidRDefault="00AE2827" w:rsidP="00AE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27" w:rsidRPr="00B735BB" w:rsidRDefault="00AE2827" w:rsidP="00AE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27" w:rsidRPr="00B735BB" w:rsidRDefault="00AE2827" w:rsidP="00AE28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Описание этапа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AE2827" w:rsidRPr="00B735BB" w:rsidRDefault="00AE2827" w:rsidP="00AE28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2827" w:rsidRPr="00B735BB" w:rsidRDefault="00AE2827" w:rsidP="00AE2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2.1. Цели/задачи/достижения </w:t>
      </w:r>
    </w:p>
    <w:p w:rsidR="00AE2827" w:rsidRPr="00B735BB" w:rsidRDefault="00AE2827" w:rsidP="00AE28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AE2827" w:rsidRPr="00275A21" w:rsidTr="0043280C">
        <w:trPr>
          <w:trHeight w:val="1356"/>
          <w:jc w:val="center"/>
        </w:trPr>
        <w:tc>
          <w:tcPr>
            <w:tcW w:w="560" w:type="dxa"/>
          </w:tcPr>
          <w:p w:rsidR="00AE2827" w:rsidRPr="00B735BB" w:rsidRDefault="00AE2827" w:rsidP="004328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</w:tcPr>
          <w:p w:rsidR="00AE2827" w:rsidRPr="00B735BB" w:rsidRDefault="00AE2827" w:rsidP="0043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E2827" w:rsidRPr="00B735BB" w:rsidRDefault="00AE2827" w:rsidP="0043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E2827" w:rsidRPr="00B735BB" w:rsidRDefault="00AE2827" w:rsidP="0043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AE2827" w:rsidRPr="00B735BB" w:rsidRDefault="00AE2827" w:rsidP="0043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E2827" w:rsidRPr="00B735BB" w:rsidRDefault="00AE2827" w:rsidP="00432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E2827" w:rsidRPr="00275A21" w:rsidTr="0043280C">
        <w:trPr>
          <w:trHeight w:val="265"/>
          <w:jc w:val="center"/>
        </w:trPr>
        <w:tc>
          <w:tcPr>
            <w:tcW w:w="560" w:type="dxa"/>
          </w:tcPr>
          <w:p w:rsidR="00AE2827" w:rsidRPr="00B735BB" w:rsidRDefault="00AE2827" w:rsidP="00432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AE2827" w:rsidRPr="00B735BB" w:rsidRDefault="00AE2827" w:rsidP="00432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рекомендации, инструкций, положений мероприятий и др.</w:t>
            </w:r>
          </w:p>
        </w:tc>
        <w:tc>
          <w:tcPr>
            <w:tcW w:w="2213" w:type="dxa"/>
          </w:tcPr>
          <w:p w:rsidR="00AE2827" w:rsidRPr="00B735BB" w:rsidRDefault="00AE2827" w:rsidP="00432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группы работников, осуществляющих основную деятельность в обеспечении работы МРЦ.</w:t>
            </w:r>
          </w:p>
        </w:tc>
        <w:tc>
          <w:tcPr>
            <w:tcW w:w="2384" w:type="dxa"/>
          </w:tcPr>
          <w:p w:rsidR="00AE2827" w:rsidRPr="00B735BB" w:rsidRDefault="00AE2827" w:rsidP="00432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группы работников, осуществляющих основную деятельность в обеспечении работы МРЦ.</w:t>
            </w:r>
          </w:p>
        </w:tc>
        <w:tc>
          <w:tcPr>
            <w:tcW w:w="3265" w:type="dxa"/>
          </w:tcPr>
          <w:p w:rsidR="00AE2827" w:rsidRPr="00B735BB" w:rsidRDefault="00AE2827" w:rsidP="00432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Сформирована рабочая группа проекта</w:t>
            </w:r>
          </w:p>
        </w:tc>
      </w:tr>
      <w:tr w:rsidR="00AE2827" w:rsidRPr="00275A21" w:rsidTr="0043280C">
        <w:trPr>
          <w:trHeight w:val="265"/>
          <w:jc w:val="center"/>
        </w:trPr>
        <w:tc>
          <w:tcPr>
            <w:tcW w:w="560" w:type="dxa"/>
          </w:tcPr>
          <w:p w:rsidR="00AE2827" w:rsidRPr="00B735BB" w:rsidRDefault="00AE2827" w:rsidP="00432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AE2827" w:rsidRPr="00B735BB" w:rsidRDefault="00AE2827" w:rsidP="00432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 ДООП по кадетскому образованию в соответствии с требованиями к ДООП.</w:t>
            </w:r>
          </w:p>
        </w:tc>
        <w:tc>
          <w:tcPr>
            <w:tcW w:w="2213" w:type="dxa"/>
          </w:tcPr>
          <w:p w:rsidR="00AE2827" w:rsidRPr="00B735BB" w:rsidRDefault="00AE2827" w:rsidP="00432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ДООП «Кадетское братство» для 5 класса</w:t>
            </w:r>
          </w:p>
        </w:tc>
        <w:tc>
          <w:tcPr>
            <w:tcW w:w="2384" w:type="dxa"/>
          </w:tcPr>
          <w:p w:rsidR="00AE2827" w:rsidRPr="00B735BB" w:rsidRDefault="00AE2827" w:rsidP="00432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ДООП «Кадетское братство» для 5 класса</w:t>
            </w:r>
          </w:p>
        </w:tc>
        <w:tc>
          <w:tcPr>
            <w:tcW w:w="3265" w:type="dxa"/>
          </w:tcPr>
          <w:p w:rsidR="00AE2827" w:rsidRPr="00B735BB" w:rsidRDefault="00AE2827" w:rsidP="00432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тана</w:t>
            </w:r>
            <w:proofErr w:type="gramEnd"/>
            <w:r w:rsidRPr="00B67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ДООП «Кадетское братство» для 5 класса</w:t>
            </w:r>
          </w:p>
        </w:tc>
      </w:tr>
    </w:tbl>
    <w:p w:rsidR="00AE2827" w:rsidRPr="00B735BB" w:rsidRDefault="00AE2827" w:rsidP="00AE282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2827" w:rsidRPr="00B67DFC" w:rsidRDefault="00AE2827" w:rsidP="00AE28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  <w:r w:rsidRPr="00B67DFC">
        <w:rPr>
          <w:rFonts w:ascii="Times New Roman" w:hAnsi="Times New Roman" w:cs="Times New Roman"/>
          <w:bCs/>
          <w:sz w:val="24"/>
          <w:szCs w:val="24"/>
          <w:lang w:eastAsia="ru-RU"/>
        </w:rPr>
        <w:t>Не вносились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E2827" w:rsidRPr="00B735BB" w:rsidRDefault="00AE2827" w:rsidP="00AE2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27" w:rsidRPr="00B735BB" w:rsidRDefault="00AE2827" w:rsidP="00AE2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7DFC">
        <w:rPr>
          <w:rFonts w:ascii="Times New Roman" w:hAnsi="Times New Roman" w:cs="Times New Roman"/>
          <w:bCs/>
          <w:sz w:val="24"/>
          <w:szCs w:val="24"/>
          <w:lang w:eastAsia="ru-RU"/>
        </w:rPr>
        <w:t>управленческие</w:t>
      </w:r>
      <w:proofErr w:type="gramStart"/>
      <w:r w:rsidRPr="00B67DF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AE2827" w:rsidRPr="00B735BB" w:rsidRDefault="00AE2827" w:rsidP="00AE2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2827" w:rsidRPr="00B67DFC" w:rsidRDefault="00AE2827" w:rsidP="00AE28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Т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несогласованность участников МРЦ.</w:t>
      </w:r>
    </w:p>
    <w:p w:rsidR="00AE2827" w:rsidRPr="00B735BB" w:rsidRDefault="00AE2827" w:rsidP="00AE2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2827" w:rsidRPr="00B735BB" w:rsidRDefault="00AE2827" w:rsidP="00AE28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AE2827" w:rsidRPr="00B735BB" w:rsidRDefault="00AE2827" w:rsidP="00AE282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2827" w:rsidRPr="00B735BB" w:rsidRDefault="00AE2827" w:rsidP="00AE2827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E2827" w:rsidRPr="00B735BB" w:rsidRDefault="00AE2827" w:rsidP="00AE282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7DFC">
        <w:rPr>
          <w:rFonts w:ascii="Times New Roman" w:hAnsi="Times New Roman" w:cs="Times New Roman"/>
          <w:bCs/>
          <w:sz w:val="24"/>
          <w:szCs w:val="24"/>
          <w:lang w:eastAsia="ru-RU"/>
        </w:rPr>
        <w:t>Сформирована рабочая группа</w:t>
      </w:r>
    </w:p>
    <w:p w:rsidR="00AE2827" w:rsidRPr="00B67DFC" w:rsidRDefault="00AE2827" w:rsidP="00AE282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Разработана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ДООП </w:t>
      </w:r>
      <w:r w:rsidRPr="00B67DFC">
        <w:rPr>
          <w:rFonts w:ascii="Times New Roman" w:hAnsi="Times New Roman" w:cs="Times New Roman"/>
          <w:bCs/>
          <w:sz w:val="24"/>
          <w:szCs w:val="24"/>
          <w:lang w:eastAsia="ru-RU"/>
        </w:rPr>
        <w:t>«Кадетское братство» для 5 класса</w:t>
      </w:r>
    </w:p>
    <w:p w:rsidR="00AE2827" w:rsidRPr="00B735BB" w:rsidRDefault="00AE2827" w:rsidP="00AE2827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2827" w:rsidRDefault="00AE2827" w:rsidP="00AE28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Обоснование востребованности результатов инновационной дея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тельности  для МСО г. Ярославля:</w:t>
      </w:r>
    </w:p>
    <w:p w:rsidR="00AE2827" w:rsidRPr="00B67DFC" w:rsidRDefault="00AE2827" w:rsidP="00AE2827">
      <w:pPr>
        <w:tabs>
          <w:tab w:val="left" w:pos="567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7DFC">
        <w:rPr>
          <w:rFonts w:ascii="Times New Roman" w:hAnsi="Times New Roman" w:cs="Times New Roman"/>
          <w:bCs/>
          <w:sz w:val="24"/>
          <w:szCs w:val="24"/>
          <w:lang w:eastAsia="ru-RU"/>
        </w:rPr>
        <w:t>ДООП «Кадетское братство» для 5 класса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способствует гражданско-патриотическому воспитанию.</w:t>
      </w:r>
    </w:p>
    <w:p w:rsidR="00AE2827" w:rsidRPr="00B735BB" w:rsidRDefault="00AE2827" w:rsidP="00AE2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2827" w:rsidRDefault="00AE2827" w:rsidP="00AE28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организации:</w:t>
      </w:r>
    </w:p>
    <w:p w:rsidR="00AE2827" w:rsidRPr="00B67DFC" w:rsidRDefault="00AE2827" w:rsidP="00AE282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7DFC">
        <w:rPr>
          <w:rFonts w:ascii="Times New Roman" w:hAnsi="Times New Roman" w:cs="Times New Roman"/>
          <w:bCs/>
          <w:sz w:val="24"/>
          <w:szCs w:val="24"/>
          <w:lang w:eastAsia="ru-RU"/>
        </w:rPr>
        <w:t>Улучшение качества дополнительного образования;</w:t>
      </w:r>
    </w:p>
    <w:p w:rsidR="00AE2827" w:rsidRPr="00B67DFC" w:rsidRDefault="00AE2827" w:rsidP="00AE282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7DFC">
        <w:rPr>
          <w:rFonts w:ascii="Times New Roman" w:hAnsi="Times New Roman" w:cs="Times New Roman"/>
          <w:bCs/>
          <w:sz w:val="24"/>
          <w:szCs w:val="24"/>
          <w:lang w:eastAsia="ru-RU"/>
        </w:rPr>
        <w:t>Повышение профессионализма педагогических работников.</w:t>
      </w:r>
    </w:p>
    <w:p w:rsidR="00AE2827" w:rsidRPr="00B735BB" w:rsidRDefault="00AE2827" w:rsidP="00AE2827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AE2827" w:rsidRDefault="00AE2827" w:rsidP="00AE28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E2827" w:rsidRDefault="00AE2827" w:rsidP="00AE28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7DFC">
        <w:rPr>
          <w:rFonts w:ascii="Times New Roman" w:hAnsi="Times New Roman" w:cs="Times New Roman"/>
          <w:bCs/>
          <w:sz w:val="24"/>
          <w:szCs w:val="24"/>
          <w:lang w:eastAsia="ru-RU"/>
        </w:rPr>
        <w:t>Решение педсовета.</w:t>
      </w:r>
    </w:p>
    <w:p w:rsidR="00AE2827" w:rsidRPr="00B735BB" w:rsidRDefault="00AE2827" w:rsidP="00AE28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2827" w:rsidRDefault="00AE2827" w:rsidP="00AE2827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AE2827" w:rsidRPr="00B67DFC" w:rsidRDefault="00AE2827" w:rsidP="00AE28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Публикация сборника методических материалов.</w:t>
      </w:r>
    </w:p>
    <w:p w:rsidR="00AE2827" w:rsidRPr="00B735BB" w:rsidRDefault="00AE2827" w:rsidP="00AE2827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AE2827" w:rsidRPr="00932AC4" w:rsidRDefault="00AE2827" w:rsidP="00AE282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79C7" w:rsidRDefault="00E579C7"/>
    <w:sectPr w:rsidR="00E579C7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334"/>
    <w:multiLevelType w:val="hybridMultilevel"/>
    <w:tmpl w:val="2B10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263BE"/>
    <w:multiLevelType w:val="hybridMultilevel"/>
    <w:tmpl w:val="76064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12566"/>
    <w:multiLevelType w:val="hybridMultilevel"/>
    <w:tmpl w:val="C1EC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31"/>
    <w:rsid w:val="00AE2827"/>
    <w:rsid w:val="00E33B31"/>
    <w:rsid w:val="00E5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School77</dc:creator>
  <cp:keywords/>
  <dc:description/>
  <cp:lastModifiedBy>School77</cp:lastModifiedBy>
  <cp:revision>2</cp:revision>
  <dcterms:created xsi:type="dcterms:W3CDTF">2021-05-21T07:29:00Z</dcterms:created>
  <dcterms:modified xsi:type="dcterms:W3CDTF">2021-05-21T07:30:00Z</dcterms:modified>
</cp:coreProperties>
</file>