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66" w:rsidRPr="005B0966" w:rsidRDefault="005B0966" w:rsidP="005B096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5B096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Календарь: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8"/>
        <w:gridCol w:w="8097"/>
      </w:tblGrid>
      <w:tr w:rsidR="005B0966" w:rsidRPr="005B0966" w:rsidTr="005B0966">
        <w:trPr>
          <w:trHeight w:val="630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966" w:rsidRPr="005B0966" w:rsidRDefault="005B0966" w:rsidP="005B096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96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966" w:rsidRPr="005B0966" w:rsidRDefault="005B0966" w:rsidP="005B096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96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5B0966" w:rsidRPr="005B0966" w:rsidRDefault="005B0966" w:rsidP="005B096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" w:tgtFrame="_blank" w:history="1">
              <w:r w:rsidRPr="005B0966">
                <w:rPr>
                  <w:rFonts w:ascii="Times New Roman" w:eastAsia="Times New Roman" w:hAnsi="Times New Roman" w:cs="Times New Roman"/>
                  <w:i/>
                  <w:iCs/>
                  <w:color w:val="0186BA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5B0966" w:rsidRPr="005B0966" w:rsidRDefault="005B0966" w:rsidP="005B096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966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5B0966" w:rsidRPr="005B0966" w:rsidRDefault="005B0966" w:rsidP="005B096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" w:tgtFrame="_blank" w:history="1">
              <w:proofErr w:type="spellStart"/>
              <w:r w:rsidRPr="005B0966">
                <w:rPr>
                  <w:rFonts w:ascii="Times New Roman" w:eastAsia="Times New Roman" w:hAnsi="Times New Roman" w:cs="Times New Roman"/>
                  <w:color w:val="0186BA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5B096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proofErr w:type="spellStart"/>
            <w:r w:rsidRPr="005B096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fldChar w:fldCharType="begin"/>
            </w:r>
            <w:r w:rsidRPr="005B096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instrText xml:space="preserve"> HYPERLINK "https://streaming.video.yandex.ru/get/yacinema/m-38101-15506deeccd-9b9c28aacb207f14/720p.mp4" \t "_blank" </w:instrText>
            </w:r>
            <w:r w:rsidRPr="005B096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fldChar w:fldCharType="separate"/>
            </w:r>
            <w:r w:rsidRPr="005B0966">
              <w:rPr>
                <w:rFonts w:ascii="Times New Roman" w:eastAsia="Times New Roman" w:hAnsi="Times New Roman" w:cs="Times New Roman"/>
                <w:color w:val="0186BA"/>
                <w:sz w:val="24"/>
                <w:szCs w:val="24"/>
                <w:u w:val="single"/>
                <w:lang w:eastAsia="ru-RU"/>
              </w:rPr>
              <w:t>Яндекс</w:t>
            </w:r>
            <w:proofErr w:type="spellEnd"/>
            <w:r w:rsidRPr="005B096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fldChar w:fldCharType="end"/>
            </w:r>
          </w:p>
        </w:tc>
      </w:tr>
      <w:tr w:rsidR="005B0966" w:rsidRPr="005B0966" w:rsidTr="005B0966">
        <w:trPr>
          <w:trHeight w:val="393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966" w:rsidRPr="005B0966" w:rsidRDefault="005B0966" w:rsidP="005B096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96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966" w:rsidRPr="005B0966" w:rsidRDefault="005B0966" w:rsidP="005B096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96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России. День Неизвестного солдата.</w:t>
            </w:r>
          </w:p>
          <w:p w:rsidR="005B0966" w:rsidRPr="005B0966" w:rsidRDefault="005B0966" w:rsidP="005B096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" w:tgtFrame="_blank" w:history="1">
              <w:r w:rsidRPr="005B0966">
                <w:rPr>
                  <w:rFonts w:ascii="Times New Roman" w:eastAsia="Times New Roman" w:hAnsi="Times New Roman" w:cs="Times New Roman"/>
                  <w:i/>
                  <w:iCs/>
                  <w:color w:val="0186BA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5B0966" w:rsidRPr="005B0966" w:rsidRDefault="005B0966" w:rsidP="005B096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966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5B0966" w:rsidRPr="005B0966" w:rsidRDefault="005B0966" w:rsidP="005B096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" w:tgtFrame="_blank" w:history="1">
              <w:proofErr w:type="spellStart"/>
              <w:r w:rsidRPr="005B0966">
                <w:rPr>
                  <w:rFonts w:ascii="Times New Roman" w:eastAsia="Times New Roman" w:hAnsi="Times New Roman" w:cs="Times New Roman"/>
                  <w:color w:val="0186BA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5B096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proofErr w:type="spellStart"/>
            <w:r w:rsidRPr="005B096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fldChar w:fldCharType="begin"/>
            </w:r>
            <w:r w:rsidRPr="005B096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instrText xml:space="preserve"> HYPERLINK "https://streaming.video.yandex.ru/get/yacinema/m-67322-15506df364e-18b7623eaf600ad/720p.mp4" \t "_blank" </w:instrText>
            </w:r>
            <w:r w:rsidRPr="005B096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fldChar w:fldCharType="separate"/>
            </w:r>
            <w:r w:rsidRPr="005B0966">
              <w:rPr>
                <w:rFonts w:ascii="Times New Roman" w:eastAsia="Times New Roman" w:hAnsi="Times New Roman" w:cs="Times New Roman"/>
                <w:color w:val="0186BA"/>
                <w:sz w:val="24"/>
                <w:szCs w:val="24"/>
                <w:u w:val="single"/>
                <w:lang w:eastAsia="ru-RU"/>
              </w:rPr>
              <w:t>Яндекс</w:t>
            </w:r>
            <w:proofErr w:type="spellEnd"/>
            <w:r w:rsidRPr="005B096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fldChar w:fldCharType="end"/>
            </w:r>
          </w:p>
        </w:tc>
      </w:tr>
      <w:tr w:rsidR="005B0966" w:rsidRPr="005B0966" w:rsidTr="005B0966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966" w:rsidRPr="005B0966" w:rsidRDefault="005B0966" w:rsidP="005B096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96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966" w:rsidRPr="005B0966" w:rsidRDefault="005B0966" w:rsidP="005B096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96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5B0966" w:rsidRPr="005B0966" w:rsidRDefault="005B0966" w:rsidP="005B096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8" w:tgtFrame="_blank" w:history="1">
              <w:r w:rsidRPr="005B0966">
                <w:rPr>
                  <w:rFonts w:ascii="Times New Roman" w:eastAsia="Times New Roman" w:hAnsi="Times New Roman" w:cs="Times New Roman"/>
                  <w:i/>
                  <w:iCs/>
                  <w:color w:val="0186BA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5B0966" w:rsidRPr="005B0966" w:rsidRDefault="005B0966" w:rsidP="005B096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966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5B0966" w:rsidRPr="005B0966" w:rsidRDefault="005B0966" w:rsidP="005B096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9" w:tgtFrame="_blank" w:history="1">
              <w:proofErr w:type="spellStart"/>
              <w:r w:rsidRPr="005B0966">
                <w:rPr>
                  <w:rFonts w:ascii="Times New Roman" w:eastAsia="Times New Roman" w:hAnsi="Times New Roman" w:cs="Times New Roman"/>
                  <w:color w:val="0186BA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5B096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proofErr w:type="spellStart"/>
            <w:r w:rsidRPr="005B096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fldChar w:fldCharType="begin"/>
            </w:r>
            <w:r w:rsidRPr="005B096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instrText xml:space="preserve"> HYPERLINK "https://streaming.video.yandex.ru/get/yacinema/m-42194-15506df84f2-a9e73b110f73e385/720p.mp4" \t "_blank" </w:instrText>
            </w:r>
            <w:r w:rsidRPr="005B096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fldChar w:fldCharType="separate"/>
            </w:r>
            <w:r w:rsidRPr="005B0966">
              <w:rPr>
                <w:rFonts w:ascii="Times New Roman" w:eastAsia="Times New Roman" w:hAnsi="Times New Roman" w:cs="Times New Roman"/>
                <w:color w:val="0186BA"/>
                <w:sz w:val="24"/>
                <w:szCs w:val="24"/>
                <w:u w:val="single"/>
                <w:lang w:eastAsia="ru-RU"/>
              </w:rPr>
              <w:t>Яндекс</w:t>
            </w:r>
            <w:proofErr w:type="spellEnd"/>
            <w:r w:rsidRPr="005B096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fldChar w:fldCharType="end"/>
            </w:r>
          </w:p>
        </w:tc>
      </w:tr>
      <w:tr w:rsidR="005B0966" w:rsidRPr="005B0966" w:rsidTr="005B0966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966" w:rsidRPr="005B0966" w:rsidRDefault="005B0966" w:rsidP="005B096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96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966" w:rsidRPr="005B0966" w:rsidRDefault="005B0966" w:rsidP="005B096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96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России.  День Героев Отечества. В 1769 году был учрежден военный орден Святого Георгия Победоносца.</w:t>
            </w:r>
          </w:p>
          <w:p w:rsidR="005B0966" w:rsidRPr="005B0966" w:rsidRDefault="005B0966" w:rsidP="005B096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0" w:tgtFrame="_blank" w:history="1">
              <w:r w:rsidRPr="005B0966">
                <w:rPr>
                  <w:rFonts w:ascii="Times New Roman" w:eastAsia="Times New Roman" w:hAnsi="Times New Roman" w:cs="Times New Roman"/>
                  <w:i/>
                  <w:iCs/>
                  <w:color w:val="0186BA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5B0966" w:rsidRPr="005B0966" w:rsidRDefault="005B0966" w:rsidP="005B096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966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5B0966" w:rsidRPr="005B0966" w:rsidRDefault="005B0966" w:rsidP="005B096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1" w:tgtFrame="_blank" w:history="1">
              <w:proofErr w:type="spellStart"/>
              <w:r w:rsidRPr="005B0966">
                <w:rPr>
                  <w:rFonts w:ascii="Times New Roman" w:eastAsia="Times New Roman" w:hAnsi="Times New Roman" w:cs="Times New Roman"/>
                  <w:color w:val="0186BA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5B096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proofErr w:type="spellStart"/>
            <w:r w:rsidRPr="005B096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fldChar w:fldCharType="begin"/>
            </w:r>
            <w:r w:rsidRPr="005B096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instrText xml:space="preserve"> HYPERLINK "https://streaming.video.yandex.ru/get/yacinema/m-28781-15506dfda6a-cb778dddc8aef0ab/720p.mp4" \t "_blank" </w:instrText>
            </w:r>
            <w:r w:rsidRPr="005B096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fldChar w:fldCharType="separate"/>
            </w:r>
            <w:r w:rsidRPr="005B0966">
              <w:rPr>
                <w:rFonts w:ascii="Times New Roman" w:eastAsia="Times New Roman" w:hAnsi="Times New Roman" w:cs="Times New Roman"/>
                <w:color w:val="0186BA"/>
                <w:sz w:val="24"/>
                <w:szCs w:val="24"/>
                <w:u w:val="single"/>
                <w:lang w:eastAsia="ru-RU"/>
              </w:rPr>
              <w:t>Яндекс</w:t>
            </w:r>
            <w:proofErr w:type="spellEnd"/>
            <w:r w:rsidRPr="005B096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fldChar w:fldCharType="end"/>
            </w:r>
          </w:p>
        </w:tc>
      </w:tr>
      <w:tr w:rsidR="005B0966" w:rsidRPr="005B0966" w:rsidTr="005B0966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966" w:rsidRPr="005B0966" w:rsidRDefault="005B0966" w:rsidP="005B096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96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966" w:rsidRPr="005B0966" w:rsidRDefault="005B0966" w:rsidP="005B096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96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5B0966" w:rsidRPr="005B0966" w:rsidRDefault="005B0966" w:rsidP="005B096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2" w:tgtFrame="_blank" w:history="1">
              <w:r w:rsidRPr="005B0966">
                <w:rPr>
                  <w:rFonts w:ascii="Times New Roman" w:eastAsia="Times New Roman" w:hAnsi="Times New Roman" w:cs="Times New Roman"/>
                  <w:i/>
                  <w:iCs/>
                  <w:color w:val="0186BA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5B0966" w:rsidRPr="005B0966" w:rsidRDefault="005B0966" w:rsidP="005B096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966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5B0966" w:rsidRPr="005B0966" w:rsidRDefault="005B0966" w:rsidP="005B096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3" w:tgtFrame="_blank" w:history="1">
              <w:proofErr w:type="spellStart"/>
              <w:r w:rsidRPr="005B0966">
                <w:rPr>
                  <w:rFonts w:ascii="Times New Roman" w:eastAsia="Times New Roman" w:hAnsi="Times New Roman" w:cs="Times New Roman"/>
                  <w:color w:val="0186BA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5B096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proofErr w:type="spellStart"/>
            <w:r w:rsidRPr="005B096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fldChar w:fldCharType="begin"/>
            </w:r>
            <w:r w:rsidRPr="005B096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instrText xml:space="preserve"> HYPERLINK "https://streaming.video.yandex.ru/get/yacinema/m-38101-15506e03e3f-2c0f97f5b9b95430/720p.mp4" \t "_blank" </w:instrText>
            </w:r>
            <w:r w:rsidRPr="005B096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fldChar w:fldCharType="separate"/>
            </w:r>
            <w:r w:rsidRPr="005B0966">
              <w:rPr>
                <w:rFonts w:ascii="Times New Roman" w:eastAsia="Times New Roman" w:hAnsi="Times New Roman" w:cs="Times New Roman"/>
                <w:color w:val="0186BA"/>
                <w:sz w:val="24"/>
                <w:szCs w:val="24"/>
                <w:u w:val="single"/>
                <w:lang w:eastAsia="ru-RU"/>
              </w:rPr>
              <w:t>Яндекс</w:t>
            </w:r>
            <w:proofErr w:type="spellEnd"/>
            <w:r w:rsidRPr="005B096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fldChar w:fldCharType="end"/>
            </w:r>
          </w:p>
        </w:tc>
      </w:tr>
      <w:tr w:rsidR="005B0966" w:rsidRPr="005B0966" w:rsidTr="005B0966">
        <w:trPr>
          <w:trHeight w:val="42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966" w:rsidRPr="005B0966" w:rsidRDefault="005B0966" w:rsidP="005B096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96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966" w:rsidRPr="005B0966" w:rsidRDefault="005B0966" w:rsidP="005B096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96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5B0966" w:rsidRPr="005B0966" w:rsidRDefault="005B0966" w:rsidP="005B096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4" w:tgtFrame="_blank" w:history="1">
              <w:r w:rsidRPr="005B0966">
                <w:rPr>
                  <w:rFonts w:ascii="Times New Roman" w:eastAsia="Times New Roman" w:hAnsi="Times New Roman" w:cs="Times New Roman"/>
                  <w:i/>
                  <w:iCs/>
                  <w:color w:val="0186BA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5B0966" w:rsidRPr="005B0966" w:rsidRDefault="005B0966" w:rsidP="005B096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966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5B0966" w:rsidRPr="005B0966" w:rsidRDefault="005B0966" w:rsidP="005B096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5" w:tgtFrame="_blank" w:history="1">
              <w:proofErr w:type="spellStart"/>
              <w:r w:rsidRPr="005B0966">
                <w:rPr>
                  <w:rFonts w:ascii="Times New Roman" w:eastAsia="Times New Roman" w:hAnsi="Times New Roman" w:cs="Times New Roman"/>
                  <w:color w:val="0186BA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5B096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proofErr w:type="spellStart"/>
            <w:r w:rsidRPr="005B096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fldChar w:fldCharType="begin"/>
            </w:r>
            <w:r w:rsidRPr="005B096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instrText xml:space="preserve"> HYPERLINK "https://streaming.video.yandex.ru/get/yacinema/m-38101-15506e083ed-3941032536db9a55/720p.mp4" \t "_blank" </w:instrText>
            </w:r>
            <w:r w:rsidRPr="005B096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fldChar w:fldCharType="separate"/>
            </w:r>
            <w:r w:rsidRPr="005B0966">
              <w:rPr>
                <w:rFonts w:ascii="Times New Roman" w:eastAsia="Times New Roman" w:hAnsi="Times New Roman" w:cs="Times New Roman"/>
                <w:color w:val="0186BA"/>
                <w:sz w:val="24"/>
                <w:szCs w:val="24"/>
                <w:u w:val="single"/>
                <w:lang w:eastAsia="ru-RU"/>
              </w:rPr>
              <w:t>Яндекс</w:t>
            </w:r>
            <w:proofErr w:type="spellEnd"/>
            <w:r w:rsidRPr="005B096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fldChar w:fldCharType="end"/>
            </w:r>
          </w:p>
        </w:tc>
      </w:tr>
      <w:tr w:rsidR="005B0966" w:rsidRPr="005B0966" w:rsidTr="005B0966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966" w:rsidRPr="005B0966" w:rsidRDefault="005B0966" w:rsidP="005B096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96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24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0966" w:rsidRPr="005B0966" w:rsidRDefault="005B0966" w:rsidP="005B096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96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5B0966" w:rsidRPr="005B0966" w:rsidRDefault="005B0966" w:rsidP="005B096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6" w:tgtFrame="_blank" w:history="1">
              <w:r w:rsidRPr="005B0966">
                <w:rPr>
                  <w:rFonts w:ascii="Times New Roman" w:eastAsia="Times New Roman" w:hAnsi="Times New Roman" w:cs="Times New Roman"/>
                  <w:i/>
                  <w:iCs/>
                  <w:color w:val="0186BA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5B0966" w:rsidRPr="005B0966" w:rsidRDefault="005B0966" w:rsidP="005B096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966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5B0966" w:rsidRPr="005B0966" w:rsidRDefault="005B0966" w:rsidP="005B096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7" w:tgtFrame="_blank" w:history="1">
              <w:proofErr w:type="spellStart"/>
              <w:r w:rsidRPr="005B0966">
                <w:rPr>
                  <w:rFonts w:ascii="Times New Roman" w:eastAsia="Times New Roman" w:hAnsi="Times New Roman" w:cs="Times New Roman"/>
                  <w:color w:val="0186BA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5B096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proofErr w:type="spellStart"/>
            <w:r w:rsidRPr="005B096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fldChar w:fldCharType="begin"/>
            </w:r>
            <w:r w:rsidRPr="005B096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instrText xml:space="preserve"> HYPERLINK "https://streaming.video.yandex.ru/get/yacinema/m-52035-15506e0d9c2-47d33e5d3553da07/720p.mp4" \t "_blank" </w:instrText>
            </w:r>
            <w:r w:rsidRPr="005B096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fldChar w:fldCharType="separate"/>
            </w:r>
            <w:r w:rsidRPr="005B0966">
              <w:rPr>
                <w:rFonts w:ascii="Times New Roman" w:eastAsia="Times New Roman" w:hAnsi="Times New Roman" w:cs="Times New Roman"/>
                <w:color w:val="0186BA"/>
                <w:sz w:val="24"/>
                <w:szCs w:val="24"/>
                <w:u w:val="single"/>
                <w:lang w:eastAsia="ru-RU"/>
              </w:rPr>
              <w:t>Яндекс</w:t>
            </w:r>
            <w:proofErr w:type="spellEnd"/>
            <w:r w:rsidRPr="005B096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fldChar w:fldCharType="end"/>
            </w:r>
          </w:p>
        </w:tc>
      </w:tr>
    </w:tbl>
    <w:p w:rsidR="005B0966" w:rsidRPr="005B0966" w:rsidRDefault="005B0966" w:rsidP="005B0966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5B096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96036C" w:rsidRDefault="0096036C"/>
    <w:sectPr w:rsidR="0096036C" w:rsidSect="0096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0966"/>
    <w:rsid w:val="005B0966"/>
    <w:rsid w:val="0096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0966"/>
    <w:rPr>
      <w:color w:val="0000FF"/>
      <w:u w:val="single"/>
    </w:rPr>
  </w:style>
  <w:style w:type="character" w:styleId="a5">
    <w:name w:val="Emphasis"/>
    <w:basedOn w:val="a0"/>
    <w:uiPriority w:val="20"/>
    <w:qFormat/>
    <w:rsid w:val="005B09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rf.ru/ru/lenta-vremeni/event/view/nachalo-kontrnastuplieniia-pod-moskvoi" TargetMode="External"/><Relationship Id="rId13" Type="http://schemas.openxmlformats.org/officeDocument/2006/relationships/hyperlink" Target="https://www.youtube.com/watch?v=JwWZ6Q66f_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We4vlA23yw" TargetMode="External"/><Relationship Id="rId12" Type="http://schemas.openxmlformats.org/officeDocument/2006/relationships/hyperlink" Target="http://histrf.ru/ru/lenta-vremeni/event/view/vziatiie-krieposti-plievna" TargetMode="External"/><Relationship Id="rId17" Type="http://schemas.openxmlformats.org/officeDocument/2006/relationships/hyperlink" Target="https://www.youtube.com/watch?v=dnK1H3bkYh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strf.ru/ru/lenta-vremeni/event/view/vziatiie-izmaila" TargetMode="External"/><Relationship Id="rId1" Type="http://schemas.openxmlformats.org/officeDocument/2006/relationships/styles" Target="styles.xml"/><Relationship Id="rId6" Type="http://schemas.openxmlformats.org/officeDocument/2006/relationships/hyperlink" Target="http://histrf.ru/ru/lenta-vremeni/event/view/dien-nieizviestnogho-soldata" TargetMode="External"/><Relationship Id="rId11" Type="http://schemas.openxmlformats.org/officeDocument/2006/relationships/hyperlink" Target="https://www.youtube.com/watch?v=jlfcy3xjY4Y" TargetMode="External"/><Relationship Id="rId5" Type="http://schemas.openxmlformats.org/officeDocument/2006/relationships/hyperlink" Target="https://www.youtube.com/watch?v=OLqfRThTihY" TargetMode="External"/><Relationship Id="rId15" Type="http://schemas.openxmlformats.org/officeDocument/2006/relationships/hyperlink" Target="https://www.youtube.com/watch?v=y23hbju332A" TargetMode="External"/><Relationship Id="rId10" Type="http://schemas.openxmlformats.org/officeDocument/2006/relationships/hyperlink" Target="http://histrf.ru/ru/lenta-vremeni/event/view/dien-gieroiev-otiechiestv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histrf.ru/ru/lenta-vremeni/event/view/sinopskii-boi" TargetMode="External"/><Relationship Id="rId9" Type="http://schemas.openxmlformats.org/officeDocument/2006/relationships/hyperlink" Target="https://www.youtube.com/watch?v=Fag5vNEymsM" TargetMode="External"/><Relationship Id="rId14" Type="http://schemas.openxmlformats.org/officeDocument/2006/relationships/hyperlink" Target="http://histrf.ru/ru/lenta-vremeni/event/view/vziatiie-krieposti-ocha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school77s</dc:creator>
  <cp:lastModifiedBy>school77s</cp:lastModifiedBy>
  <cp:revision>1</cp:revision>
  <dcterms:created xsi:type="dcterms:W3CDTF">2019-05-31T05:13:00Z</dcterms:created>
  <dcterms:modified xsi:type="dcterms:W3CDTF">2019-05-31T05:14:00Z</dcterms:modified>
</cp:coreProperties>
</file>