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87" w:rsidRDefault="00A84F87" w:rsidP="00A84F87">
      <w:pPr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>
        <w:rPr>
          <w:rFonts w:ascii="Arial" w:eastAsia="Times New Roman" w:hAnsi="Arial" w:cs="Arial"/>
          <w:b/>
          <w:bCs/>
          <w:sz w:val="27"/>
          <w:lang w:eastAsia="ru-RU"/>
        </w:rPr>
        <w:t>О мерах профилактики педикулеза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sz w:val="27"/>
          <w:lang w:eastAsia="ru-RU"/>
        </w:rPr>
        <w:t>дома и в организованных детских коллективах </w:t>
      </w:r>
    </w:p>
    <w:p w:rsidR="00A84F87" w:rsidRDefault="00A84F87" w:rsidP="00A84F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данным Всемирной организации здравоохранения постоянному риску заражения педикулезом подвержены несколько миллиардов людей во всем мире. Педикулез является самым распространенным паразитарным заболеванием независимо от уровня экономического развития страны. Педикулез - это паразитарное заболевание кожи и волос. Основным симптомом педикулеза является зуд кожи, который возникает в результате укуса человека вошью и попадания в ранку слюны паразита, что и вызывает местное раздражение.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 временем из-за зуда на коже появляются экскориации (расчесы), корочки и мокнущие ранки, Самой явной причиной появления вшей считается несоблюдение правил личной гигиены, именно поэтому большинство людей думает, что вши могут завестись только у асоциальных личностей, однако это не верно, ведь педикулезом может заразиться даже самый чистоплотный ребенок, живущий в комфортных условиях.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Основной способ заражения педикулезом - это непосредственный контакт здорового ребенка с больным. Чаще всего дети приносят вшей из различных детских учреждений,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Эпидемиологическая обстановка по педикулезу на территории Ярославской области в настоящее время остается актуальной.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В 2017 году за 7 месяцев в Ярославской области зарегистрировано 436 случаев педикулеза (33,93 на 100 тыс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аселения).</w:t>
      </w:r>
    </w:p>
    <w:p w:rsidR="00A84F87" w:rsidRDefault="00A84F87" w:rsidP="00A84F87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4F87" w:rsidRDefault="00A84F87" w:rsidP="00A84F8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Показатели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пораженности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 педикулезом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населении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за 2012-2016 гг.</w:t>
      </w:r>
    </w:p>
    <w:p w:rsidR="00A84F87" w:rsidRDefault="00A84F87" w:rsidP="00A84F87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11"/>
        <w:gridCol w:w="930"/>
        <w:gridCol w:w="818"/>
        <w:gridCol w:w="818"/>
        <w:gridCol w:w="888"/>
        <w:gridCol w:w="910"/>
      </w:tblGrid>
      <w:tr w:rsidR="00A84F87" w:rsidTr="00A84F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2016</w:t>
            </w:r>
          </w:p>
        </w:tc>
      </w:tr>
      <w:tr w:rsidR="00A84F87" w:rsidTr="00A84F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Число случаев по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84F87" w:rsidTr="00A84F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Показатель    по    Ярославской области на 100 тысяч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104,29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73,94 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61,88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84F87" w:rsidTr="00A84F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Показатель по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166,95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F87" w:rsidRDefault="00A84F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145,62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A84F87" w:rsidRDefault="00A84F87" w:rsidP="00A84F87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 Наибольший процент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пораженности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педикулезом в структуре осмотренных отмечается у учащихся общеобразовательных школ (0,13%) и у детей дошкольных образовательных организаций (0,04%).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Мероприятия, проводимые в детских учреждениях, должны быть направлены на создание санитарно-гигиенических условий, предупреждающих занос и распространение педикулеза.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В организованный детский коллектив запрещается принимать детей, пораженных педикулезом (вши, гниды). При выявлении детей, пораженных педикулезом, они отстраняются от посещения дошкольной образовательной организации.  Прием  детей  в дошкольные  образовательные организации допускается при наличии медицинской справки об отсутствии педикулеза.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    При обнаружении педикулеза обучающиеся на время проведения лечения отстраняются от посещения организации. Они могут быть допущены в общеобразовательные организации только после завершения комплекса лечебно-профилактических мероприятий с подтверждающей справкой от врача.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За      лицами,      контактировавшими      с      больным      педикулезом, устанавливается медицинское наблюдение сроком на 1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месяц с проведением осмотров 1 раз в 10 дней с занесением результатов осмотра в журнал. В целях профилактики педикулеза среди детей организованных коллективов необходимо: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 -  повысить ответственность администрации и педагогов школ по обеспечению мер профилактики педикулеза;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 -  обеспечить своевременное принятие необходимых мер по ликвидации выявленных очагов педикулеза;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 -  проводить постоянную разъяснительную работу с родителями и учащимися школ по мерам профилактики педикулеза, используя различные формы (распространение памяток, диктанты, изложения, родительские собрания и др.).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Обращаем внимание населения и медицинских работников медицинских организаций и детских учреждений на своевременное выявление очагов педикулеза, в особенности после каникул, когда происходит активное общение детей во время массовых детских мероприятий.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 В целях своевременного выявления педикулеза, родителям рекомендуется регулярно осматривать своих детей. Чтобы обезопасить себя и своих детей необходимо соблюдать правила личной гигиены (волосы ежедневно тщательно расчёсывать, своевременно мыть и стричь; не допускать передачи личной расчески другим лицам; ежедневно мыться, менять нательное и постельное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бельё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 мере загрязнения, но не реже чем через 7-10 дней). Если вы выявили педикулез необходимо: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- проверить всех членов семьи в тот же день, как обнаружили педикулез у Вашего ребенка;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 - обработать волосистую часть головы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педикулицидным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средством, применяя его в соответствии с инструкцией к препарату;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-  пропустить ватный жгутик или нитку сквозь зубцы частого гребня, который необходимо обильно смочить теплым 6% уксусом и вычесать гниды, затем промыть волосы;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 - обработать расчески, заколки, щетки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пораженного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методом протирания 70% спиртом или обдать кипятком.</w:t>
      </w:r>
    </w:p>
    <w:p w:rsidR="00A84F87" w:rsidRDefault="00A84F87" w:rsidP="00A84F8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D7" w:rsidRDefault="00A84F87" w:rsidP="00A84F87">
      <w:pPr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Будьте внимательны к себе и окружающим!</w:t>
      </w:r>
    </w:p>
    <w:sectPr w:rsidR="00E625D7" w:rsidSect="00E6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87"/>
    <w:rsid w:val="00A84F87"/>
    <w:rsid w:val="00E6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3991</Characters>
  <Application>Microsoft Office Word</Application>
  <DocSecurity>0</DocSecurity>
  <Lines>33</Lines>
  <Paragraphs>9</Paragraphs>
  <ScaleCrop>false</ScaleCrop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school77s</dc:creator>
  <cp:lastModifiedBy>school77s</cp:lastModifiedBy>
  <cp:revision>1</cp:revision>
  <dcterms:created xsi:type="dcterms:W3CDTF">2017-11-28T06:37:00Z</dcterms:created>
  <dcterms:modified xsi:type="dcterms:W3CDTF">2017-11-28T06:40:00Z</dcterms:modified>
</cp:coreProperties>
</file>