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EE" w:rsidRPr="00704B3C" w:rsidRDefault="004168EE" w:rsidP="004168EE">
      <w:pPr>
        <w:pStyle w:val="TableContents"/>
        <w:rPr>
          <w:b/>
          <w:sz w:val="28"/>
          <w:szCs w:val="28"/>
        </w:rPr>
      </w:pPr>
      <w:r w:rsidRPr="0032004B">
        <w:rPr>
          <w:b/>
          <w:sz w:val="28"/>
          <w:szCs w:val="28"/>
        </w:rPr>
        <w:t xml:space="preserve">            </w:t>
      </w:r>
      <w:r w:rsidRPr="00704B3C">
        <w:rPr>
          <w:b/>
          <w:sz w:val="28"/>
          <w:szCs w:val="28"/>
        </w:rPr>
        <w:t xml:space="preserve">           </w:t>
      </w:r>
      <w:proofErr w:type="spellStart"/>
      <w:r w:rsidRPr="00704B3C">
        <w:rPr>
          <w:b/>
          <w:sz w:val="28"/>
          <w:szCs w:val="28"/>
        </w:rPr>
        <w:t>План</w:t>
      </w:r>
      <w:proofErr w:type="spellEnd"/>
      <w:r w:rsidRPr="0070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704B3C">
        <w:rPr>
          <w:b/>
          <w:sz w:val="28"/>
          <w:szCs w:val="28"/>
        </w:rPr>
        <w:t>работы</w:t>
      </w:r>
      <w:proofErr w:type="spellEnd"/>
      <w:r w:rsidRPr="00704B3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оздоровительного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лагеря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ru-RU"/>
        </w:rPr>
        <w:t xml:space="preserve">апреле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ru-RU"/>
        </w:rPr>
        <w:t>5</w:t>
      </w:r>
      <w:r w:rsidRPr="00704B3C">
        <w:rPr>
          <w:b/>
          <w:sz w:val="28"/>
          <w:szCs w:val="28"/>
        </w:rPr>
        <w:t xml:space="preserve"> г</w:t>
      </w:r>
    </w:p>
    <w:p w:rsidR="004168EE" w:rsidRPr="00704B3C" w:rsidRDefault="004168EE" w:rsidP="004168EE">
      <w:pPr>
        <w:widowControl w:val="0"/>
        <w:suppressLineNumbers/>
        <w:suppressAutoHyphens/>
        <w:autoSpaceDN w:val="0"/>
        <w:spacing w:after="0" w:line="240" w:lineRule="auto"/>
        <w:ind w:firstLine="737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10245" w:type="dxa"/>
        <w:tblInd w:w="-8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843"/>
        <w:gridCol w:w="6974"/>
      </w:tblGrid>
      <w:tr w:rsidR="004168EE" w:rsidRPr="00704B3C" w:rsidTr="007D35C0"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Время</w:t>
            </w:r>
          </w:p>
        </w:tc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Мероприятие</w:t>
            </w:r>
          </w:p>
        </w:tc>
      </w:tr>
      <w:tr w:rsidR="004168EE" w:rsidRPr="00704B3C" w:rsidTr="007D35C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здоровья</w:t>
            </w:r>
          </w:p>
        </w:tc>
      </w:tr>
      <w:tr w:rsidR="004168EE" w:rsidRPr="00704B3C" w:rsidTr="007D35C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 апрел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14.00 - 14.30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флешмоб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«В здоровом теле здоровый дух»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инструктаж о безопасном поведении на улицах и дорогах в дни школьных каникул 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Игровая программа в ДК «Гамма» «УРА, КАНИКУЛЫ!»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прогулка на свежем воздухе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спортивный час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4168EE" w:rsidRPr="00704B3C" w:rsidTr="007D35C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птиц</w:t>
            </w:r>
          </w:p>
        </w:tc>
      </w:tr>
      <w:tr w:rsidR="004168EE" w:rsidRPr="00704B3C" w:rsidTr="007D35C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 апрел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– 14.30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инструктаж о правилах поведения в лагере 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Викторина «Наши пернатые друзья»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прогулка на свежем воздухе,  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обед 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Мастер класс по изготовлению экологической кормушки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4168EE" w:rsidRPr="00704B3C" w:rsidTr="007D35C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 безопасности</w:t>
            </w:r>
          </w:p>
        </w:tc>
      </w:tr>
      <w:tr w:rsidR="004168EE" w:rsidRPr="00704B3C" w:rsidTr="007D35C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9 апрел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13.00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14.00 - 14.30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 проведение инструктажей по пожарной безопасности, о действиях воспитанников при обнаружении сомнительных предметов, проведение тренировочной эвакуации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Посещение библиотеки «АЗБУКА БЕЗОПАСНОСТИ»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                 обед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Химическое шоу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4168EE" w:rsidRPr="00704B3C" w:rsidTr="007D35C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веселья</w:t>
            </w:r>
          </w:p>
        </w:tc>
      </w:tr>
      <w:tr w:rsidR="004168EE" w:rsidRPr="00704B3C" w:rsidTr="007D35C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10 апрел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10.00 – 10.30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12.00 -  13.00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14.00 -14.30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прием детей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отрядные дела: беседа про толерантность «Как хорошо, что мы все такие разные!»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Мастер класс по изготовлению аппликации ко Дню космонавтики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        обед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Познавательная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программа «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Космическое путешествие»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уход домой</w:t>
            </w:r>
          </w:p>
        </w:tc>
      </w:tr>
      <w:tr w:rsidR="004168EE" w:rsidRPr="00704B3C" w:rsidTr="007D35C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День космонавтики</w:t>
            </w:r>
          </w:p>
        </w:tc>
      </w:tr>
      <w:tr w:rsidR="004168EE" w:rsidRPr="00704B3C" w:rsidTr="007D35C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11 апрел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4168EE" w:rsidRPr="0009148A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– 14.30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беседа, проводимая медицинским работником «Путешествие в страну </w:t>
            </w:r>
            <w:proofErr w:type="spellStart"/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Витаминию</w:t>
            </w:r>
            <w:proofErr w:type="spellEnd"/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Развлекательная программа в ДК «Гамма» «КОСМИЧЕСКОЕ ПРИКЛЮЧЕНИЕ»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прогулка на свежем воздухе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4168EE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Конкурс рисунков « Космос»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подведение итогов работы лагеря,</w:t>
            </w:r>
            <w:r w:rsidRPr="00704B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  <w:p w:rsidR="004168EE" w:rsidRPr="00704B3C" w:rsidRDefault="004168EE" w:rsidP="007D35C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040442" w:rsidRDefault="00040442">
      <w:bookmarkStart w:id="0" w:name="_GoBack"/>
      <w:bookmarkEnd w:id="0"/>
    </w:p>
    <w:sectPr w:rsidR="0004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EE"/>
    <w:rsid w:val="00040442"/>
    <w:rsid w:val="004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168E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168E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2025-03-21T07:27:00Z</dcterms:created>
  <dcterms:modified xsi:type="dcterms:W3CDTF">2025-03-21T07:28:00Z</dcterms:modified>
</cp:coreProperties>
</file>