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5D" w:rsidRPr="009A795D" w:rsidRDefault="009A795D" w:rsidP="009A795D">
      <w:pPr>
        <w:widowControl w:val="0"/>
        <w:suppressLineNumbers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9A795D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             План работы оздоровительного лагеря в июне 2024</w:t>
      </w:r>
    </w:p>
    <w:p w:rsidR="009A795D" w:rsidRPr="009A795D" w:rsidRDefault="009A795D" w:rsidP="009A795D">
      <w:pPr>
        <w:widowControl w:val="0"/>
        <w:suppressLineNumbers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tbl>
      <w:tblPr>
        <w:tblW w:w="10245" w:type="dxa"/>
        <w:tblInd w:w="-8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1843"/>
        <w:gridCol w:w="6974"/>
      </w:tblGrid>
      <w:tr w:rsidR="009A795D" w:rsidRPr="009A795D" w:rsidTr="00C65390"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Дата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Время</w:t>
            </w:r>
          </w:p>
        </w:tc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Мероприятие</w:t>
            </w:r>
          </w:p>
        </w:tc>
      </w:tr>
      <w:tr w:rsidR="009A795D" w:rsidRPr="009A795D" w:rsidTr="00C65390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День знакомства</w:t>
            </w:r>
          </w:p>
        </w:tc>
      </w:tr>
      <w:tr w:rsidR="009A795D" w:rsidRPr="009A795D" w:rsidTr="00C65390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3июня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10.00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10.30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10.30 – 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 – 13.00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13.00 – 14.00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14.00 - 14.30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прием детей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  торжественная линейка,  посвященная Международному дню Защиты детей и началу лагерной смены   с поднятием государственного флага  и исполнением гимна РФ</w:t>
            </w:r>
            <w:proofErr w:type="gramStart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,</w:t>
            </w:r>
            <w:proofErr w:type="gramEnd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занятие «Разговоры о важном»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отрядные дела: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1. диалог «Встреча добрых друзей. Расскажи о себе»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2.проведение инструктажей  о правилах поведения в лагере, ТБ во время прогулок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Игра по станциям «Мы – юные граждане своей страны»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прогулка на свежем воздухе, конкурс рисунков «Детство – это я и ты»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обед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свободное время, работа музыкального кружка «Песни из детских мультфильмов»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</w:tc>
      </w:tr>
      <w:tr w:rsidR="009A795D" w:rsidRPr="009A795D" w:rsidTr="00C65390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День воды</w:t>
            </w:r>
          </w:p>
        </w:tc>
      </w:tr>
      <w:tr w:rsidR="009A795D" w:rsidRPr="009A795D" w:rsidTr="00C65390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10.00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10.30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10.30 – 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 – 13.00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13.00 – 14.00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14.00 – 14.30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 линейка,</w:t>
            </w:r>
            <w:r w:rsidRPr="009A795D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</w:t>
            </w:r>
            <w:proofErr w:type="spellStart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ятиминутка</w:t>
            </w:r>
            <w:proofErr w:type="spellEnd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proofErr w:type="spellStart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здоровья</w:t>
            </w:r>
            <w:proofErr w:type="spellEnd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«Гигиена утренней зарядки»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отрядные дела: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1.беседа о морских обитателях;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2.проведение инструктажей о правилах поведения в общественных местах, о правилах поведения в транспорте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Поездка в  ярославский дельфинарий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прогулка на свежем воздухе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обед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свободное время,  конкурс рисунков «Эти забавные животные»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</w:tc>
      </w:tr>
      <w:tr w:rsidR="009A795D" w:rsidRPr="009A795D" w:rsidTr="00C65390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День  безопасности</w:t>
            </w:r>
          </w:p>
        </w:tc>
      </w:tr>
      <w:tr w:rsidR="009A795D" w:rsidRPr="009A795D" w:rsidTr="00C65390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5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lastRenderedPageBreak/>
              <w:t>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10.00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10.3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10.30 – 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 –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13.00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13.00 – 14.00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 14.00 - 14.30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прием детей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 линейка,</w:t>
            </w:r>
            <w:r w:rsidRPr="009A79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пятиминутка здоровья «О пользе и вреде солнца. Солнечный ожог, первая помощь при ожоге».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завтрак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отрядные дела: 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1.проведение инструктажа  о безопасном поведении на улицах и дорогах в период летних каникул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Познавательно - игровая программа о правилах дорожного движения «Мудрый пешеход»,  практическое занятие по профилактике детского дорожн</w:t>
            </w:r>
            <w:proofErr w:type="gramStart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о-</w:t>
            </w:r>
            <w:proofErr w:type="gramEnd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транспортного травматизма. 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прогулка на свежем воздухе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обед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свободное время, конкурс рисунков на асфальте «Правила дорожные знать каждому положено»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</w:tc>
      </w:tr>
      <w:tr w:rsidR="009A795D" w:rsidRPr="009A795D" w:rsidTr="00C65390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День русского языка</w:t>
            </w:r>
          </w:p>
        </w:tc>
      </w:tr>
      <w:tr w:rsidR="009A795D" w:rsidRPr="009A795D" w:rsidTr="00C65390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6 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10.00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10.30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10.30 – 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12.00 -  13.00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13.00 – 14.00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 14.00 -14.30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 линейка,</w:t>
            </w:r>
            <w:r w:rsidRPr="009A795D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</w:t>
            </w:r>
            <w:proofErr w:type="spellStart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ятиминутка</w:t>
            </w:r>
            <w:proofErr w:type="spellEnd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здоровья</w:t>
            </w:r>
            <w:proofErr w:type="spellEnd"/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«Правильное питание»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отрядные дела: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1. обсуждение названия отряда, девиза, оформление отрядных уголков;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2. Беседа «Как хорошо, что есть семья, которая от бед хранит меня»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Увлекательное литературное путешествие «В гостях у Пушкина». Интеллектуальный марафон по сказкам А.С. Пушкина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прогулка на свежем воздухе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обед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свободное время, выступление ансамбля казачьей песни «</w:t>
            </w:r>
            <w:proofErr w:type="spellStart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Плетенька</w:t>
            </w:r>
            <w:proofErr w:type="spellEnd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</w:tc>
      </w:tr>
      <w:tr w:rsidR="009A795D" w:rsidRPr="009A795D" w:rsidTr="00C65390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День веселья</w:t>
            </w:r>
          </w:p>
        </w:tc>
      </w:tr>
      <w:tr w:rsidR="009A795D" w:rsidRPr="009A795D" w:rsidTr="00C65390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7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10.00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10.30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10.30 – 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 – 13.00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13.00 – 14.00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14.00 – 14.30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lastRenderedPageBreak/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прием детей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 линейка, пятиминутка здоровья «Как поднять настроение»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завтрак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отрядные дела: проведение инструктажа по пожарной безопасности с тренировочной эвакуацией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Веселая поролоновая дискотека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прогулка на свежем воздухе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обед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свободное время, мастер – класс по изготовлению </w:t>
            </w:r>
            <w:proofErr w:type="spellStart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слаймов</w:t>
            </w:r>
            <w:proofErr w:type="spellEnd"/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уход домой</w:t>
            </w:r>
          </w:p>
        </w:tc>
      </w:tr>
      <w:tr w:rsidR="009A795D" w:rsidRPr="009A795D" w:rsidTr="00C65390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 xml:space="preserve">День  </w:t>
            </w:r>
            <w:proofErr w:type="spellStart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вкусняшки</w:t>
            </w:r>
            <w:proofErr w:type="spellEnd"/>
          </w:p>
        </w:tc>
      </w:tr>
      <w:tr w:rsidR="009A795D" w:rsidRPr="009A795D" w:rsidTr="00C65390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10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10.00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10.30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10.30 – 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 – 13.00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13.00 – 14.00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14.00-14. 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 линейка,</w:t>
            </w:r>
            <w:r w:rsidRPr="009A795D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занятие «Разговоры о </w:t>
            </w:r>
            <w:proofErr w:type="gramStart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важном</w:t>
            </w:r>
            <w:proofErr w:type="gramEnd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отрядные дела: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1. проведение инструктажа по антитеррористической безопасности;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2. беседа «Внимание! Подозрительный предмет»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95D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9A795D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</w:t>
            </w:r>
            <w:r w:rsidRPr="009A795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9A795D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</w:t>
            </w:r>
            <w:r w:rsidRPr="009A795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9A795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A795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A795D">
              <w:rPr>
                <w:rFonts w:ascii="Times New Roman" w:eastAsia="Times New Roman" w:hAnsi="Times New Roman" w:cs="Times New Roman"/>
                <w:sz w:val="28"/>
                <w:szCs w:val="28"/>
              </w:rPr>
              <w:t>незнакомыми</w:t>
            </w:r>
            <w:r w:rsidRPr="009A795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795D">
              <w:rPr>
                <w:rFonts w:ascii="Times New Roman" w:eastAsia="Times New Roman" w:hAnsi="Times New Roman" w:cs="Times New Roman"/>
                <w:sz w:val="28"/>
                <w:szCs w:val="28"/>
              </w:rPr>
              <w:t>людьми», «Дверь незнакомцам не</w:t>
            </w:r>
            <w:r w:rsidRPr="009A795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A795D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открывай,</w:t>
            </w:r>
            <w:r w:rsidRPr="009A795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795D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словам</w:t>
            </w:r>
            <w:r w:rsidRPr="009A795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795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A795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795D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подаркам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A795D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9A795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795D">
              <w:rPr>
                <w:rFonts w:ascii="Times New Roman" w:eastAsia="Times New Roman" w:hAnsi="Times New Roman" w:cs="Times New Roman"/>
                <w:sz w:val="28"/>
                <w:szCs w:val="28"/>
              </w:rPr>
              <w:t>доверяй!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Игровая программа «Путешествие в страну </w:t>
            </w:r>
            <w:proofErr w:type="spellStart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Витаминию</w:t>
            </w:r>
            <w:proofErr w:type="spellEnd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 (ансамбль «</w:t>
            </w:r>
            <w:proofErr w:type="spellStart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Балагуша</w:t>
            </w:r>
            <w:proofErr w:type="spellEnd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»)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прогулка на свежем воздухе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обед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свободное время, работа шахматного кружка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</w:tc>
      </w:tr>
      <w:tr w:rsidR="009A795D" w:rsidRPr="009A795D" w:rsidTr="00C65390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                                                       День  радости</w:t>
            </w:r>
          </w:p>
        </w:tc>
      </w:tr>
      <w:tr w:rsidR="009A795D" w:rsidRPr="009A795D" w:rsidTr="00C65390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11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10.00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10.30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10.30 – 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 – 13.00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13.00 – 14.00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14.00 – 14.30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 линейка,</w:t>
            </w:r>
            <w:r w:rsidRPr="009A795D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</w:t>
            </w:r>
            <w:proofErr w:type="spellStart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ятиминутка</w:t>
            </w:r>
            <w:proofErr w:type="spellEnd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здоровья</w:t>
            </w:r>
            <w:proofErr w:type="spellEnd"/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«Закаливание»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отрядные дела: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eastAsia="ja-JP" w:bidi="fa-IR"/>
              </w:rPr>
              <w:t>беседа «Кто такой патриот?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9A795D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ja-JP" w:bidi="fa-IR"/>
              </w:rPr>
              <w:t>Чьё</w:t>
            </w:r>
            <w:proofErr w:type="spellEnd"/>
            <w:r w:rsidRPr="009A795D">
              <w:rPr>
                <w:rFonts w:ascii="Times New Roman" w:eastAsia="Times New Roman" w:hAnsi="Times New Roman" w:cs="Tahoma"/>
                <w:spacing w:val="-6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A795D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ja-JP" w:bidi="fa-IR"/>
              </w:rPr>
              <w:t>ты</w:t>
            </w:r>
            <w:proofErr w:type="spellEnd"/>
            <w:r w:rsidRPr="009A795D">
              <w:rPr>
                <w:rFonts w:ascii="Times New Roman" w:eastAsia="Times New Roman" w:hAnsi="Times New Roman" w:cs="Tahoma"/>
                <w:spacing w:val="-57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9A795D">
              <w:rPr>
                <w:rFonts w:ascii="Times New Roman" w:eastAsia="Times New Roman" w:hAnsi="Times New Roman" w:cs="Tahoma"/>
                <w:spacing w:val="-57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Pr="009A795D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ja-JP" w:bidi="fa-IR"/>
              </w:rPr>
              <w:t>носишь</w:t>
            </w:r>
            <w:proofErr w:type="spellEnd"/>
            <w:r w:rsidRPr="009A795D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A795D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ja-JP" w:bidi="fa-IR"/>
              </w:rPr>
              <w:t>имя</w:t>
            </w:r>
            <w:proofErr w:type="spellEnd"/>
            <w:r w:rsidRPr="009A795D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A795D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ja-JP" w:bidi="fa-IR"/>
              </w:rPr>
              <w:t>улица</w:t>
            </w:r>
            <w:proofErr w:type="spellEnd"/>
            <w:r w:rsidRPr="009A795D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A795D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ja-JP" w:bidi="fa-IR"/>
              </w:rPr>
              <w:t>моя</w:t>
            </w:r>
            <w:proofErr w:type="spellEnd"/>
            <w:r w:rsidRPr="009A795D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eastAsia="ja-JP" w:bidi="fa-IR"/>
              </w:rPr>
              <w:t>?»</w:t>
            </w:r>
            <w:r w:rsidRPr="009A795D">
              <w:rPr>
                <w:rFonts w:ascii="Times New Roman" w:eastAsia="Times New Roman" w:hAnsi="Times New Roman" w:cs="Tahoma"/>
                <w:spacing w:val="1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прогулка на свежем воздухе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Веселое шоу « Изготовление поп корма»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обед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свободное время, конкурс рисунков «Моя семья»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9A795D" w:rsidRPr="009A795D" w:rsidTr="00C65390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9A795D" w:rsidRPr="009A795D" w:rsidTr="00C65390">
        <w:trPr>
          <w:trHeight w:val="122"/>
        </w:trPr>
        <w:tc>
          <w:tcPr>
            <w:tcW w:w="14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                                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                                          День России</w:t>
            </w:r>
          </w:p>
        </w:tc>
      </w:tr>
      <w:tr w:rsidR="009A795D" w:rsidRPr="009A795D" w:rsidTr="00C65390">
        <w:trPr>
          <w:trHeight w:val="4388"/>
        </w:trPr>
        <w:tc>
          <w:tcPr>
            <w:tcW w:w="14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13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10.00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10.3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10.30 – 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2. 00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 – 13.00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13.00 – 14.00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14.00 – 14.30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  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  торжественная линейка, посвященная Дню России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отрядные дела: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1.беседа «Символика Российской Федерации»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2. работа музыкального кружка «Песни о России»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Посещение мини </w:t>
            </w:r>
            <w:proofErr w:type="gramStart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–з</w:t>
            </w:r>
            <w:proofErr w:type="gramEnd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оопарка «Животные России»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прогулка на свежем воздухе</w:t>
            </w:r>
            <w:proofErr w:type="gramStart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,</w:t>
            </w:r>
            <w:proofErr w:type="gramEnd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разучивание русских народных игр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обед                    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свободное время, посещение библиотеки «Крепка семья – крепка держава»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</w:tc>
      </w:tr>
      <w:tr w:rsidR="009A795D" w:rsidRPr="009A795D" w:rsidTr="00C65390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День путешествий</w:t>
            </w:r>
          </w:p>
        </w:tc>
      </w:tr>
      <w:tr w:rsidR="009A795D" w:rsidRPr="009A795D" w:rsidTr="00C65390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14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10.00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10.30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10.30 – 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 – 13.00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13.00 – 14.00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14.00 – 14.30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 линейка, пятиминутка здоровья «Зеленая аптечка. Первая помощь при укусах насекомых»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отрядные дела: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1.проведение инструктажей о правилах поведения при участии в подвижных играх,  о правилах поведения в транспорте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Поездка в парк семейного отдыха «Забава»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прогулка на свежем воздухе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обед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свободное время, мастер – класс «Семейный оберег»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уход домой</w:t>
            </w:r>
          </w:p>
        </w:tc>
      </w:tr>
      <w:tr w:rsidR="009A795D" w:rsidRPr="009A795D" w:rsidTr="00C65390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День сказки</w:t>
            </w:r>
          </w:p>
        </w:tc>
      </w:tr>
      <w:tr w:rsidR="009A795D" w:rsidRPr="009A795D" w:rsidTr="00C65390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17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15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– 10.00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10.30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10.30 – 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12. 00-13.00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13.00 – 14.00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14.00 – 14.30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зарядка, линейка, занятие «Разговоры о </w:t>
            </w:r>
            <w:proofErr w:type="gramStart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важном</w:t>
            </w:r>
            <w:proofErr w:type="gramEnd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отрядные дела: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1.  беседа «Правила поведения при общении с домашними животными;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прогулка на свежем воздухе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Посещение театра зверей. Просмотр сказки «Теремок» с участием животных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обед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свободное время, семейное чтение «Сказки перед сном»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</w:tc>
      </w:tr>
      <w:tr w:rsidR="009A795D" w:rsidRPr="009A795D" w:rsidTr="00C65390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День роботов</w:t>
            </w:r>
          </w:p>
        </w:tc>
      </w:tr>
      <w:tr w:rsidR="009A795D" w:rsidRPr="009A795D" w:rsidTr="00C65390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18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10.00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10.30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10.30 – 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 – 13.00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13.00 – 14.00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14.00 – 14.30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 линейка, пятиминутка здоровья «Личная гигиена»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отрядные дела: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1.проведение инструктажей о правилах</w:t>
            </w:r>
            <w:r w:rsidRPr="009A79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A795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безопасного</w:t>
            </w:r>
            <w:r w:rsidRPr="009A795D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9A795D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на водных объектах</w:t>
            </w:r>
            <w:r w:rsidRPr="009A795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Участие в «Шоу </w:t>
            </w:r>
            <w:proofErr w:type="spellStart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трансформеров</w:t>
            </w:r>
            <w:proofErr w:type="spellEnd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прогулка на свежем воздухе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обед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свободное время, настольные игры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</w:tc>
      </w:tr>
      <w:tr w:rsidR="009A795D" w:rsidRPr="009A795D" w:rsidTr="00C65390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День фокусов</w:t>
            </w:r>
          </w:p>
        </w:tc>
      </w:tr>
      <w:tr w:rsidR="009A795D" w:rsidRPr="009A795D" w:rsidTr="00C65390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19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10.00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10.30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10.30 – 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2. 00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 – 13.00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13.00 – 14.00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14.00 – 14.30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 линейка, пятиминутка здоровья «Твой режим дня на каникулах»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отрядные дела: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2.беседа об истории возникновения театров,  правилах поведения в театре, 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Посещение магического театра «Волшебный мир».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прогулка на свежем воздухе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обед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свободное время, посещение библиотеки, разучивание стихотворений о родителях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</w:tc>
      </w:tr>
      <w:tr w:rsidR="009A795D" w:rsidRPr="009A795D" w:rsidTr="00C65390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День  спорта</w:t>
            </w:r>
          </w:p>
        </w:tc>
      </w:tr>
      <w:tr w:rsidR="009A795D" w:rsidRPr="009A795D" w:rsidTr="00C65390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20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10.00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10.30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10.30 – 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12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 – 13.00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13.00 – 14.00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14.00 – 14.30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 линейка, пятиминутка здоровья «осанка – основа красивой походки»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отрядные дела: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1.</w:t>
            </w:r>
            <w:r w:rsidRPr="009A795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беседа «Спички детям не игрушки».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Участие в </w:t>
            </w:r>
            <w:proofErr w:type="spellStart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военно</w:t>
            </w:r>
            <w:proofErr w:type="spellEnd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gramStart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–с</w:t>
            </w:r>
            <w:proofErr w:type="gramEnd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портивной игре «Зарница»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прогулка на свежем воздухе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обед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свободное время, настольные игры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</w:tc>
      </w:tr>
      <w:tr w:rsidR="009A795D" w:rsidRPr="009A795D" w:rsidTr="00C65390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День памяти и скорби</w:t>
            </w:r>
          </w:p>
        </w:tc>
      </w:tr>
      <w:tr w:rsidR="009A795D" w:rsidRPr="009A795D" w:rsidTr="00C65390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21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lastRenderedPageBreak/>
              <w:t>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10.00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10.30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10.30 – 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 – 13.00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13.00 – 14.00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14.00 – 14.30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 xml:space="preserve">прием детей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зарядка,  торжественная линейка, посвященная Дню памяти и скорби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завтрак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отрядные дела: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1.беседа «Это страшное слово война»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2.возложение цветов к памятнику погибшим воинам.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Световое шоу« Салют в честь Великой Победы!»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прогулка на свежем воздухе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обед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свободное время, работа музыкального кружка «Песни Великой Победы»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</w:tc>
      </w:tr>
      <w:tr w:rsidR="009A795D" w:rsidRPr="009A795D" w:rsidTr="00C65390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День здоровья</w:t>
            </w:r>
          </w:p>
        </w:tc>
      </w:tr>
      <w:tr w:rsidR="009A795D" w:rsidRPr="009A795D" w:rsidTr="00C65390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24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10.00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10.30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10.30 – 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 – 13.00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13.00 – 14.00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14.00 – 14.30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зарядка, линейка,  пятиминутка здоровья «Как ухаживать за кожей», занятие «Разговоры о </w:t>
            </w:r>
            <w:proofErr w:type="gramStart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важном</w:t>
            </w:r>
            <w:proofErr w:type="gramEnd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отрядные дела: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1.проведение  инструктажа  по основам безопасности жизнедеятельности «Правила поведения при проведении спортивных мероприятий»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Спортивное мероприятие «Веселые старты»                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прогулка на свежем воздухе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обед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свободное время, мастер </w:t>
            </w:r>
            <w:proofErr w:type="gramStart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–к</w:t>
            </w:r>
            <w:proofErr w:type="gramEnd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ласс «Семейные традиции»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</w:tc>
      </w:tr>
      <w:tr w:rsidR="009A795D" w:rsidRPr="009A795D" w:rsidTr="00C65390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День чудес</w:t>
            </w:r>
          </w:p>
        </w:tc>
      </w:tr>
      <w:tr w:rsidR="009A795D" w:rsidRPr="009A795D" w:rsidTr="00C65390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25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10.00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10.30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10.30 – 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 – 13.00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13.00 – 14.00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14.00 – 14.30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 линейка, пятиминутка здоровья «Зеленая аптека, первая помощь при повреждениях»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отрядные дела: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1.беседа «Все работы хороши, выбирай себе на вкус»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Шоу мыльных пузырей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прогулка на свежем воздухе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обед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свободное время, коллективные игры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9A795D" w:rsidRPr="009A795D" w:rsidTr="00C65390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День сюрпризов</w:t>
            </w:r>
          </w:p>
        </w:tc>
      </w:tr>
      <w:tr w:rsidR="009A795D" w:rsidRPr="009A795D" w:rsidTr="00C65390">
        <w:trPr>
          <w:trHeight w:val="5070"/>
        </w:trPr>
        <w:tc>
          <w:tcPr>
            <w:tcW w:w="14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26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15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– 10.00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10.30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10.30 – 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 – 13.00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13.00 – 14.00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14.00 – 14.30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    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 линейка, пятиминутка здоровья «Беседа о вредных привычках»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отрядные дела: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1.беседа о пользе молока и молочных продуктов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Участие в химическом шоу с приготовлением мороженого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прогулка на свежем воздухе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обед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свободное время, игры </w:t>
            </w:r>
            <w:proofErr w:type="gramStart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по</w:t>
            </w:r>
            <w:proofErr w:type="gramEnd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интереса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уход домой</w:t>
            </w:r>
          </w:p>
        </w:tc>
      </w:tr>
      <w:tr w:rsidR="009A795D" w:rsidRPr="009A795D" w:rsidTr="00C65390">
        <w:trPr>
          <w:trHeight w:val="90"/>
        </w:trPr>
        <w:tc>
          <w:tcPr>
            <w:tcW w:w="14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                                       День улыбок</w:t>
            </w:r>
          </w:p>
        </w:tc>
      </w:tr>
      <w:tr w:rsidR="009A795D" w:rsidRPr="009A795D" w:rsidTr="00C65390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27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15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– 10.00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10.30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10.30 – 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 – 13.00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13.00 – 14.00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14.00 – 14.30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     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  торжественная линейка, посвященная закрытию лагерной смены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отрядные дела: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1.оформление стенгазеты «Как мы отдыхали»;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2.проведение инструктажей о правилах поведения и безопасности человека в летний период в </w:t>
            </w:r>
            <w:proofErr w:type="spellStart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т.ч</w:t>
            </w:r>
            <w:proofErr w:type="spellEnd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. на водоемах, о правилах дорожного движения во время летних каникул,  по профилактике клещевых укусов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Танцевально</w:t>
            </w:r>
            <w:proofErr w:type="spellEnd"/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- развлекательная программа «Бумажная дискотека»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прогулка на свежем воздухе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обед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свободное время, подведение итогов работы лагеря                            </w:t>
            </w:r>
          </w:p>
          <w:p w:rsidR="009A795D" w:rsidRPr="009A795D" w:rsidRDefault="009A795D" w:rsidP="009A795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95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</w:tc>
      </w:tr>
    </w:tbl>
    <w:p w:rsidR="009A795D" w:rsidRPr="009A795D" w:rsidRDefault="009A795D" w:rsidP="009A795D">
      <w:pPr>
        <w:rPr>
          <w:rFonts w:ascii="Calibri" w:eastAsia="Calibri" w:hAnsi="Calibri" w:cs="Times New Roman"/>
        </w:rPr>
      </w:pPr>
    </w:p>
    <w:p w:rsidR="00F05EDD" w:rsidRDefault="00F05EDD">
      <w:bookmarkStart w:id="0" w:name="_GoBack"/>
      <w:bookmarkEnd w:id="0"/>
    </w:p>
    <w:sectPr w:rsidR="00F0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32F5"/>
    <w:multiLevelType w:val="hybridMultilevel"/>
    <w:tmpl w:val="1D5A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85372"/>
    <w:multiLevelType w:val="hybridMultilevel"/>
    <w:tmpl w:val="9986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01EF7"/>
    <w:multiLevelType w:val="hybridMultilevel"/>
    <w:tmpl w:val="845E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169EE"/>
    <w:multiLevelType w:val="hybridMultilevel"/>
    <w:tmpl w:val="5140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C5C70"/>
    <w:multiLevelType w:val="hybridMultilevel"/>
    <w:tmpl w:val="20EA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C3500"/>
    <w:multiLevelType w:val="hybridMultilevel"/>
    <w:tmpl w:val="AC282F9A"/>
    <w:lvl w:ilvl="0" w:tplc="A4025978">
      <w:start w:val="1"/>
      <w:numFmt w:val="decimal"/>
      <w:lvlText w:val="%1."/>
      <w:lvlJc w:val="left"/>
      <w:pPr>
        <w:ind w:left="153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5D"/>
    <w:rsid w:val="009A795D"/>
    <w:rsid w:val="00F0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795D"/>
  </w:style>
  <w:style w:type="paragraph" w:customStyle="1" w:styleId="TableContents">
    <w:name w:val="Table Contents"/>
    <w:basedOn w:val="a"/>
    <w:rsid w:val="009A795D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795D"/>
  </w:style>
  <w:style w:type="paragraph" w:customStyle="1" w:styleId="TableContents">
    <w:name w:val="Table Contents"/>
    <w:basedOn w:val="a"/>
    <w:rsid w:val="009A795D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1469</Words>
  <Characters>8378</Characters>
  <Application>Microsoft Office Word</Application>
  <DocSecurity>0</DocSecurity>
  <Lines>69</Lines>
  <Paragraphs>19</Paragraphs>
  <ScaleCrop>false</ScaleCrop>
  <Company/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2024-05-03T13:39:00Z</dcterms:created>
  <dcterms:modified xsi:type="dcterms:W3CDTF">2024-05-03T13:40:00Z</dcterms:modified>
</cp:coreProperties>
</file>