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5D" w:rsidRPr="009A795D" w:rsidRDefault="009A795D" w:rsidP="009A795D">
      <w:pPr>
        <w:widowControl w:val="0"/>
        <w:suppressLineNumbers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A795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План работы оздоровительного лагеря в июне 2024</w:t>
      </w:r>
    </w:p>
    <w:p w:rsidR="009A795D" w:rsidRPr="009A795D" w:rsidRDefault="009A795D" w:rsidP="009A795D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10245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843"/>
        <w:gridCol w:w="6974"/>
      </w:tblGrid>
      <w:tr w:rsidR="009A795D" w:rsidRPr="009A795D" w:rsidTr="00C65390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Время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Мероприятие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знакомства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14.00 - 14.30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прием детей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 торжественная линейка,  посвященная Международному дню Защиты детей и началу лагерной смены   с поднятием государственного флага  и исполнением гимна РФ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,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занятие «Разговоры о важном»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 диалог «Встреча добрых друзей. Расскажи о себе»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2.проведение инструктажей  о правилах поведения в лагере, ТБ во время прогулок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Игра по станциям «Мы – юные граждане своей страны»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воздухе, конкурс рисунков «Детство – это я и ты»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работа музыкального кружка «Песни из детских мультфильмов»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воды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</w:t>
            </w:r>
            <w:r w:rsidRPr="009A795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ятиминутка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здоровья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«Гигиена утренней зарядки»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1.беседа о морских обитателях;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2.проведение инструктажей о правилах поведения в общественных местах, о правилах поведения в транспорте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Поездка в  ярославский дельфинарий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прогулка на свежем воздухе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обед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 конкурс рисунков «Эти забавные животные»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 безопасности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14.00 - 14.30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</w:t>
            </w:r>
            <w:r w:rsidRPr="009A79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пятиминутка здоровья «О пользе и вреде солнца. Солнечный ожог, первая помощь при ожоге».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1.проведение инструктажа  о безопасном поведении на улицах и дорогах в период летних каникул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Познавательно - игровая программа о правилах дорожного движения «Мудрый пешеход»,  практическое занятие по профилактике детского дорожн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о-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транспортного травматизма.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обед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свободное время, конкурс рисунков на асфальте «Правила дорожные знать каждому положено»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День русского языка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 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12.00 - 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14.00 -14.30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</w:t>
            </w:r>
            <w:r w:rsidRPr="009A795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ятиминутка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здоровья</w:t>
            </w:r>
            <w:proofErr w:type="spellEnd"/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«Правильное питание»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 обсуждение названия отряда, девиза, оформление отрядных уголков;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 Беседа «Как хорошо, что есть семья, которая от бед хранит меня»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Увлекательное литературное путешествие «В гостях у Пушкина». Интеллектуальный марафон по сказкам А.С. Пушкина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выступление ансамбля казачьей песни «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Плетенька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веселья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«Как поднять настроение»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завтрак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 проведение инструктажа по пожарной безопасности с тренировочной эвакуацией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Веселая поролоновая дискотека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свободное время, мастер – класс по изготовлению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слаймов</w:t>
            </w:r>
            <w:proofErr w:type="spellEnd"/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День 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вкусняшки</w:t>
            </w:r>
            <w:proofErr w:type="spellEnd"/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14.00-14. 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</w:t>
            </w:r>
            <w:r w:rsidRPr="009A795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занятие «Разговоры о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важном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 проведение инструктажа по антитеррористической безопасности;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 беседа «Внимание! Подозрительный предмет»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95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</w:t>
            </w:r>
            <w:r w:rsidRPr="009A795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9A795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A795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незнакомыми</w:t>
            </w:r>
            <w:r w:rsidRPr="009A79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людьми», «Дверь незнакомцам не</w:t>
            </w:r>
            <w:r w:rsidRPr="009A795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открывай,</w:t>
            </w:r>
            <w:r w:rsidRPr="009A795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</w:t>
            </w:r>
            <w:r w:rsidRPr="009A795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A795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подаркам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A795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доверяй!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Игровая программа «Путешествие в страну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Витаминию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 (ансамбль «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Балагуша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»)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работа шахматного кружка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День  радости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</w:t>
            </w:r>
            <w:r w:rsidRPr="009A795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ятиминутка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здоровья</w:t>
            </w:r>
            <w:proofErr w:type="spellEnd"/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«Закаливание»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ja-JP" w:bidi="fa-IR"/>
              </w:rPr>
              <w:t>беседа «Кто такой патриот?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Чьё</w:t>
            </w:r>
            <w:proofErr w:type="spellEnd"/>
            <w:r w:rsidRPr="009A795D">
              <w:rPr>
                <w:rFonts w:ascii="Times New Roman" w:eastAsia="Times New Roman" w:hAnsi="Times New Roman" w:cs="Tahoma"/>
                <w:spacing w:val="-6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ты</w:t>
            </w:r>
            <w:proofErr w:type="spellEnd"/>
            <w:r w:rsidRPr="009A795D">
              <w:rPr>
                <w:rFonts w:ascii="Times New Roman" w:eastAsia="Times New Roman" w:hAnsi="Times New Roman" w:cs="Tahoma"/>
                <w:spacing w:val="-57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Times New Roman" w:hAnsi="Times New Roman" w:cs="Tahoma"/>
                <w:spacing w:val="-57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носишь</w:t>
            </w:r>
            <w:proofErr w:type="spellEnd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имя</w:t>
            </w:r>
            <w:proofErr w:type="spellEnd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улица</w:t>
            </w:r>
            <w:proofErr w:type="spellEnd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моя</w:t>
            </w:r>
            <w:proofErr w:type="spellEnd"/>
            <w:r w:rsidRPr="009A795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ja-JP" w:bidi="fa-IR"/>
              </w:rPr>
              <w:t>?»</w:t>
            </w:r>
            <w:r w:rsidRPr="009A795D">
              <w:rPr>
                <w:rFonts w:ascii="Times New Roman" w:eastAsia="Times New Roman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Веселое шоу « Изготовление поп корма»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конкурс рисунков «Моя семья»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795D" w:rsidRPr="009A795D" w:rsidTr="00C65390">
        <w:trPr>
          <w:trHeight w:val="122"/>
        </w:trPr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  День России</w:t>
            </w:r>
          </w:p>
        </w:tc>
      </w:tr>
      <w:tr w:rsidR="009A795D" w:rsidRPr="009A795D" w:rsidTr="00C65390">
        <w:trPr>
          <w:trHeight w:val="4388"/>
        </w:trPr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13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2. 00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 торжественная линейка, посвященная Дню России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1.беседа «Символика Российской Федерации»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 работа музыкального кружка «Песни о России»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Посещение мини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–з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оопарка «Животные России»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,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разучивание русских народных игр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обед                  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посещение библиотеки «Крепка семья – крепка держава»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путешествий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14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«Зеленая аптечка. Первая помощь при укусах насекомых»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1.проведение инструктажей о правилах поведения при участии в подвижных играх,  о правилах поведения в транспорте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Поездка в парк семейного отдыха «Забава»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прогулка на свежем воздухе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мастер – класс «Семейный оберег»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сказки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17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15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12. 00-13.00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зарядка, линейка, занятие «Разговоры о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важном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  беседа «Правила поведения при общении с домашними животными;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Посещение театра зверей. Просмотр сказки «Теремок» с участием животных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семейное чтение «Сказки перед сном»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роботов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18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«Личная гигиена»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1.проведение инструктажей о правилах</w:t>
            </w:r>
            <w:r w:rsidRPr="009A79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безопасного</w:t>
            </w:r>
            <w:r w:rsidRPr="009A795D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9A795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на водных объектах</w:t>
            </w:r>
            <w:r w:rsidRPr="009A795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Участие в «Шоу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трансформеров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настольные игры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фокусов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19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2. 00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«Твой режим дня на каникулах»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2.беседа об истории возникновения театров,  правилах поведения в театре,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Посещение магического театра «Волшебный мир».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посещение библиотеки, разучивание стихотворений о родителях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 спорта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20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«осанка – основа красивой походки»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отрядные дела: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</w:t>
            </w:r>
            <w:r w:rsidRPr="009A795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беседа «Спички детям не игрушки».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Участие в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военно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–с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портивной игре «Зарница»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настольные игры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памяти и скорби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21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прием детей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зарядка,  торжественная линейка, посвященная Дню памяти и скорби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1.беседа «Это страшное слово война»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2.возложение цветов к памятнику погибшим воинам.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Световое шоу« Салют в честь Великой Победы!»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работа музыкального кружка «Песни Великой Победы»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День здоровья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24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зарядка, линейка,  пятиминутка здоровья «Как ухаживать за кожей», занятие «Разговоры о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важном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1.проведение  инструктажа  по основам безопасности жизнедеятельности «Правила поведения при проведении спортивных мероприятий»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Спортивное мероприятие «Веселые старты»              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прогулка на свежем воздухе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свободное время, мастер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–к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ласс «Семейные традиции»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чудес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«Зеленая аптека, первая помощь при повреждениях»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1.беседа «Все работы хороши, выбирай себе на вкус»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Шоу мыльных пузырей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прогулка на свежем воздухе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обед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свободное время, коллективные игры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795D" w:rsidRPr="009A795D" w:rsidTr="00C65390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День сюрпризов</w:t>
            </w:r>
          </w:p>
        </w:tc>
      </w:tr>
      <w:tr w:rsidR="009A795D" w:rsidRPr="009A795D" w:rsidTr="00C65390">
        <w:trPr>
          <w:trHeight w:val="5070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26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15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линейка, пятиминутка здоровья «Беседа о вредных привычках»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1.беседа о пользе молока и молочных продуктов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Участие в химическом шоу с приготовлением мороженого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прогулка на свежем воздухе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игры </w:t>
            </w:r>
            <w:proofErr w:type="gram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интереса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уход домой</w:t>
            </w:r>
          </w:p>
        </w:tc>
      </w:tr>
      <w:tr w:rsidR="009A795D" w:rsidRPr="009A795D" w:rsidTr="00C65390">
        <w:trPr>
          <w:trHeight w:val="90"/>
        </w:trPr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День улыбок</w:t>
            </w:r>
          </w:p>
        </w:tc>
      </w:tr>
      <w:tr w:rsidR="009A795D" w:rsidRPr="009A795D" w:rsidTr="00C65390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27 июня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8.30 – 8.35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8.35 – 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15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– 10.00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10.00 – 10.30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10.30 – 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0 – 13.00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13.00 – 14.00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14.00 – 14.30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прием детей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зарядка,  торжественная линейка, посвященная закрытию лагерной смены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завтрак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отрядные дела: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1.оформление стенгазеты «Как мы отдыхали»;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2.проведение инструктажей о правилах поведения и безопасности человека в летний период в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т.ч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 на водоемах, о правилах дорожного движения во время летних каникул,  по профилактике клещевых укусов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Танцевально</w:t>
            </w:r>
            <w:proofErr w:type="spellEnd"/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- развлекательная программа «Бумажная дискотека»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прогулка на свежем воздухе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обед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свободное время, подведение итогов работы лагеря                            </w:t>
            </w:r>
          </w:p>
          <w:p w:rsidR="009A795D" w:rsidRPr="009A795D" w:rsidRDefault="009A795D" w:rsidP="009A795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95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уход домой</w:t>
            </w:r>
          </w:p>
        </w:tc>
      </w:tr>
    </w:tbl>
    <w:p w:rsidR="009A795D" w:rsidRPr="009A795D" w:rsidRDefault="009A795D" w:rsidP="009A795D">
      <w:pPr>
        <w:rPr>
          <w:rFonts w:ascii="Calibri" w:eastAsia="Calibri" w:hAnsi="Calibri" w:cs="Times New Roman"/>
        </w:rPr>
      </w:pPr>
    </w:p>
    <w:p w:rsidR="00F05EDD" w:rsidRDefault="00F05EDD">
      <w:bookmarkStart w:id="0" w:name="_GoBack"/>
      <w:bookmarkEnd w:id="0"/>
    </w:p>
    <w:sectPr w:rsidR="00F0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2F5"/>
    <w:multiLevelType w:val="hybridMultilevel"/>
    <w:tmpl w:val="1D5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372"/>
    <w:multiLevelType w:val="hybridMultilevel"/>
    <w:tmpl w:val="9986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1EF7"/>
    <w:multiLevelType w:val="hybridMultilevel"/>
    <w:tmpl w:val="845E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69EE"/>
    <w:multiLevelType w:val="hybridMultilevel"/>
    <w:tmpl w:val="514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5C70"/>
    <w:multiLevelType w:val="hybridMultilevel"/>
    <w:tmpl w:val="20EA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C3500"/>
    <w:multiLevelType w:val="hybridMultilevel"/>
    <w:tmpl w:val="AC282F9A"/>
    <w:lvl w:ilvl="0" w:tplc="A4025978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D"/>
    <w:rsid w:val="009A795D"/>
    <w:rsid w:val="00F0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95D"/>
  </w:style>
  <w:style w:type="paragraph" w:customStyle="1" w:styleId="TableContents">
    <w:name w:val="Table Contents"/>
    <w:basedOn w:val="a"/>
    <w:rsid w:val="009A795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95D"/>
  </w:style>
  <w:style w:type="paragraph" w:customStyle="1" w:styleId="TableContents">
    <w:name w:val="Table Contents"/>
    <w:basedOn w:val="a"/>
    <w:rsid w:val="009A795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2024-05-03T13:39:00Z</dcterms:created>
  <dcterms:modified xsi:type="dcterms:W3CDTF">2024-05-03T13:40:00Z</dcterms:modified>
</cp:coreProperties>
</file>