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E" w:rsidRDefault="00B3523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B0AED" w:rsidTr="005D3726">
        <w:tc>
          <w:tcPr>
            <w:tcW w:w="5341" w:type="dxa"/>
          </w:tcPr>
          <w:p w:rsidR="004B0AED" w:rsidRDefault="004B0AED" w:rsidP="001D5D02">
            <w:pPr>
              <w:ind w:left="1134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</w:p>
          <w:p w:rsidR="004B0AED" w:rsidRDefault="00D65474" w:rsidP="001D5D02">
            <w:pPr>
              <w:ind w:left="1134"/>
              <w:rPr>
                <w:bCs/>
              </w:rPr>
            </w:pPr>
            <w:r>
              <w:rPr>
                <w:bCs/>
              </w:rPr>
              <w:t>с</w:t>
            </w:r>
            <w:r w:rsidR="00142A8F">
              <w:rPr>
                <w:bCs/>
              </w:rPr>
              <w:t xml:space="preserve"> </w:t>
            </w:r>
            <w:r>
              <w:rPr>
                <w:bCs/>
              </w:rPr>
              <w:t>Управляющим</w:t>
            </w:r>
            <w:r w:rsidR="004B0AED">
              <w:rPr>
                <w:bCs/>
              </w:rPr>
              <w:t xml:space="preserve"> совет</w:t>
            </w:r>
            <w:r>
              <w:rPr>
                <w:bCs/>
              </w:rPr>
              <w:t>ом</w:t>
            </w:r>
          </w:p>
          <w:p w:rsidR="004B0AED" w:rsidRPr="004B0AED" w:rsidRDefault="004B0AED" w:rsidP="001D5D02">
            <w:pPr>
              <w:ind w:left="1134"/>
              <w:rPr>
                <w:bCs/>
              </w:rPr>
            </w:pPr>
            <w:r>
              <w:rPr>
                <w:bCs/>
              </w:rPr>
              <w:t>16.11.2017 г.</w:t>
            </w:r>
          </w:p>
        </w:tc>
        <w:tc>
          <w:tcPr>
            <w:tcW w:w="5341" w:type="dxa"/>
          </w:tcPr>
          <w:p w:rsidR="004B0AED" w:rsidRDefault="004B0AED" w:rsidP="004B0AED">
            <w:pPr>
              <w:jc w:val="right"/>
            </w:pPr>
            <w:r>
              <w:rPr>
                <w:b/>
                <w:bCs/>
              </w:rPr>
              <w:t>Утверждено приказом директора</w:t>
            </w:r>
            <w:r>
              <w:br/>
              <w:t xml:space="preserve">    </w:t>
            </w:r>
            <w:r w:rsidR="00142A8F">
              <w:t xml:space="preserve">                       </w:t>
            </w:r>
            <w:r w:rsidR="00AD4E0E">
              <w:t>средней школы</w:t>
            </w:r>
            <w:r>
              <w:t xml:space="preserve"> № 77 </w:t>
            </w:r>
            <w:r>
              <w:tab/>
              <w:t xml:space="preserve"> </w:t>
            </w:r>
            <w:r>
              <w:tab/>
              <w:t xml:space="preserve">    </w:t>
            </w:r>
          </w:p>
          <w:p w:rsidR="004B0AED" w:rsidRDefault="004B0AED" w:rsidP="004B0AED">
            <w:pPr>
              <w:tabs>
                <w:tab w:val="left" w:pos="6946"/>
                <w:tab w:val="left" w:pos="7230"/>
              </w:tabs>
              <w:jc w:val="center"/>
            </w:pPr>
            <w:r>
              <w:t xml:space="preserve">                            от 30.08.2013 г. № 01-12/97</w:t>
            </w:r>
          </w:p>
          <w:p w:rsidR="004B0AED" w:rsidRDefault="004B0AED" w:rsidP="001B3D4E">
            <w:pPr>
              <w:jc w:val="right"/>
              <w:rPr>
                <w:b/>
                <w:bCs/>
              </w:rPr>
            </w:pPr>
          </w:p>
        </w:tc>
      </w:tr>
    </w:tbl>
    <w:p w:rsidR="004B0AED" w:rsidRDefault="004B0AED" w:rsidP="001B3D4E">
      <w:pPr>
        <w:jc w:val="right"/>
        <w:rPr>
          <w:b/>
          <w:bCs/>
        </w:rPr>
      </w:pPr>
    </w:p>
    <w:p w:rsidR="004B0AED" w:rsidRDefault="004B0AED" w:rsidP="001B3D4E">
      <w:pPr>
        <w:jc w:val="right"/>
        <w:rPr>
          <w:b/>
          <w:bCs/>
        </w:rPr>
      </w:pPr>
    </w:p>
    <w:p w:rsidR="002036DB" w:rsidRDefault="00743B31" w:rsidP="00743B31">
      <w:pPr>
        <w:jc w:val="center"/>
        <w:rPr>
          <w:b/>
          <w:sz w:val="28"/>
          <w:szCs w:val="28"/>
        </w:rPr>
      </w:pPr>
      <w:r w:rsidRPr="002036DB">
        <w:rPr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743B31" w:rsidRPr="002036DB" w:rsidRDefault="00743B31" w:rsidP="00743B31">
      <w:pPr>
        <w:jc w:val="center"/>
        <w:rPr>
          <w:b/>
          <w:sz w:val="28"/>
          <w:szCs w:val="28"/>
        </w:rPr>
      </w:pPr>
      <w:r w:rsidRPr="002036DB">
        <w:rPr>
          <w:b/>
          <w:sz w:val="28"/>
          <w:szCs w:val="28"/>
        </w:rPr>
        <w:t xml:space="preserve">о языках образования в </w:t>
      </w:r>
      <w:r w:rsidR="00142A8F">
        <w:rPr>
          <w:b/>
          <w:sz w:val="28"/>
          <w:szCs w:val="28"/>
        </w:rPr>
        <w:t>средней школе</w:t>
      </w:r>
      <w:r w:rsidRPr="002036DB">
        <w:rPr>
          <w:b/>
          <w:sz w:val="28"/>
          <w:szCs w:val="28"/>
        </w:rPr>
        <w:t xml:space="preserve"> № 77.</w:t>
      </w:r>
    </w:p>
    <w:p w:rsidR="00743B31" w:rsidRDefault="00743B31" w:rsidP="00743B31">
      <w:pPr>
        <w:jc w:val="center"/>
        <w:rPr>
          <w:sz w:val="28"/>
          <w:szCs w:val="28"/>
        </w:rPr>
      </w:pPr>
    </w:p>
    <w:p w:rsidR="00743B31" w:rsidRPr="002036DB" w:rsidRDefault="00743B31" w:rsidP="00743B31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36DB">
        <w:rPr>
          <w:b/>
          <w:sz w:val="28"/>
          <w:szCs w:val="28"/>
        </w:rPr>
        <w:t>Общие положения.</w:t>
      </w:r>
    </w:p>
    <w:p w:rsidR="00743B31" w:rsidRDefault="00743B31" w:rsidP="00743B31">
      <w:pPr>
        <w:pStyle w:val="a6"/>
        <w:jc w:val="center"/>
        <w:rPr>
          <w:sz w:val="28"/>
          <w:szCs w:val="28"/>
        </w:rPr>
      </w:pPr>
    </w:p>
    <w:p w:rsidR="00743B31" w:rsidRDefault="00743B31" w:rsidP="008B0897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языках образование (далее – Положение) разработано на основе ч. 2 и 4 ст. 14 «Язык образования» Федерального закона от 29.12.2012 № 273-ФЗ «Об образовании в Российской Федерации» в целях гарантии получения образования на государственном языке РФ.</w:t>
      </w:r>
    </w:p>
    <w:p w:rsidR="00743B31" w:rsidRDefault="00743B31" w:rsidP="008B0897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языки образования в </w:t>
      </w:r>
      <w:r w:rsidR="00142A8F">
        <w:rPr>
          <w:sz w:val="28"/>
          <w:szCs w:val="28"/>
        </w:rPr>
        <w:t>средней школе</w:t>
      </w:r>
      <w:r>
        <w:rPr>
          <w:sz w:val="28"/>
          <w:szCs w:val="28"/>
        </w:rPr>
        <w:t xml:space="preserve"> № 77. (далее – Учреждение).</w:t>
      </w:r>
    </w:p>
    <w:p w:rsidR="00743B31" w:rsidRDefault="00743B31" w:rsidP="00743B31">
      <w:pPr>
        <w:pStyle w:val="a6"/>
        <w:ind w:left="1440"/>
        <w:jc w:val="both"/>
        <w:rPr>
          <w:sz w:val="28"/>
          <w:szCs w:val="28"/>
        </w:rPr>
      </w:pPr>
    </w:p>
    <w:p w:rsidR="00743B31" w:rsidRPr="002036DB" w:rsidRDefault="00743B31" w:rsidP="00743B31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36DB">
        <w:rPr>
          <w:b/>
          <w:sz w:val="28"/>
          <w:szCs w:val="28"/>
        </w:rPr>
        <w:t>Выбор языка обучения и воспитания.</w:t>
      </w:r>
    </w:p>
    <w:p w:rsidR="00743B31" w:rsidRDefault="00743B31" w:rsidP="00743B31">
      <w:pPr>
        <w:jc w:val="center"/>
        <w:rPr>
          <w:sz w:val="28"/>
          <w:szCs w:val="28"/>
        </w:rPr>
      </w:pPr>
    </w:p>
    <w:p w:rsidR="00743B31" w:rsidRDefault="00743B31" w:rsidP="008B0897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образовательная деятельность осуществляется только на русском языке. Преподавание и изучение русского языка осуществляется в соответствии с федеральными государственными образовательными стандартами.</w:t>
      </w:r>
    </w:p>
    <w:p w:rsidR="00743B31" w:rsidRDefault="00743B31" w:rsidP="008B0897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и изучение учебного предмета «Иностранный язык</w:t>
      </w:r>
      <w:r w:rsidR="002036DB">
        <w:rPr>
          <w:sz w:val="28"/>
          <w:szCs w:val="28"/>
        </w:rPr>
        <w:t>»</w:t>
      </w:r>
      <w:r>
        <w:rPr>
          <w:sz w:val="28"/>
          <w:szCs w:val="28"/>
        </w:rPr>
        <w:t>, осуществляется на английском и немецком языках в соответст</w:t>
      </w:r>
      <w:r w:rsidR="002036DB">
        <w:rPr>
          <w:sz w:val="28"/>
          <w:szCs w:val="28"/>
        </w:rPr>
        <w:t>в</w:t>
      </w:r>
      <w:r>
        <w:rPr>
          <w:sz w:val="28"/>
          <w:szCs w:val="28"/>
        </w:rPr>
        <w:t>ии с образовательной программой.</w:t>
      </w:r>
    </w:p>
    <w:p w:rsidR="008B0897" w:rsidRDefault="00795CDA" w:rsidP="008B0897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осуществляется</w:t>
      </w:r>
      <w:r w:rsidR="008B0897">
        <w:rPr>
          <w:sz w:val="28"/>
          <w:szCs w:val="28"/>
        </w:rPr>
        <w:t>:</w:t>
      </w:r>
    </w:p>
    <w:p w:rsidR="00795CDA" w:rsidRPr="00743B31" w:rsidRDefault="008B0897" w:rsidP="008B0897">
      <w:pPr>
        <w:pStyle w:val="a6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5CDA">
        <w:rPr>
          <w:sz w:val="28"/>
          <w:szCs w:val="28"/>
        </w:rPr>
        <w:t xml:space="preserve"> при получении начального общего, основного общего</w:t>
      </w:r>
      <w:r w:rsidR="00447038">
        <w:rPr>
          <w:sz w:val="28"/>
          <w:szCs w:val="28"/>
        </w:rPr>
        <w:t xml:space="preserve">, среднего общего </w:t>
      </w:r>
      <w:r w:rsidR="00E51B4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– </w:t>
      </w:r>
      <w:r w:rsidR="00E51B48">
        <w:rPr>
          <w:sz w:val="28"/>
          <w:szCs w:val="28"/>
        </w:rPr>
        <w:t>по заявлению родителей (законных представителей) обучающегося с учетом его мнения.</w:t>
      </w:r>
    </w:p>
    <w:p w:rsidR="00743B31" w:rsidRPr="00743B31" w:rsidRDefault="00743B31" w:rsidP="00743B31">
      <w:pPr>
        <w:jc w:val="center"/>
        <w:rPr>
          <w:sz w:val="28"/>
          <w:szCs w:val="28"/>
        </w:rPr>
      </w:pPr>
    </w:p>
    <w:sectPr w:rsidR="00743B31" w:rsidRPr="00743B31" w:rsidSect="00284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66"/>
    <w:multiLevelType w:val="multilevel"/>
    <w:tmpl w:val="74B2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29"/>
    <w:rsid w:val="00000842"/>
    <w:rsid w:val="00003463"/>
    <w:rsid w:val="0000797D"/>
    <w:rsid w:val="0001615B"/>
    <w:rsid w:val="000215FF"/>
    <w:rsid w:val="000227DE"/>
    <w:rsid w:val="00025964"/>
    <w:rsid w:val="0002719B"/>
    <w:rsid w:val="00031AFE"/>
    <w:rsid w:val="000324D3"/>
    <w:rsid w:val="00033689"/>
    <w:rsid w:val="00042980"/>
    <w:rsid w:val="00044233"/>
    <w:rsid w:val="000458C2"/>
    <w:rsid w:val="00051388"/>
    <w:rsid w:val="00056569"/>
    <w:rsid w:val="0006343A"/>
    <w:rsid w:val="0007152A"/>
    <w:rsid w:val="00072BD4"/>
    <w:rsid w:val="00077DD2"/>
    <w:rsid w:val="000A24B0"/>
    <w:rsid w:val="000B302B"/>
    <w:rsid w:val="000C1CA5"/>
    <w:rsid w:val="000C3B20"/>
    <w:rsid w:val="000C47A9"/>
    <w:rsid w:val="000C6660"/>
    <w:rsid w:val="000D0713"/>
    <w:rsid w:val="000D649B"/>
    <w:rsid w:val="000D70B4"/>
    <w:rsid w:val="000E39DD"/>
    <w:rsid w:val="000F4A0D"/>
    <w:rsid w:val="00123E30"/>
    <w:rsid w:val="00124E00"/>
    <w:rsid w:val="00137B0D"/>
    <w:rsid w:val="00142A8F"/>
    <w:rsid w:val="0014669E"/>
    <w:rsid w:val="001602DD"/>
    <w:rsid w:val="001613F2"/>
    <w:rsid w:val="001650D2"/>
    <w:rsid w:val="001700F9"/>
    <w:rsid w:val="001711B8"/>
    <w:rsid w:val="00172923"/>
    <w:rsid w:val="001729A2"/>
    <w:rsid w:val="00173234"/>
    <w:rsid w:val="00176D15"/>
    <w:rsid w:val="00193AE5"/>
    <w:rsid w:val="001A2002"/>
    <w:rsid w:val="001A5A15"/>
    <w:rsid w:val="001A5E0F"/>
    <w:rsid w:val="001A7A78"/>
    <w:rsid w:val="001B3D4E"/>
    <w:rsid w:val="001B63B1"/>
    <w:rsid w:val="001C26C4"/>
    <w:rsid w:val="001C27FF"/>
    <w:rsid w:val="001C582D"/>
    <w:rsid w:val="001D5D02"/>
    <w:rsid w:val="001E5034"/>
    <w:rsid w:val="001E765C"/>
    <w:rsid w:val="001F1928"/>
    <w:rsid w:val="001F2F5F"/>
    <w:rsid w:val="001F5B55"/>
    <w:rsid w:val="002036DB"/>
    <w:rsid w:val="00213101"/>
    <w:rsid w:val="002432A0"/>
    <w:rsid w:val="002448B6"/>
    <w:rsid w:val="002476A3"/>
    <w:rsid w:val="00253012"/>
    <w:rsid w:val="00255828"/>
    <w:rsid w:val="00262FF8"/>
    <w:rsid w:val="00266117"/>
    <w:rsid w:val="00270F76"/>
    <w:rsid w:val="00272238"/>
    <w:rsid w:val="00272B63"/>
    <w:rsid w:val="00273014"/>
    <w:rsid w:val="00276929"/>
    <w:rsid w:val="00282E29"/>
    <w:rsid w:val="00284E29"/>
    <w:rsid w:val="0028726E"/>
    <w:rsid w:val="0029010F"/>
    <w:rsid w:val="0029150A"/>
    <w:rsid w:val="00295D9E"/>
    <w:rsid w:val="0029695B"/>
    <w:rsid w:val="002A194C"/>
    <w:rsid w:val="002B4C76"/>
    <w:rsid w:val="002C53CE"/>
    <w:rsid w:val="002C5812"/>
    <w:rsid w:val="002D08D2"/>
    <w:rsid w:val="002D1D19"/>
    <w:rsid w:val="002D56F4"/>
    <w:rsid w:val="002E1E87"/>
    <w:rsid w:val="002E4F38"/>
    <w:rsid w:val="002E7B47"/>
    <w:rsid w:val="0030244C"/>
    <w:rsid w:val="003119C7"/>
    <w:rsid w:val="00325A56"/>
    <w:rsid w:val="00327709"/>
    <w:rsid w:val="003311B9"/>
    <w:rsid w:val="00334245"/>
    <w:rsid w:val="00345D3A"/>
    <w:rsid w:val="00346378"/>
    <w:rsid w:val="0034670E"/>
    <w:rsid w:val="0035454E"/>
    <w:rsid w:val="0035498A"/>
    <w:rsid w:val="00356905"/>
    <w:rsid w:val="003654B6"/>
    <w:rsid w:val="00375AFE"/>
    <w:rsid w:val="00377B8A"/>
    <w:rsid w:val="00382B5B"/>
    <w:rsid w:val="00384994"/>
    <w:rsid w:val="0039304A"/>
    <w:rsid w:val="00394610"/>
    <w:rsid w:val="0039463A"/>
    <w:rsid w:val="00395E14"/>
    <w:rsid w:val="003A47BC"/>
    <w:rsid w:val="003A7364"/>
    <w:rsid w:val="003A7DD7"/>
    <w:rsid w:val="003B4C22"/>
    <w:rsid w:val="003B6528"/>
    <w:rsid w:val="003C5C18"/>
    <w:rsid w:val="003D0E37"/>
    <w:rsid w:val="003D774F"/>
    <w:rsid w:val="003E142B"/>
    <w:rsid w:val="003E31EF"/>
    <w:rsid w:val="003E3A2F"/>
    <w:rsid w:val="003E7ADF"/>
    <w:rsid w:val="003F1ACC"/>
    <w:rsid w:val="0040190B"/>
    <w:rsid w:val="00403508"/>
    <w:rsid w:val="004049AF"/>
    <w:rsid w:val="00411392"/>
    <w:rsid w:val="004136AE"/>
    <w:rsid w:val="0041639C"/>
    <w:rsid w:val="00416467"/>
    <w:rsid w:val="00416AB8"/>
    <w:rsid w:val="00420F62"/>
    <w:rsid w:val="0042620E"/>
    <w:rsid w:val="004265C0"/>
    <w:rsid w:val="00430E90"/>
    <w:rsid w:val="00443FCE"/>
    <w:rsid w:val="00444037"/>
    <w:rsid w:val="00447038"/>
    <w:rsid w:val="00450E25"/>
    <w:rsid w:val="0046160E"/>
    <w:rsid w:val="00477E34"/>
    <w:rsid w:val="00481C28"/>
    <w:rsid w:val="00487A36"/>
    <w:rsid w:val="00493C81"/>
    <w:rsid w:val="00496E6A"/>
    <w:rsid w:val="00497127"/>
    <w:rsid w:val="004A06CB"/>
    <w:rsid w:val="004A0803"/>
    <w:rsid w:val="004A1872"/>
    <w:rsid w:val="004A1F6B"/>
    <w:rsid w:val="004B0AED"/>
    <w:rsid w:val="004C125D"/>
    <w:rsid w:val="004C75F6"/>
    <w:rsid w:val="004D2E84"/>
    <w:rsid w:val="004E0369"/>
    <w:rsid w:val="004E1CDA"/>
    <w:rsid w:val="004E69F6"/>
    <w:rsid w:val="004F39DF"/>
    <w:rsid w:val="004F3CF7"/>
    <w:rsid w:val="004F6610"/>
    <w:rsid w:val="00503FD4"/>
    <w:rsid w:val="00504B8E"/>
    <w:rsid w:val="00506A33"/>
    <w:rsid w:val="005121A3"/>
    <w:rsid w:val="00514232"/>
    <w:rsid w:val="005165D6"/>
    <w:rsid w:val="00517563"/>
    <w:rsid w:val="00530248"/>
    <w:rsid w:val="00530EC1"/>
    <w:rsid w:val="00536CCE"/>
    <w:rsid w:val="0053788B"/>
    <w:rsid w:val="0054014E"/>
    <w:rsid w:val="00543436"/>
    <w:rsid w:val="0055596C"/>
    <w:rsid w:val="00556E8C"/>
    <w:rsid w:val="005726D1"/>
    <w:rsid w:val="0057512C"/>
    <w:rsid w:val="00584930"/>
    <w:rsid w:val="005907D0"/>
    <w:rsid w:val="00590A1C"/>
    <w:rsid w:val="005A0907"/>
    <w:rsid w:val="005A23B1"/>
    <w:rsid w:val="005A2915"/>
    <w:rsid w:val="005A6799"/>
    <w:rsid w:val="005B487C"/>
    <w:rsid w:val="005B5577"/>
    <w:rsid w:val="005B5EF9"/>
    <w:rsid w:val="005B6A85"/>
    <w:rsid w:val="005C08EE"/>
    <w:rsid w:val="005C0D23"/>
    <w:rsid w:val="005C17E9"/>
    <w:rsid w:val="005C7101"/>
    <w:rsid w:val="005D20F1"/>
    <w:rsid w:val="005D3726"/>
    <w:rsid w:val="005D3958"/>
    <w:rsid w:val="005D7CFF"/>
    <w:rsid w:val="005E053F"/>
    <w:rsid w:val="005E60ED"/>
    <w:rsid w:val="005F0223"/>
    <w:rsid w:val="005F1992"/>
    <w:rsid w:val="006000A1"/>
    <w:rsid w:val="006007B4"/>
    <w:rsid w:val="0060363A"/>
    <w:rsid w:val="006054C1"/>
    <w:rsid w:val="0060789B"/>
    <w:rsid w:val="00612218"/>
    <w:rsid w:val="006139C7"/>
    <w:rsid w:val="00615C93"/>
    <w:rsid w:val="00617579"/>
    <w:rsid w:val="006175BE"/>
    <w:rsid w:val="00620E20"/>
    <w:rsid w:val="00624C9C"/>
    <w:rsid w:val="00627F81"/>
    <w:rsid w:val="00631A5A"/>
    <w:rsid w:val="0063576C"/>
    <w:rsid w:val="006369DB"/>
    <w:rsid w:val="00640D5D"/>
    <w:rsid w:val="006415C2"/>
    <w:rsid w:val="00642418"/>
    <w:rsid w:val="00650FB5"/>
    <w:rsid w:val="0065368F"/>
    <w:rsid w:val="00660E00"/>
    <w:rsid w:val="00663298"/>
    <w:rsid w:val="006719F8"/>
    <w:rsid w:val="0067480D"/>
    <w:rsid w:val="00675A9B"/>
    <w:rsid w:val="00675F3E"/>
    <w:rsid w:val="0068789B"/>
    <w:rsid w:val="006879F0"/>
    <w:rsid w:val="0069275C"/>
    <w:rsid w:val="006A22C4"/>
    <w:rsid w:val="006A4483"/>
    <w:rsid w:val="006B1342"/>
    <w:rsid w:val="006B3539"/>
    <w:rsid w:val="006B7C4D"/>
    <w:rsid w:val="006E2EFE"/>
    <w:rsid w:val="006E4AA2"/>
    <w:rsid w:val="00700130"/>
    <w:rsid w:val="00701590"/>
    <w:rsid w:val="0070644B"/>
    <w:rsid w:val="007313ED"/>
    <w:rsid w:val="00743B31"/>
    <w:rsid w:val="00747359"/>
    <w:rsid w:val="00755B7C"/>
    <w:rsid w:val="0077338C"/>
    <w:rsid w:val="00780256"/>
    <w:rsid w:val="0078182A"/>
    <w:rsid w:val="00795139"/>
    <w:rsid w:val="00795CDA"/>
    <w:rsid w:val="007A5636"/>
    <w:rsid w:val="007B5686"/>
    <w:rsid w:val="007B6885"/>
    <w:rsid w:val="007C198F"/>
    <w:rsid w:val="007C421C"/>
    <w:rsid w:val="007D0266"/>
    <w:rsid w:val="007D1383"/>
    <w:rsid w:val="007D40F3"/>
    <w:rsid w:val="007D7EBB"/>
    <w:rsid w:val="007E0B5F"/>
    <w:rsid w:val="007F15F5"/>
    <w:rsid w:val="007F7748"/>
    <w:rsid w:val="0080210A"/>
    <w:rsid w:val="00811B81"/>
    <w:rsid w:val="008278E5"/>
    <w:rsid w:val="00840FAB"/>
    <w:rsid w:val="00843288"/>
    <w:rsid w:val="00843330"/>
    <w:rsid w:val="008434A7"/>
    <w:rsid w:val="0084380D"/>
    <w:rsid w:val="00844227"/>
    <w:rsid w:val="0085468C"/>
    <w:rsid w:val="00857104"/>
    <w:rsid w:val="00870DFE"/>
    <w:rsid w:val="00873AA7"/>
    <w:rsid w:val="00882EDB"/>
    <w:rsid w:val="00890B3E"/>
    <w:rsid w:val="008925EE"/>
    <w:rsid w:val="0089416D"/>
    <w:rsid w:val="008968D0"/>
    <w:rsid w:val="008A480E"/>
    <w:rsid w:val="008A7DAC"/>
    <w:rsid w:val="008B0897"/>
    <w:rsid w:val="008B7411"/>
    <w:rsid w:val="008C5F33"/>
    <w:rsid w:val="008D64EC"/>
    <w:rsid w:val="008E51E6"/>
    <w:rsid w:val="008F3A6F"/>
    <w:rsid w:val="008F499A"/>
    <w:rsid w:val="00905A72"/>
    <w:rsid w:val="0090683B"/>
    <w:rsid w:val="00923A00"/>
    <w:rsid w:val="00925548"/>
    <w:rsid w:val="00927614"/>
    <w:rsid w:val="0093387D"/>
    <w:rsid w:val="0095005F"/>
    <w:rsid w:val="00950848"/>
    <w:rsid w:val="00955CF0"/>
    <w:rsid w:val="00955F24"/>
    <w:rsid w:val="009576D3"/>
    <w:rsid w:val="00961214"/>
    <w:rsid w:val="00964CB3"/>
    <w:rsid w:val="00966307"/>
    <w:rsid w:val="00972C8F"/>
    <w:rsid w:val="009854D3"/>
    <w:rsid w:val="00985556"/>
    <w:rsid w:val="0099537D"/>
    <w:rsid w:val="009A07B4"/>
    <w:rsid w:val="009A33C4"/>
    <w:rsid w:val="009B6078"/>
    <w:rsid w:val="009B7F67"/>
    <w:rsid w:val="009C5984"/>
    <w:rsid w:val="009F0C26"/>
    <w:rsid w:val="009F792A"/>
    <w:rsid w:val="00A0452C"/>
    <w:rsid w:val="00A050D9"/>
    <w:rsid w:val="00A076E4"/>
    <w:rsid w:val="00A201BD"/>
    <w:rsid w:val="00A208FE"/>
    <w:rsid w:val="00A35312"/>
    <w:rsid w:val="00A37347"/>
    <w:rsid w:val="00A41F4D"/>
    <w:rsid w:val="00A46687"/>
    <w:rsid w:val="00A475A3"/>
    <w:rsid w:val="00A55A04"/>
    <w:rsid w:val="00A56AD8"/>
    <w:rsid w:val="00A61179"/>
    <w:rsid w:val="00A622B7"/>
    <w:rsid w:val="00A772A9"/>
    <w:rsid w:val="00A803C2"/>
    <w:rsid w:val="00A80452"/>
    <w:rsid w:val="00A85BEA"/>
    <w:rsid w:val="00A915EC"/>
    <w:rsid w:val="00A9467D"/>
    <w:rsid w:val="00AA27D3"/>
    <w:rsid w:val="00AB3163"/>
    <w:rsid w:val="00AB566B"/>
    <w:rsid w:val="00AB6E82"/>
    <w:rsid w:val="00AC2871"/>
    <w:rsid w:val="00AC7EA4"/>
    <w:rsid w:val="00AD27C7"/>
    <w:rsid w:val="00AD4E0E"/>
    <w:rsid w:val="00AD5D67"/>
    <w:rsid w:val="00AE339D"/>
    <w:rsid w:val="00AE40DB"/>
    <w:rsid w:val="00AE6228"/>
    <w:rsid w:val="00AF3257"/>
    <w:rsid w:val="00B00F12"/>
    <w:rsid w:val="00B07FD8"/>
    <w:rsid w:val="00B11016"/>
    <w:rsid w:val="00B242C9"/>
    <w:rsid w:val="00B269F0"/>
    <w:rsid w:val="00B3523E"/>
    <w:rsid w:val="00B373CA"/>
    <w:rsid w:val="00B463CE"/>
    <w:rsid w:val="00B4746E"/>
    <w:rsid w:val="00B54E24"/>
    <w:rsid w:val="00B56410"/>
    <w:rsid w:val="00B57C85"/>
    <w:rsid w:val="00B621EF"/>
    <w:rsid w:val="00B64A45"/>
    <w:rsid w:val="00B65645"/>
    <w:rsid w:val="00B66467"/>
    <w:rsid w:val="00B66EAF"/>
    <w:rsid w:val="00B74EBE"/>
    <w:rsid w:val="00B772D2"/>
    <w:rsid w:val="00B84C84"/>
    <w:rsid w:val="00B87B8E"/>
    <w:rsid w:val="00B90805"/>
    <w:rsid w:val="00B9681B"/>
    <w:rsid w:val="00B973AE"/>
    <w:rsid w:val="00BA374F"/>
    <w:rsid w:val="00BA6C2E"/>
    <w:rsid w:val="00BC26BB"/>
    <w:rsid w:val="00BC31FB"/>
    <w:rsid w:val="00BC38EF"/>
    <w:rsid w:val="00BC720D"/>
    <w:rsid w:val="00BD2150"/>
    <w:rsid w:val="00BF16C8"/>
    <w:rsid w:val="00BF2FC2"/>
    <w:rsid w:val="00BF500C"/>
    <w:rsid w:val="00BF67A9"/>
    <w:rsid w:val="00BF69A4"/>
    <w:rsid w:val="00C1242F"/>
    <w:rsid w:val="00C20729"/>
    <w:rsid w:val="00C21CCB"/>
    <w:rsid w:val="00C22D35"/>
    <w:rsid w:val="00C2652A"/>
    <w:rsid w:val="00C429F4"/>
    <w:rsid w:val="00C547BD"/>
    <w:rsid w:val="00C60297"/>
    <w:rsid w:val="00C62025"/>
    <w:rsid w:val="00C64267"/>
    <w:rsid w:val="00C665B1"/>
    <w:rsid w:val="00C83D1E"/>
    <w:rsid w:val="00C84CC7"/>
    <w:rsid w:val="00C91DBE"/>
    <w:rsid w:val="00C93DA4"/>
    <w:rsid w:val="00C94FED"/>
    <w:rsid w:val="00C950EB"/>
    <w:rsid w:val="00CA6D88"/>
    <w:rsid w:val="00CB107D"/>
    <w:rsid w:val="00CB4460"/>
    <w:rsid w:val="00CC4B1E"/>
    <w:rsid w:val="00CC4E89"/>
    <w:rsid w:val="00CC690B"/>
    <w:rsid w:val="00CD2CD0"/>
    <w:rsid w:val="00CE3F59"/>
    <w:rsid w:val="00CE4120"/>
    <w:rsid w:val="00CE44C5"/>
    <w:rsid w:val="00CF067D"/>
    <w:rsid w:val="00CF195E"/>
    <w:rsid w:val="00CF28EE"/>
    <w:rsid w:val="00CF6551"/>
    <w:rsid w:val="00D073CE"/>
    <w:rsid w:val="00D077C2"/>
    <w:rsid w:val="00D146C3"/>
    <w:rsid w:val="00D16F99"/>
    <w:rsid w:val="00D20573"/>
    <w:rsid w:val="00D20C37"/>
    <w:rsid w:val="00D32A92"/>
    <w:rsid w:val="00D35836"/>
    <w:rsid w:val="00D35C1A"/>
    <w:rsid w:val="00D50C92"/>
    <w:rsid w:val="00D65474"/>
    <w:rsid w:val="00D710C8"/>
    <w:rsid w:val="00D71906"/>
    <w:rsid w:val="00D74CA1"/>
    <w:rsid w:val="00D751AA"/>
    <w:rsid w:val="00D92E67"/>
    <w:rsid w:val="00D930EA"/>
    <w:rsid w:val="00D95EF0"/>
    <w:rsid w:val="00D9706F"/>
    <w:rsid w:val="00D97721"/>
    <w:rsid w:val="00DA152B"/>
    <w:rsid w:val="00DA4B78"/>
    <w:rsid w:val="00DA4E9A"/>
    <w:rsid w:val="00DA5B07"/>
    <w:rsid w:val="00DC1A23"/>
    <w:rsid w:val="00DC285C"/>
    <w:rsid w:val="00DD1B21"/>
    <w:rsid w:val="00DD3A81"/>
    <w:rsid w:val="00DD47A2"/>
    <w:rsid w:val="00DD6F57"/>
    <w:rsid w:val="00DE156C"/>
    <w:rsid w:val="00DE7A14"/>
    <w:rsid w:val="00E124A4"/>
    <w:rsid w:val="00E13F29"/>
    <w:rsid w:val="00E15A4E"/>
    <w:rsid w:val="00E20FC6"/>
    <w:rsid w:val="00E2181B"/>
    <w:rsid w:val="00E21893"/>
    <w:rsid w:val="00E2333F"/>
    <w:rsid w:val="00E27337"/>
    <w:rsid w:val="00E332AE"/>
    <w:rsid w:val="00E33B2E"/>
    <w:rsid w:val="00E3448B"/>
    <w:rsid w:val="00E37130"/>
    <w:rsid w:val="00E37FF0"/>
    <w:rsid w:val="00E42FC6"/>
    <w:rsid w:val="00E43432"/>
    <w:rsid w:val="00E435B7"/>
    <w:rsid w:val="00E51B48"/>
    <w:rsid w:val="00E5389C"/>
    <w:rsid w:val="00E54EE6"/>
    <w:rsid w:val="00E55B94"/>
    <w:rsid w:val="00E6047D"/>
    <w:rsid w:val="00E618BE"/>
    <w:rsid w:val="00E639E3"/>
    <w:rsid w:val="00E70061"/>
    <w:rsid w:val="00E81E62"/>
    <w:rsid w:val="00E87DF0"/>
    <w:rsid w:val="00EA0B40"/>
    <w:rsid w:val="00EA3D5E"/>
    <w:rsid w:val="00EA54FD"/>
    <w:rsid w:val="00EA63F1"/>
    <w:rsid w:val="00EA787F"/>
    <w:rsid w:val="00EB5C1C"/>
    <w:rsid w:val="00EC2090"/>
    <w:rsid w:val="00EE51F3"/>
    <w:rsid w:val="00EF246A"/>
    <w:rsid w:val="00EF46AF"/>
    <w:rsid w:val="00EF527B"/>
    <w:rsid w:val="00EF5A2B"/>
    <w:rsid w:val="00F04442"/>
    <w:rsid w:val="00F04697"/>
    <w:rsid w:val="00F17A67"/>
    <w:rsid w:val="00F17C55"/>
    <w:rsid w:val="00F301B2"/>
    <w:rsid w:val="00F305B1"/>
    <w:rsid w:val="00F40CE5"/>
    <w:rsid w:val="00F42D21"/>
    <w:rsid w:val="00F42DA5"/>
    <w:rsid w:val="00F53DEE"/>
    <w:rsid w:val="00F56BC1"/>
    <w:rsid w:val="00F64AF7"/>
    <w:rsid w:val="00F671EC"/>
    <w:rsid w:val="00F674E8"/>
    <w:rsid w:val="00F67C0E"/>
    <w:rsid w:val="00F73056"/>
    <w:rsid w:val="00F73BB7"/>
    <w:rsid w:val="00F75391"/>
    <w:rsid w:val="00F81E0F"/>
    <w:rsid w:val="00F8419D"/>
    <w:rsid w:val="00F8618C"/>
    <w:rsid w:val="00F908E1"/>
    <w:rsid w:val="00F9473B"/>
    <w:rsid w:val="00FA1418"/>
    <w:rsid w:val="00FA37B5"/>
    <w:rsid w:val="00FA7329"/>
    <w:rsid w:val="00FB439C"/>
    <w:rsid w:val="00FC1033"/>
    <w:rsid w:val="00FC14CC"/>
    <w:rsid w:val="00FC4827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2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84E2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B31"/>
    <w:pPr>
      <w:ind w:left="720"/>
      <w:contextualSpacing/>
    </w:pPr>
  </w:style>
  <w:style w:type="table" w:styleId="a7">
    <w:name w:val="Table Grid"/>
    <w:basedOn w:val="a1"/>
    <w:uiPriority w:val="59"/>
    <w:rsid w:val="004B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2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84E2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school77s</cp:lastModifiedBy>
  <cp:revision>20</cp:revision>
  <cp:lastPrinted>2017-11-17T09:51:00Z</cp:lastPrinted>
  <dcterms:created xsi:type="dcterms:W3CDTF">2013-12-03T09:06:00Z</dcterms:created>
  <dcterms:modified xsi:type="dcterms:W3CDTF">2017-11-17T09:52:00Z</dcterms:modified>
</cp:coreProperties>
</file>