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6F" w:rsidRDefault="0049376F" w:rsidP="0049376F">
      <w:pPr>
        <w:jc w:val="center"/>
        <w:rPr>
          <w:b/>
        </w:rPr>
      </w:pPr>
      <w:r>
        <w:rPr>
          <w:b/>
        </w:rPr>
        <w:t>муниципальное общеобразовательное учреждение «Средняя школа № 77»</w:t>
      </w:r>
    </w:p>
    <w:p w:rsidR="0049376F" w:rsidRDefault="0049376F" w:rsidP="004937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01-10/51</w:t>
      </w:r>
    </w:p>
    <w:p w:rsidR="0049376F" w:rsidRDefault="0049376F" w:rsidP="004937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06.07.2023 г</w:t>
      </w:r>
    </w:p>
    <w:p w:rsidR="0049376F" w:rsidRDefault="0049376F" w:rsidP="004937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приеме в 1 класс на 2023-2024 учебный год.</w:t>
      </w:r>
    </w:p>
    <w:p w:rsidR="0049376F" w:rsidRDefault="0049376F" w:rsidP="0049376F">
      <w:r>
        <w:t xml:space="preserve">              </w:t>
      </w:r>
      <w:proofErr w:type="gramStart"/>
      <w:r>
        <w:t>В соответствии  с  пунктом 3  приказа департамента образования  Ярославской области  от 12.08.2022 № 37-нп    «Об утверждении порядка предоставления  услуги «Прием заявлений о зачислении  в государственные и муниципальные  образовательные организации  Ярославской области, реализующие программы  общего образования» муниципальными образовательными  организациями города Ярославля    с приказом департамента образования мэрии г. Ярославля  от 14.03.2023 г. № 01-05/218, приказа по школе № 77  от 17.03.2023 № 01-12/48 « 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приема в первый класс 2023»</w:t>
      </w:r>
    </w:p>
    <w:p w:rsidR="0049376F" w:rsidRDefault="0049376F" w:rsidP="0049376F">
      <w:pPr>
        <w:rPr>
          <w:b/>
        </w:rPr>
      </w:pPr>
      <w:r>
        <w:t xml:space="preserve">     </w:t>
      </w:r>
      <w:r>
        <w:rPr>
          <w:b/>
        </w:rPr>
        <w:t>ПРИКАЗЫВАЮ:</w:t>
      </w:r>
    </w:p>
    <w:p w:rsidR="0049376F" w:rsidRDefault="0049376F" w:rsidP="0049376F">
      <w:r>
        <w:t xml:space="preserve">     на основании заявления родителей (законных представителей)</w:t>
      </w:r>
      <w:r w:rsidR="00B30D8E">
        <w:t xml:space="preserve"> зачислить в контингент школы </w:t>
      </w:r>
      <w:r>
        <w:t xml:space="preserve"> </w:t>
      </w:r>
      <w:r w:rsidR="00B30D8E">
        <w:t xml:space="preserve">с 01.09.2-23 </w:t>
      </w:r>
      <w:r>
        <w:t>на свободные места</w:t>
      </w:r>
      <w:proofErr w:type="gramStart"/>
      <w:r>
        <w:t xml:space="preserve"> ,</w:t>
      </w:r>
      <w:proofErr w:type="gramEnd"/>
      <w:r w:rsidR="00B30D8E">
        <w:t xml:space="preserve">детей, не </w:t>
      </w:r>
      <w:r>
        <w:t xml:space="preserve"> проживающих на территории за</w:t>
      </w:r>
      <w:r w:rsidR="00B30D8E">
        <w:t xml:space="preserve">крепленной за школой в  </w:t>
      </w:r>
      <w:r>
        <w:t xml:space="preserve"> следующих детей  </w:t>
      </w:r>
    </w:p>
    <w:p w:rsidR="0049376F" w:rsidRDefault="00B30D8E" w:rsidP="0049376F">
      <w:pPr>
        <w:spacing w:after="0"/>
      </w:pPr>
      <w:r>
        <w:t>1.Заявление № 75 - 8</w:t>
      </w:r>
      <w:bookmarkStart w:id="0" w:name="_GoBack"/>
      <w:bookmarkEnd w:id="0"/>
      <w:r w:rsidR="0049376F">
        <w:t xml:space="preserve">4 </w:t>
      </w:r>
    </w:p>
    <w:p w:rsidR="0049376F" w:rsidRDefault="0049376F" w:rsidP="0049376F"/>
    <w:p w:rsidR="0049376F" w:rsidRDefault="0049376F" w:rsidP="0049376F"/>
    <w:p w:rsidR="0049376F" w:rsidRDefault="0049376F" w:rsidP="0049376F"/>
    <w:p w:rsidR="0049376F" w:rsidRDefault="0049376F" w:rsidP="0049376F">
      <w:r>
        <w:t>Директор школы                                                               Е.А. Данилова</w:t>
      </w:r>
    </w:p>
    <w:p w:rsidR="00534B0C" w:rsidRDefault="00534B0C"/>
    <w:sectPr w:rsidR="0053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6F"/>
    <w:rsid w:val="0049376F"/>
    <w:rsid w:val="00534B0C"/>
    <w:rsid w:val="006B4844"/>
    <w:rsid w:val="00B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Ненахова Л.А.</dc:creator>
  <cp:lastModifiedBy>Зам директора Ненахова Л.А.</cp:lastModifiedBy>
  <cp:revision>4</cp:revision>
  <dcterms:created xsi:type="dcterms:W3CDTF">2023-07-12T14:05:00Z</dcterms:created>
  <dcterms:modified xsi:type="dcterms:W3CDTF">2023-07-12T14:15:00Z</dcterms:modified>
</cp:coreProperties>
</file>