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B3" w:rsidRPr="00D273C3" w:rsidRDefault="00A529B3" w:rsidP="00A529B3">
      <w:pPr>
        <w:spacing w:before="100" w:beforeAutospacing="1" w:after="100" w:afterAutospacing="1"/>
        <w:jc w:val="right"/>
      </w:pPr>
      <w:r w:rsidRPr="00D273C3">
        <w:rPr>
          <w:b/>
          <w:bCs/>
        </w:rPr>
        <w:t>Утверждено приказом директора</w:t>
      </w:r>
      <w:r w:rsidRPr="00D273C3">
        <w:br/>
      </w:r>
      <w:r w:rsidR="000807C1">
        <w:t xml:space="preserve">    </w:t>
      </w:r>
      <w:r>
        <w:t>МОУ СОШ № 77</w:t>
      </w:r>
      <w:r w:rsidR="000807C1">
        <w:t xml:space="preserve"> </w:t>
      </w:r>
      <w:r w:rsidR="000807C1">
        <w:tab/>
        <w:t xml:space="preserve"> </w:t>
      </w:r>
      <w:r w:rsidR="000807C1">
        <w:tab/>
        <w:t xml:space="preserve">    </w:t>
      </w:r>
      <w:r w:rsidRPr="00D273C3">
        <w:br/>
        <w:t xml:space="preserve">от </w:t>
      </w:r>
      <w:r w:rsidR="006D6708">
        <w:t>01.09.2013 г.</w:t>
      </w:r>
      <w:r w:rsidRPr="00D273C3">
        <w:t xml:space="preserve"> № </w:t>
      </w:r>
      <w:r w:rsidR="006D6708">
        <w:t>01-12/</w:t>
      </w:r>
      <w:r w:rsidR="00790A38">
        <w:t>63</w:t>
      </w:r>
    </w:p>
    <w:p w:rsidR="00A529B3" w:rsidRDefault="00A529B3" w:rsidP="00A529B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D273C3">
        <w:rPr>
          <w:b/>
          <w:bCs/>
          <w:sz w:val="36"/>
          <w:szCs w:val="36"/>
        </w:rPr>
        <w:t>ПОЛОЖЕНИЕ</w:t>
      </w:r>
      <w:r w:rsidRPr="00D273C3">
        <w:rPr>
          <w:b/>
          <w:bCs/>
          <w:sz w:val="36"/>
          <w:szCs w:val="36"/>
        </w:rPr>
        <w:br/>
        <w:t>о комиссии по урегулированию споров между участниками образовательных отношений</w:t>
      </w:r>
    </w:p>
    <w:p w:rsidR="00A529B3" w:rsidRPr="00152106" w:rsidRDefault="00A529B3" w:rsidP="00A529B3">
      <w:pPr>
        <w:spacing w:before="100" w:beforeAutospacing="1" w:after="100" w:afterAutospacing="1"/>
        <w:jc w:val="center"/>
      </w:pPr>
      <w:r w:rsidRPr="00152106">
        <w:rPr>
          <w:b/>
          <w:bCs/>
        </w:rPr>
        <w:t>1. Общие положения</w:t>
      </w:r>
    </w:p>
    <w:p w:rsidR="00A529B3" w:rsidRPr="00D273C3" w:rsidRDefault="00A529B3" w:rsidP="00A529B3">
      <w:pPr>
        <w:spacing w:before="100" w:beforeAutospacing="1" w:after="100" w:afterAutospacing="1"/>
        <w:jc w:val="both"/>
      </w:pPr>
      <w:r>
        <w:t>1.</w:t>
      </w:r>
      <w:r w:rsidRPr="00D273C3"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t>МОУ СОШ № 77</w:t>
      </w:r>
      <w:r w:rsidRPr="00D273C3">
        <w:t>(далее</w:t>
      </w:r>
      <w:r>
        <w:t xml:space="preserve"> –</w:t>
      </w:r>
      <w:r w:rsidRPr="00D273C3">
        <w:t xml:space="preserve"> </w:t>
      </w:r>
      <w:r>
        <w:t>Школа)</w:t>
      </w:r>
    </w:p>
    <w:p w:rsidR="00A529B3" w:rsidRDefault="00A529B3" w:rsidP="00A529B3">
      <w:pPr>
        <w:spacing w:before="100" w:beforeAutospacing="1" w:after="100" w:afterAutospacing="1"/>
        <w:jc w:val="both"/>
      </w:pPr>
      <w:r>
        <w:t>1.2</w:t>
      </w:r>
      <w:r w:rsidRPr="00D273C3">
        <w:t xml:space="preserve">. </w:t>
      </w:r>
      <w:r>
        <w:t xml:space="preserve"> </w:t>
      </w:r>
      <w:proofErr w:type="gramStart"/>
      <w:r w:rsidRPr="00D273C3">
        <w:t xml:space="preserve">Комиссия создается в соответствии со </w:t>
      </w:r>
      <w:hyperlink w:anchor="st45" w:tgtFrame="_blank" w:history="1">
        <w:r w:rsidRPr="00D273C3">
          <w:rPr>
            <w:color w:val="0000FF"/>
            <w:u w:val="single"/>
          </w:rPr>
          <w:t>статьей 45</w:t>
        </w:r>
      </w:hyperlink>
      <w:r w:rsidRPr="00D273C3"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актов, обжалования решений о применении к обучающимся дисциплинарного взыскания.</w:t>
      </w:r>
      <w:proofErr w:type="gramEnd"/>
    </w:p>
    <w:p w:rsidR="00A529B3" w:rsidRDefault="00A529B3" w:rsidP="00A529B3">
      <w:pPr>
        <w:spacing w:before="100" w:beforeAutospacing="1" w:after="100" w:afterAutospacing="1"/>
        <w:jc w:val="center"/>
        <w:rPr>
          <w:b/>
          <w:bCs/>
        </w:rPr>
      </w:pPr>
      <w:r w:rsidRPr="00152106">
        <w:rPr>
          <w:b/>
          <w:bCs/>
        </w:rPr>
        <w:t>2. Порядок создания, организации работы, принятия решений Комиссией</w:t>
      </w:r>
    </w:p>
    <w:p w:rsidR="00A529B3" w:rsidRDefault="00A529B3" w:rsidP="00A529B3">
      <w:pPr>
        <w:spacing w:before="100" w:beforeAutospacing="1" w:after="100" w:afterAutospacing="1"/>
        <w:jc w:val="both"/>
      </w:pPr>
      <w:r w:rsidRPr="00152106">
        <w:t xml:space="preserve">2.1. Комиссия </w:t>
      </w:r>
      <w:r>
        <w:t>состоит из председателя и 4 членов Комиссии, избираемых</w:t>
      </w:r>
      <w:r w:rsidRPr="00152106">
        <w:t xml:space="preserve"> сроком на </w:t>
      </w:r>
      <w:r w:rsidR="00D721FC">
        <w:t>два</w:t>
      </w:r>
      <w:r w:rsidRPr="00152106">
        <w:t xml:space="preserve"> </w:t>
      </w:r>
      <w:r w:rsidR="00D721FC">
        <w:t>учебных</w:t>
      </w:r>
      <w:r w:rsidRPr="00152106">
        <w:t xml:space="preserve"> год</w:t>
      </w:r>
      <w:r w:rsidR="00D721FC">
        <w:t>а</w:t>
      </w:r>
      <w:r w:rsidRPr="00152106">
        <w:t>.</w:t>
      </w:r>
    </w:p>
    <w:p w:rsidR="00A529B3" w:rsidRPr="00152106" w:rsidRDefault="00A529B3" w:rsidP="00A529B3">
      <w:pPr>
        <w:spacing w:before="100" w:beforeAutospacing="1" w:after="100" w:afterAutospacing="1"/>
        <w:jc w:val="both"/>
      </w:pPr>
      <w:r w:rsidRPr="00152106">
        <w:t xml:space="preserve">2.2. В состав Комиссии в равных количествах входят представители родителей (законных представителей) несовершеннолетних обучающихся, представители работников </w:t>
      </w:r>
      <w:r>
        <w:t>Школы</w:t>
      </w:r>
      <w:r w:rsidRPr="00152106">
        <w:t>, защищающи</w:t>
      </w:r>
      <w:r w:rsidR="00403841">
        <w:t>е</w:t>
      </w:r>
      <w:r w:rsidRPr="00152106">
        <w:t xml:space="preserve"> интересы обучающихся: заместитель директора по воспитательной работе, социальный педагог, инспектор по охране права д</w:t>
      </w:r>
      <w:r w:rsidR="00B72665">
        <w:t>етства, педагог-психолог и т.д.</w:t>
      </w:r>
    </w:p>
    <w:p w:rsidR="00A529B3" w:rsidRDefault="00A529B3" w:rsidP="00A529B3">
      <w:pPr>
        <w:spacing w:before="100" w:beforeAutospacing="1" w:after="100" w:afterAutospacing="1"/>
        <w:jc w:val="both"/>
      </w:pPr>
      <w:r w:rsidRPr="00152106">
        <w:t>2.3. Председателя Комиссии выбирают из числа членов Комиссии большинством голосов путем открытого голосования</w:t>
      </w:r>
      <w:r w:rsidR="00790A38">
        <w:t xml:space="preserve"> сроком на два учебных года</w:t>
      </w:r>
      <w:r w:rsidRPr="00152106">
        <w:t>.</w:t>
      </w:r>
    </w:p>
    <w:p w:rsidR="00FA12E2" w:rsidRPr="00D273C3" w:rsidRDefault="00505648" w:rsidP="00891E34">
      <w:pPr>
        <w:spacing w:before="100" w:beforeAutospacing="1" w:after="100" w:afterAutospacing="1"/>
        <w:jc w:val="both"/>
      </w:pPr>
      <w:r>
        <w:t>2.</w:t>
      </w:r>
      <w:r w:rsidR="00F26EA1">
        <w:t>4</w:t>
      </w:r>
      <w:r w:rsidR="00FA12E2" w:rsidRPr="00D273C3"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</w:t>
      </w:r>
      <w:r w:rsidR="00FA12E2">
        <w:t>ий не позднее 5</w:t>
      </w:r>
      <w:r w:rsidR="00FA12E2" w:rsidRPr="00D273C3">
        <w:t xml:space="preserve"> учебных дней с момента поступления такого обращения.</w:t>
      </w:r>
    </w:p>
    <w:p w:rsidR="00FA12E2" w:rsidRPr="00D273C3" w:rsidRDefault="00505648" w:rsidP="00891E34">
      <w:pPr>
        <w:spacing w:before="100" w:beforeAutospacing="1" w:after="100" w:afterAutospacing="1"/>
        <w:jc w:val="both"/>
      </w:pPr>
      <w:r>
        <w:t>2.</w:t>
      </w:r>
      <w:r w:rsidR="00F26EA1">
        <w:t>5</w:t>
      </w:r>
      <w:r w:rsidR="00FA12E2" w:rsidRPr="00D273C3"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FA12E2" w:rsidRPr="00D273C3" w:rsidRDefault="00505648" w:rsidP="00891E34">
      <w:pPr>
        <w:spacing w:before="100" w:beforeAutospacing="1" w:after="100" w:afterAutospacing="1"/>
        <w:jc w:val="both"/>
      </w:pPr>
      <w:r>
        <w:t>2.</w:t>
      </w:r>
      <w:r w:rsidR="00F26EA1">
        <w:t>6</w:t>
      </w:r>
      <w:r w:rsidR="00FA12E2" w:rsidRPr="00D273C3">
        <w:t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FA12E2" w:rsidRPr="00D273C3" w:rsidRDefault="00FA12E2" w:rsidP="00891E34">
      <w:pPr>
        <w:spacing w:before="100" w:beforeAutospacing="1" w:after="100" w:afterAutospacing="1"/>
        <w:jc w:val="both"/>
      </w:pPr>
      <w:r w:rsidRPr="00D273C3"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A12E2" w:rsidRPr="00D273C3" w:rsidRDefault="00FA12E2" w:rsidP="00891E34">
      <w:pPr>
        <w:spacing w:before="100" w:beforeAutospacing="1" w:after="100" w:afterAutospacing="1"/>
        <w:jc w:val="both"/>
      </w:pPr>
      <w:r w:rsidRPr="00D273C3">
        <w:lastRenderedPageBreak/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A12E2" w:rsidRPr="00D273C3" w:rsidRDefault="00505648" w:rsidP="00891E34">
      <w:pPr>
        <w:spacing w:before="100" w:beforeAutospacing="1" w:after="100" w:afterAutospacing="1"/>
        <w:jc w:val="both"/>
      </w:pPr>
      <w:r>
        <w:t>2.</w:t>
      </w:r>
      <w:r w:rsidR="00F26EA1">
        <w:t>7</w:t>
      </w:r>
      <w:r w:rsidR="00FA12E2" w:rsidRPr="00D273C3">
        <w:t>. Комиссия принимает решение простым большинством голосов членов, присутствующих на заседании Комиссии.</w:t>
      </w:r>
    </w:p>
    <w:p w:rsidR="00FA12E2" w:rsidRPr="00D273C3" w:rsidRDefault="00505648" w:rsidP="00891E34">
      <w:pPr>
        <w:spacing w:before="100" w:beforeAutospacing="1" w:after="100" w:afterAutospacing="1"/>
        <w:jc w:val="both"/>
      </w:pPr>
      <w:r>
        <w:t>2.</w:t>
      </w:r>
      <w:r w:rsidR="00F26EA1">
        <w:t>8</w:t>
      </w:r>
      <w:r w:rsidR="00FA12E2" w:rsidRPr="00D273C3">
        <w:t xml:space="preserve">. В случае </w:t>
      </w:r>
      <w:proofErr w:type="gramStart"/>
      <w:r w:rsidR="00FA12E2" w:rsidRPr="00D273C3">
        <w:t>установления фактов нарушения прав участников образовательных отношений</w:t>
      </w:r>
      <w:proofErr w:type="gramEnd"/>
      <w:r w:rsidR="00FA12E2" w:rsidRPr="00D273C3"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FA12E2" w:rsidRPr="00D273C3" w:rsidRDefault="00FA12E2" w:rsidP="00891E34">
      <w:pPr>
        <w:spacing w:before="100" w:beforeAutospacing="1" w:after="100" w:afterAutospacing="1"/>
        <w:jc w:val="both"/>
      </w:pPr>
      <w:r w:rsidRPr="00D273C3"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FA12E2" w:rsidRPr="00D273C3" w:rsidRDefault="00FA12E2" w:rsidP="00CA1274">
      <w:pPr>
        <w:spacing w:before="100" w:beforeAutospacing="1" w:after="100" w:afterAutospacing="1"/>
        <w:jc w:val="both"/>
      </w:pPr>
      <w:r w:rsidRPr="00D273C3">
        <w:t>Комиссия отказывает в удовлетворении жалоб</w:t>
      </w:r>
      <w:r w:rsidR="00CA1274">
        <w:t>ы</w:t>
      </w:r>
      <w:r w:rsidRPr="00D273C3"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52106" w:rsidRPr="00152106" w:rsidRDefault="00152106" w:rsidP="00152106">
      <w:pPr>
        <w:spacing w:before="100" w:beforeAutospacing="1" w:after="100" w:afterAutospacing="1"/>
        <w:jc w:val="center"/>
      </w:pPr>
      <w:r w:rsidRPr="00152106">
        <w:rPr>
          <w:b/>
          <w:bCs/>
        </w:rPr>
        <w:t>3. Права членов Комиссии</w:t>
      </w:r>
    </w:p>
    <w:p w:rsidR="00152106" w:rsidRPr="00152106" w:rsidRDefault="00152106" w:rsidP="00152106">
      <w:pPr>
        <w:spacing w:before="100" w:beforeAutospacing="1" w:after="100" w:afterAutospacing="1"/>
      </w:pPr>
      <w:r w:rsidRPr="00152106">
        <w:t>Комиссия имеет право:</w:t>
      </w:r>
    </w:p>
    <w:p w:rsidR="00152106" w:rsidRPr="00152106" w:rsidRDefault="00152106" w:rsidP="00CA1274">
      <w:pPr>
        <w:spacing w:before="100" w:beforeAutospacing="1" w:after="100" w:afterAutospacing="1"/>
        <w:jc w:val="both"/>
      </w:pPr>
      <w:r w:rsidRPr="00152106">
        <w:t>· 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152106" w:rsidRPr="00152106" w:rsidRDefault="00152106" w:rsidP="00152106">
      <w:pPr>
        <w:spacing w:before="100" w:beforeAutospacing="1" w:after="100" w:afterAutospacing="1"/>
      </w:pPr>
      <w:r w:rsidRPr="00152106">
        <w:t xml:space="preserve">• принимать решение по каждому спорному вопросу, относящемуся к ее компетенции; </w:t>
      </w:r>
    </w:p>
    <w:p w:rsidR="00152106" w:rsidRPr="00152106" w:rsidRDefault="00152106" w:rsidP="00CA1274">
      <w:pPr>
        <w:spacing w:before="100" w:beforeAutospacing="1" w:after="100" w:afterAutospacing="1"/>
        <w:jc w:val="both"/>
      </w:pPr>
      <w:r w:rsidRPr="00152106">
        <w:t>• запрашивать дополнительную документацию, материалы для проведения самостоятель</w:t>
      </w:r>
      <w:r w:rsidRPr="00152106">
        <w:softHyphen/>
        <w:t>ного изучения вопроса;</w:t>
      </w:r>
    </w:p>
    <w:p w:rsidR="00152106" w:rsidRPr="00152106" w:rsidRDefault="00152106" w:rsidP="00CA1274">
      <w:pPr>
        <w:spacing w:before="100" w:beforeAutospacing="1" w:after="100" w:afterAutospacing="1"/>
        <w:jc w:val="both"/>
      </w:pPr>
      <w:r w:rsidRPr="00152106"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52106" w:rsidRPr="00152106" w:rsidRDefault="00152106" w:rsidP="00CA1274">
      <w:pPr>
        <w:spacing w:before="100" w:beforeAutospacing="1" w:after="100" w:afterAutospacing="1"/>
        <w:jc w:val="both"/>
      </w:pPr>
      <w:r w:rsidRPr="00152106">
        <w:t xml:space="preserve">• рекомендовать изменения в локальных актах </w:t>
      </w:r>
      <w:r w:rsidR="00CA1274">
        <w:t xml:space="preserve">Школы </w:t>
      </w:r>
      <w:r w:rsidRPr="00152106">
        <w:t>с целью демократизации основ управления или расширения прав участников образовательных отношений.</w:t>
      </w:r>
    </w:p>
    <w:p w:rsidR="00152106" w:rsidRPr="00152106" w:rsidRDefault="00152106" w:rsidP="00152106">
      <w:pPr>
        <w:spacing w:before="100" w:beforeAutospacing="1" w:after="100" w:afterAutospacing="1"/>
        <w:jc w:val="center"/>
      </w:pPr>
      <w:r w:rsidRPr="00152106">
        <w:rPr>
          <w:b/>
          <w:bCs/>
        </w:rPr>
        <w:t>4. Обязанности членов Комиссии</w:t>
      </w:r>
    </w:p>
    <w:p w:rsidR="00152106" w:rsidRPr="00152106" w:rsidRDefault="00152106" w:rsidP="00152106">
      <w:pPr>
        <w:spacing w:before="100" w:beforeAutospacing="1" w:after="100" w:afterAutospacing="1"/>
      </w:pPr>
      <w:r w:rsidRPr="00152106">
        <w:t>Члены Комиссии обязаны:</w:t>
      </w:r>
    </w:p>
    <w:p w:rsidR="00152106" w:rsidRPr="00152106" w:rsidRDefault="00152106" w:rsidP="00152106">
      <w:pPr>
        <w:spacing w:before="100" w:beforeAutospacing="1" w:after="100" w:afterAutospacing="1"/>
      </w:pPr>
      <w:r w:rsidRPr="00152106">
        <w:rPr>
          <w:i/>
          <w:iCs/>
        </w:rPr>
        <w:t xml:space="preserve">• </w:t>
      </w:r>
      <w:r w:rsidRPr="00152106">
        <w:t>присутствовать на всех заседаниях комиссии;</w:t>
      </w:r>
    </w:p>
    <w:p w:rsidR="00152106" w:rsidRPr="00152106" w:rsidRDefault="00152106" w:rsidP="00152106">
      <w:pPr>
        <w:spacing w:before="100" w:beforeAutospacing="1" w:after="100" w:afterAutospacing="1"/>
      </w:pPr>
      <w:r w:rsidRPr="00152106">
        <w:lastRenderedPageBreak/>
        <w:t>• принимать активное участие в рассмотрении поданных заявлений в устной или письмен</w:t>
      </w:r>
      <w:r w:rsidRPr="00152106">
        <w:softHyphen/>
        <w:t>ной форме;</w:t>
      </w:r>
    </w:p>
    <w:p w:rsidR="00152106" w:rsidRPr="00152106" w:rsidRDefault="00152106" w:rsidP="00CA1274">
      <w:pPr>
        <w:spacing w:before="100" w:beforeAutospacing="1" w:after="100" w:afterAutospacing="1"/>
        <w:jc w:val="both"/>
      </w:pPr>
      <w:r w:rsidRPr="00152106"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152106" w:rsidRPr="00152106" w:rsidRDefault="00152106" w:rsidP="00CA1274">
      <w:pPr>
        <w:spacing w:before="100" w:beforeAutospacing="1" w:after="100" w:afterAutospacing="1"/>
        <w:jc w:val="both"/>
      </w:pPr>
      <w:r w:rsidRPr="00152106">
        <w:t>• принимать своевременно решение, если не оговорены дополнительные сроки рассмотре</w:t>
      </w:r>
      <w:r w:rsidRPr="00152106">
        <w:softHyphen/>
        <w:t>ния заявления;</w:t>
      </w:r>
    </w:p>
    <w:p w:rsidR="00152106" w:rsidRPr="00152106" w:rsidRDefault="00152106" w:rsidP="00CA1274">
      <w:pPr>
        <w:spacing w:before="100" w:beforeAutospacing="1" w:after="100" w:afterAutospacing="1"/>
        <w:jc w:val="both"/>
      </w:pPr>
      <w:r w:rsidRPr="00152106">
        <w:t>• давать обоснованный ответ заявителю в устной или письменной форме в соответствии с пожеланием заявителя.</w:t>
      </w:r>
    </w:p>
    <w:p w:rsidR="00152106" w:rsidRPr="00152106" w:rsidRDefault="00152106" w:rsidP="00152106">
      <w:pPr>
        <w:spacing w:before="100" w:beforeAutospacing="1" w:after="100" w:afterAutospacing="1"/>
        <w:jc w:val="center"/>
      </w:pPr>
      <w:r w:rsidRPr="00152106">
        <w:rPr>
          <w:b/>
          <w:bCs/>
        </w:rPr>
        <w:t>5. Документация</w:t>
      </w:r>
    </w:p>
    <w:p w:rsidR="00152106" w:rsidRPr="00152106" w:rsidRDefault="00152106" w:rsidP="00152106">
      <w:pPr>
        <w:spacing w:before="100" w:beforeAutospacing="1" w:after="100" w:afterAutospacing="1"/>
      </w:pPr>
      <w:r w:rsidRPr="00152106">
        <w:t>5.1. Документация Комиссии выделяется в отдельное делопроизводство.</w:t>
      </w:r>
    </w:p>
    <w:p w:rsidR="00152106" w:rsidRPr="00152106" w:rsidRDefault="00152106" w:rsidP="00152106">
      <w:pPr>
        <w:spacing w:before="100" w:beforeAutospacing="1" w:after="100" w:afterAutospacing="1"/>
      </w:pPr>
      <w:r w:rsidRPr="00152106">
        <w:t>5.2. Заседания Комиссии оформляются протоколом.</w:t>
      </w:r>
    </w:p>
    <w:p w:rsidR="00152106" w:rsidRPr="00152106" w:rsidRDefault="00152106" w:rsidP="00152106">
      <w:pPr>
        <w:spacing w:before="100" w:beforeAutospacing="1" w:after="100" w:afterAutospacing="1"/>
      </w:pPr>
      <w:r w:rsidRPr="00152106">
        <w:t xml:space="preserve">5.3. Утверждение состава Комиссии и назначение ее председателя оформляются приказом по </w:t>
      </w:r>
      <w:r w:rsidR="00A529B3">
        <w:t>Школе</w:t>
      </w:r>
      <w:r w:rsidRPr="00152106">
        <w:t>.</w:t>
      </w:r>
    </w:p>
    <w:p w:rsidR="00152106" w:rsidRDefault="00152106" w:rsidP="00A529B3">
      <w:pPr>
        <w:jc w:val="both"/>
        <w:rPr>
          <w:sz w:val="28"/>
          <w:szCs w:val="28"/>
        </w:rPr>
      </w:pPr>
      <w:r w:rsidRPr="00152106">
        <w:t>5.4. Протоколы заседаний Комиссии сдаются вместе с отчетом за год и хранятся в документах три года.</w:t>
      </w: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</w:p>
    <w:p w:rsidR="00152106" w:rsidRDefault="00152106" w:rsidP="009C4BEC">
      <w:pPr>
        <w:jc w:val="center"/>
        <w:rPr>
          <w:sz w:val="28"/>
          <w:szCs w:val="28"/>
        </w:rPr>
      </w:pPr>
      <w:bookmarkStart w:id="0" w:name="_GoBack"/>
      <w:bookmarkEnd w:id="0"/>
    </w:p>
    <w:sectPr w:rsidR="0015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4AB0"/>
    <w:multiLevelType w:val="hybridMultilevel"/>
    <w:tmpl w:val="D3668446"/>
    <w:lvl w:ilvl="0" w:tplc="0A8AB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37"/>
    <w:rsid w:val="00000842"/>
    <w:rsid w:val="00002333"/>
    <w:rsid w:val="00003463"/>
    <w:rsid w:val="00005B83"/>
    <w:rsid w:val="0000797D"/>
    <w:rsid w:val="0001615B"/>
    <w:rsid w:val="000215FF"/>
    <w:rsid w:val="000227DE"/>
    <w:rsid w:val="00023145"/>
    <w:rsid w:val="00025964"/>
    <w:rsid w:val="0002719B"/>
    <w:rsid w:val="000324D3"/>
    <w:rsid w:val="00033689"/>
    <w:rsid w:val="00042980"/>
    <w:rsid w:val="00044233"/>
    <w:rsid w:val="000458C2"/>
    <w:rsid w:val="00046457"/>
    <w:rsid w:val="00051388"/>
    <w:rsid w:val="00056569"/>
    <w:rsid w:val="0006343A"/>
    <w:rsid w:val="0007152A"/>
    <w:rsid w:val="00072BD4"/>
    <w:rsid w:val="00077DD2"/>
    <w:rsid w:val="000807C1"/>
    <w:rsid w:val="000809C0"/>
    <w:rsid w:val="00082460"/>
    <w:rsid w:val="000A24B0"/>
    <w:rsid w:val="000A45C3"/>
    <w:rsid w:val="000B302B"/>
    <w:rsid w:val="000C1CA5"/>
    <w:rsid w:val="000C3B20"/>
    <w:rsid w:val="000C47A9"/>
    <w:rsid w:val="000C6660"/>
    <w:rsid w:val="000D0713"/>
    <w:rsid w:val="000D649B"/>
    <w:rsid w:val="000D70B4"/>
    <w:rsid w:val="000E2D73"/>
    <w:rsid w:val="000E39DD"/>
    <w:rsid w:val="000F4A0D"/>
    <w:rsid w:val="000F66A5"/>
    <w:rsid w:val="00104E84"/>
    <w:rsid w:val="00110453"/>
    <w:rsid w:val="0011466F"/>
    <w:rsid w:val="00123E30"/>
    <w:rsid w:val="00124E00"/>
    <w:rsid w:val="0012653B"/>
    <w:rsid w:val="001325E3"/>
    <w:rsid w:val="00137B0D"/>
    <w:rsid w:val="00140D44"/>
    <w:rsid w:val="0014669E"/>
    <w:rsid w:val="001501C6"/>
    <w:rsid w:val="00152106"/>
    <w:rsid w:val="001602DD"/>
    <w:rsid w:val="001613F2"/>
    <w:rsid w:val="001650D2"/>
    <w:rsid w:val="001700F9"/>
    <w:rsid w:val="001711B8"/>
    <w:rsid w:val="00172923"/>
    <w:rsid w:val="001729A2"/>
    <w:rsid w:val="00173234"/>
    <w:rsid w:val="00176D05"/>
    <w:rsid w:val="00176D15"/>
    <w:rsid w:val="00193AE5"/>
    <w:rsid w:val="001A2002"/>
    <w:rsid w:val="001A5A15"/>
    <w:rsid w:val="001A5E0F"/>
    <w:rsid w:val="001A7A78"/>
    <w:rsid w:val="001B14DA"/>
    <w:rsid w:val="001B324D"/>
    <w:rsid w:val="001B63B1"/>
    <w:rsid w:val="001C26C4"/>
    <w:rsid w:val="001C27FF"/>
    <w:rsid w:val="001C582D"/>
    <w:rsid w:val="001E5034"/>
    <w:rsid w:val="001E765C"/>
    <w:rsid w:val="001F1928"/>
    <w:rsid w:val="001F2F5F"/>
    <w:rsid w:val="001F5B55"/>
    <w:rsid w:val="00213101"/>
    <w:rsid w:val="00216DF7"/>
    <w:rsid w:val="00220DE5"/>
    <w:rsid w:val="002432A0"/>
    <w:rsid w:val="002448B6"/>
    <w:rsid w:val="002476A3"/>
    <w:rsid w:val="00253012"/>
    <w:rsid w:val="0025337E"/>
    <w:rsid w:val="0025379E"/>
    <w:rsid w:val="00255828"/>
    <w:rsid w:val="0025763D"/>
    <w:rsid w:val="00262FF8"/>
    <w:rsid w:val="00266117"/>
    <w:rsid w:val="002669ED"/>
    <w:rsid w:val="00270F76"/>
    <w:rsid w:val="00272238"/>
    <w:rsid w:val="00272B63"/>
    <w:rsid w:val="00273014"/>
    <w:rsid w:val="00276929"/>
    <w:rsid w:val="00282E29"/>
    <w:rsid w:val="0028726E"/>
    <w:rsid w:val="00287E9B"/>
    <w:rsid w:val="0029010F"/>
    <w:rsid w:val="00290695"/>
    <w:rsid w:val="0029150A"/>
    <w:rsid w:val="00292F71"/>
    <w:rsid w:val="002949C1"/>
    <w:rsid w:val="00295D9E"/>
    <w:rsid w:val="0029695B"/>
    <w:rsid w:val="002A194C"/>
    <w:rsid w:val="002B4C76"/>
    <w:rsid w:val="002B6285"/>
    <w:rsid w:val="002B75AC"/>
    <w:rsid w:val="002C53CE"/>
    <w:rsid w:val="002C5812"/>
    <w:rsid w:val="002D08D2"/>
    <w:rsid w:val="002D1D19"/>
    <w:rsid w:val="002D56F4"/>
    <w:rsid w:val="002E1E87"/>
    <w:rsid w:val="002E36B8"/>
    <w:rsid w:val="002E4F38"/>
    <w:rsid w:val="002E7B47"/>
    <w:rsid w:val="0030244C"/>
    <w:rsid w:val="003119C7"/>
    <w:rsid w:val="00325A56"/>
    <w:rsid w:val="00327709"/>
    <w:rsid w:val="003311B9"/>
    <w:rsid w:val="00334245"/>
    <w:rsid w:val="00337740"/>
    <w:rsid w:val="00342343"/>
    <w:rsid w:val="00345D3A"/>
    <w:rsid w:val="00346378"/>
    <w:rsid w:val="0034670E"/>
    <w:rsid w:val="00353082"/>
    <w:rsid w:val="0035454E"/>
    <w:rsid w:val="0035498A"/>
    <w:rsid w:val="00356905"/>
    <w:rsid w:val="00357407"/>
    <w:rsid w:val="003642F7"/>
    <w:rsid w:val="0036525C"/>
    <w:rsid w:val="003654B6"/>
    <w:rsid w:val="00375AFE"/>
    <w:rsid w:val="00377B8A"/>
    <w:rsid w:val="00382B5B"/>
    <w:rsid w:val="00384994"/>
    <w:rsid w:val="003856F3"/>
    <w:rsid w:val="0039304A"/>
    <w:rsid w:val="00394610"/>
    <w:rsid w:val="0039463A"/>
    <w:rsid w:val="00395E14"/>
    <w:rsid w:val="003A3168"/>
    <w:rsid w:val="003A47BC"/>
    <w:rsid w:val="003A7364"/>
    <w:rsid w:val="003A7DD7"/>
    <w:rsid w:val="003B4C22"/>
    <w:rsid w:val="003B6528"/>
    <w:rsid w:val="003C224B"/>
    <w:rsid w:val="003C5C18"/>
    <w:rsid w:val="003D01F1"/>
    <w:rsid w:val="003D0E37"/>
    <w:rsid w:val="003D774F"/>
    <w:rsid w:val="003E10BA"/>
    <w:rsid w:val="003E142B"/>
    <w:rsid w:val="003E31EF"/>
    <w:rsid w:val="003E3A2F"/>
    <w:rsid w:val="003E7ADF"/>
    <w:rsid w:val="003F1ACC"/>
    <w:rsid w:val="0040190B"/>
    <w:rsid w:val="00403508"/>
    <w:rsid w:val="00403841"/>
    <w:rsid w:val="004049AF"/>
    <w:rsid w:val="00411392"/>
    <w:rsid w:val="00413472"/>
    <w:rsid w:val="004136AE"/>
    <w:rsid w:val="0041513A"/>
    <w:rsid w:val="0041639C"/>
    <w:rsid w:val="00416467"/>
    <w:rsid w:val="00420F62"/>
    <w:rsid w:val="0042620E"/>
    <w:rsid w:val="004265C0"/>
    <w:rsid w:val="00430E90"/>
    <w:rsid w:val="00433441"/>
    <w:rsid w:val="00443FCE"/>
    <w:rsid w:val="00444037"/>
    <w:rsid w:val="00450E25"/>
    <w:rsid w:val="00454AEF"/>
    <w:rsid w:val="004570AA"/>
    <w:rsid w:val="0046160E"/>
    <w:rsid w:val="00462CFE"/>
    <w:rsid w:val="0047397B"/>
    <w:rsid w:val="00477E34"/>
    <w:rsid w:val="00481C28"/>
    <w:rsid w:val="00487A36"/>
    <w:rsid w:val="00493C81"/>
    <w:rsid w:val="00496E6A"/>
    <w:rsid w:val="00497127"/>
    <w:rsid w:val="004A06CB"/>
    <w:rsid w:val="004A0803"/>
    <w:rsid w:val="004A1872"/>
    <w:rsid w:val="004A1F6B"/>
    <w:rsid w:val="004A679D"/>
    <w:rsid w:val="004C125D"/>
    <w:rsid w:val="004C75F6"/>
    <w:rsid w:val="004D2C16"/>
    <w:rsid w:val="004D2E84"/>
    <w:rsid w:val="004E0369"/>
    <w:rsid w:val="004E1CDA"/>
    <w:rsid w:val="004E69F6"/>
    <w:rsid w:val="004E6F59"/>
    <w:rsid w:val="004F2515"/>
    <w:rsid w:val="004F39DF"/>
    <w:rsid w:val="004F3CF7"/>
    <w:rsid w:val="004F435E"/>
    <w:rsid w:val="004F6610"/>
    <w:rsid w:val="004F6D68"/>
    <w:rsid w:val="00502E40"/>
    <w:rsid w:val="00503FD4"/>
    <w:rsid w:val="00504B8E"/>
    <w:rsid w:val="00505648"/>
    <w:rsid w:val="00506A33"/>
    <w:rsid w:val="005121A3"/>
    <w:rsid w:val="005125EE"/>
    <w:rsid w:val="00514232"/>
    <w:rsid w:val="005165D6"/>
    <w:rsid w:val="00517563"/>
    <w:rsid w:val="00522223"/>
    <w:rsid w:val="00525354"/>
    <w:rsid w:val="00530248"/>
    <w:rsid w:val="00530EC1"/>
    <w:rsid w:val="005326DC"/>
    <w:rsid w:val="00536CCE"/>
    <w:rsid w:val="0053788B"/>
    <w:rsid w:val="0054014E"/>
    <w:rsid w:val="00543436"/>
    <w:rsid w:val="0055596C"/>
    <w:rsid w:val="00556E8C"/>
    <w:rsid w:val="00561358"/>
    <w:rsid w:val="0056697D"/>
    <w:rsid w:val="005726D1"/>
    <w:rsid w:val="0057512C"/>
    <w:rsid w:val="005779C9"/>
    <w:rsid w:val="00584930"/>
    <w:rsid w:val="0058668A"/>
    <w:rsid w:val="005907D0"/>
    <w:rsid w:val="00590A1C"/>
    <w:rsid w:val="005A0907"/>
    <w:rsid w:val="005A23B1"/>
    <w:rsid w:val="005A2915"/>
    <w:rsid w:val="005A6799"/>
    <w:rsid w:val="005B487C"/>
    <w:rsid w:val="005B5577"/>
    <w:rsid w:val="005B5EF9"/>
    <w:rsid w:val="005B6A85"/>
    <w:rsid w:val="005C08EE"/>
    <w:rsid w:val="005C0D23"/>
    <w:rsid w:val="005C17E9"/>
    <w:rsid w:val="005C7101"/>
    <w:rsid w:val="005D20F1"/>
    <w:rsid w:val="005D3958"/>
    <w:rsid w:val="005D7CFF"/>
    <w:rsid w:val="005E053F"/>
    <w:rsid w:val="005E60ED"/>
    <w:rsid w:val="005F0223"/>
    <w:rsid w:val="005F1992"/>
    <w:rsid w:val="006000A1"/>
    <w:rsid w:val="006007B4"/>
    <w:rsid w:val="00600A6F"/>
    <w:rsid w:val="006054C1"/>
    <w:rsid w:val="0060789B"/>
    <w:rsid w:val="00612218"/>
    <w:rsid w:val="006139C7"/>
    <w:rsid w:val="00615C93"/>
    <w:rsid w:val="00617579"/>
    <w:rsid w:val="006175BE"/>
    <w:rsid w:val="00620E20"/>
    <w:rsid w:val="00624C9C"/>
    <w:rsid w:val="00627F81"/>
    <w:rsid w:val="00631A5A"/>
    <w:rsid w:val="0063576C"/>
    <w:rsid w:val="006369DB"/>
    <w:rsid w:val="00640D5D"/>
    <w:rsid w:val="006415C2"/>
    <w:rsid w:val="006421A6"/>
    <w:rsid w:val="00642418"/>
    <w:rsid w:val="00650FB5"/>
    <w:rsid w:val="0065252D"/>
    <w:rsid w:val="0065368F"/>
    <w:rsid w:val="00660169"/>
    <w:rsid w:val="00660E00"/>
    <w:rsid w:val="0066314F"/>
    <w:rsid w:val="00663298"/>
    <w:rsid w:val="00670A38"/>
    <w:rsid w:val="006719F8"/>
    <w:rsid w:val="006721A9"/>
    <w:rsid w:val="0067480D"/>
    <w:rsid w:val="00675A9B"/>
    <w:rsid w:val="00675F3E"/>
    <w:rsid w:val="006820F3"/>
    <w:rsid w:val="00683506"/>
    <w:rsid w:val="0068789B"/>
    <w:rsid w:val="006879F0"/>
    <w:rsid w:val="0069275C"/>
    <w:rsid w:val="006A22C4"/>
    <w:rsid w:val="006A4483"/>
    <w:rsid w:val="006A6D8C"/>
    <w:rsid w:val="006B1342"/>
    <w:rsid w:val="006B3539"/>
    <w:rsid w:val="006B7C4D"/>
    <w:rsid w:val="006D6708"/>
    <w:rsid w:val="006E2EFE"/>
    <w:rsid w:val="006E4AA2"/>
    <w:rsid w:val="006E54BB"/>
    <w:rsid w:val="006F5BD6"/>
    <w:rsid w:val="006F6606"/>
    <w:rsid w:val="00700130"/>
    <w:rsid w:val="0070021F"/>
    <w:rsid w:val="00701590"/>
    <w:rsid w:val="0070644B"/>
    <w:rsid w:val="0071771C"/>
    <w:rsid w:val="0072261F"/>
    <w:rsid w:val="007313ED"/>
    <w:rsid w:val="00736E30"/>
    <w:rsid w:val="007402DA"/>
    <w:rsid w:val="00742C6D"/>
    <w:rsid w:val="00747359"/>
    <w:rsid w:val="00755B43"/>
    <w:rsid w:val="00755B7C"/>
    <w:rsid w:val="007730E1"/>
    <w:rsid w:val="0077338C"/>
    <w:rsid w:val="00777D6B"/>
    <w:rsid w:val="00780256"/>
    <w:rsid w:val="00781758"/>
    <w:rsid w:val="0078182A"/>
    <w:rsid w:val="00790A38"/>
    <w:rsid w:val="00795139"/>
    <w:rsid w:val="007A7A96"/>
    <w:rsid w:val="007B5686"/>
    <w:rsid w:val="007B6885"/>
    <w:rsid w:val="007C198F"/>
    <w:rsid w:val="007C26A7"/>
    <w:rsid w:val="007C421C"/>
    <w:rsid w:val="007D0266"/>
    <w:rsid w:val="007D1383"/>
    <w:rsid w:val="007D40F3"/>
    <w:rsid w:val="007D7EBB"/>
    <w:rsid w:val="007E0B5F"/>
    <w:rsid w:val="007E3889"/>
    <w:rsid w:val="007F15F5"/>
    <w:rsid w:val="007F4B0F"/>
    <w:rsid w:val="007F7748"/>
    <w:rsid w:val="0080210A"/>
    <w:rsid w:val="008030A4"/>
    <w:rsid w:val="00811B81"/>
    <w:rsid w:val="00814BFB"/>
    <w:rsid w:val="00816803"/>
    <w:rsid w:val="00821EBC"/>
    <w:rsid w:val="008278E5"/>
    <w:rsid w:val="00840FAB"/>
    <w:rsid w:val="00843288"/>
    <w:rsid w:val="00843330"/>
    <w:rsid w:val="008434A7"/>
    <w:rsid w:val="0084380D"/>
    <w:rsid w:val="00844227"/>
    <w:rsid w:val="0085468C"/>
    <w:rsid w:val="00855F71"/>
    <w:rsid w:val="0085708D"/>
    <w:rsid w:val="00857104"/>
    <w:rsid w:val="00867D11"/>
    <w:rsid w:val="00870DFE"/>
    <w:rsid w:val="00873AA7"/>
    <w:rsid w:val="00873D34"/>
    <w:rsid w:val="00882EDB"/>
    <w:rsid w:val="008909B3"/>
    <w:rsid w:val="00890B3E"/>
    <w:rsid w:val="00891E34"/>
    <w:rsid w:val="008925EE"/>
    <w:rsid w:val="0089416D"/>
    <w:rsid w:val="008968D0"/>
    <w:rsid w:val="008A480E"/>
    <w:rsid w:val="008A7DAC"/>
    <w:rsid w:val="008B00E7"/>
    <w:rsid w:val="008B7411"/>
    <w:rsid w:val="008C5F33"/>
    <w:rsid w:val="008D05D4"/>
    <w:rsid w:val="008D4CEA"/>
    <w:rsid w:val="008D64EC"/>
    <w:rsid w:val="008E51E6"/>
    <w:rsid w:val="008F3A6F"/>
    <w:rsid w:val="008F499A"/>
    <w:rsid w:val="008F7E6C"/>
    <w:rsid w:val="00905A72"/>
    <w:rsid w:val="0090683B"/>
    <w:rsid w:val="00912E94"/>
    <w:rsid w:val="00923A00"/>
    <w:rsid w:val="00925548"/>
    <w:rsid w:val="00927614"/>
    <w:rsid w:val="00927E35"/>
    <w:rsid w:val="0093387D"/>
    <w:rsid w:val="0095005F"/>
    <w:rsid w:val="00950848"/>
    <w:rsid w:val="00955CF0"/>
    <w:rsid w:val="00955F24"/>
    <w:rsid w:val="009576D3"/>
    <w:rsid w:val="00961214"/>
    <w:rsid w:val="00964CB3"/>
    <w:rsid w:val="00966307"/>
    <w:rsid w:val="00970DDA"/>
    <w:rsid w:val="00972C8F"/>
    <w:rsid w:val="0097614F"/>
    <w:rsid w:val="009854D3"/>
    <w:rsid w:val="00985556"/>
    <w:rsid w:val="0099537D"/>
    <w:rsid w:val="009A0637"/>
    <w:rsid w:val="009A07B4"/>
    <w:rsid w:val="009A33C4"/>
    <w:rsid w:val="009B6078"/>
    <w:rsid w:val="009B7F67"/>
    <w:rsid w:val="009C4BEC"/>
    <w:rsid w:val="009C5984"/>
    <w:rsid w:val="009F792A"/>
    <w:rsid w:val="00A030FA"/>
    <w:rsid w:val="00A0452C"/>
    <w:rsid w:val="00A050D9"/>
    <w:rsid w:val="00A076E4"/>
    <w:rsid w:val="00A201BD"/>
    <w:rsid w:val="00A208FE"/>
    <w:rsid w:val="00A27F72"/>
    <w:rsid w:val="00A32F6B"/>
    <w:rsid w:val="00A35312"/>
    <w:rsid w:val="00A37347"/>
    <w:rsid w:val="00A41F4D"/>
    <w:rsid w:val="00A46687"/>
    <w:rsid w:val="00A475A3"/>
    <w:rsid w:val="00A529B3"/>
    <w:rsid w:val="00A54E8A"/>
    <w:rsid w:val="00A55A04"/>
    <w:rsid w:val="00A56AD8"/>
    <w:rsid w:val="00A61179"/>
    <w:rsid w:val="00A622B7"/>
    <w:rsid w:val="00A72D1F"/>
    <w:rsid w:val="00A772A9"/>
    <w:rsid w:val="00A778DE"/>
    <w:rsid w:val="00A803C2"/>
    <w:rsid w:val="00A80452"/>
    <w:rsid w:val="00A83B3D"/>
    <w:rsid w:val="00A85BEA"/>
    <w:rsid w:val="00A915EC"/>
    <w:rsid w:val="00A9467D"/>
    <w:rsid w:val="00AA27D3"/>
    <w:rsid w:val="00AA42B3"/>
    <w:rsid w:val="00AB3163"/>
    <w:rsid w:val="00AB566B"/>
    <w:rsid w:val="00AB6E82"/>
    <w:rsid w:val="00AC2081"/>
    <w:rsid w:val="00AC2871"/>
    <w:rsid w:val="00AC7EA4"/>
    <w:rsid w:val="00AD27C7"/>
    <w:rsid w:val="00AD3CE0"/>
    <w:rsid w:val="00AD5AF0"/>
    <w:rsid w:val="00AD5D67"/>
    <w:rsid w:val="00AE339D"/>
    <w:rsid w:val="00AE40DB"/>
    <w:rsid w:val="00AE6228"/>
    <w:rsid w:val="00AF3257"/>
    <w:rsid w:val="00AF36FD"/>
    <w:rsid w:val="00AF4069"/>
    <w:rsid w:val="00AF555C"/>
    <w:rsid w:val="00B00F12"/>
    <w:rsid w:val="00B07FD8"/>
    <w:rsid w:val="00B11016"/>
    <w:rsid w:val="00B1401B"/>
    <w:rsid w:val="00B17C44"/>
    <w:rsid w:val="00B21252"/>
    <w:rsid w:val="00B242C9"/>
    <w:rsid w:val="00B269F0"/>
    <w:rsid w:val="00B373CA"/>
    <w:rsid w:val="00B463CE"/>
    <w:rsid w:val="00B4746E"/>
    <w:rsid w:val="00B54E24"/>
    <w:rsid w:val="00B56410"/>
    <w:rsid w:val="00B57C85"/>
    <w:rsid w:val="00B57D09"/>
    <w:rsid w:val="00B603B2"/>
    <w:rsid w:val="00B621EF"/>
    <w:rsid w:val="00B64A45"/>
    <w:rsid w:val="00B65645"/>
    <w:rsid w:val="00B66467"/>
    <w:rsid w:val="00B66EAF"/>
    <w:rsid w:val="00B66F84"/>
    <w:rsid w:val="00B72665"/>
    <w:rsid w:val="00B74EBE"/>
    <w:rsid w:val="00B772D2"/>
    <w:rsid w:val="00B81842"/>
    <w:rsid w:val="00B8278A"/>
    <w:rsid w:val="00B84C84"/>
    <w:rsid w:val="00B8591D"/>
    <w:rsid w:val="00B87B8E"/>
    <w:rsid w:val="00B90805"/>
    <w:rsid w:val="00B9681B"/>
    <w:rsid w:val="00B973AE"/>
    <w:rsid w:val="00BA374F"/>
    <w:rsid w:val="00BA6C2E"/>
    <w:rsid w:val="00BC26BB"/>
    <w:rsid w:val="00BC31FB"/>
    <w:rsid w:val="00BC38EF"/>
    <w:rsid w:val="00BC4D95"/>
    <w:rsid w:val="00BC6F5C"/>
    <w:rsid w:val="00BC720D"/>
    <w:rsid w:val="00BD2150"/>
    <w:rsid w:val="00BD37F5"/>
    <w:rsid w:val="00BF16C8"/>
    <w:rsid w:val="00BF16DA"/>
    <w:rsid w:val="00BF2FC2"/>
    <w:rsid w:val="00BF38B2"/>
    <w:rsid w:val="00BF500C"/>
    <w:rsid w:val="00BF67A9"/>
    <w:rsid w:val="00BF69A4"/>
    <w:rsid w:val="00C1242F"/>
    <w:rsid w:val="00C20729"/>
    <w:rsid w:val="00C21CCB"/>
    <w:rsid w:val="00C22D35"/>
    <w:rsid w:val="00C2652A"/>
    <w:rsid w:val="00C40E2D"/>
    <w:rsid w:val="00C429F4"/>
    <w:rsid w:val="00C46426"/>
    <w:rsid w:val="00C50DE1"/>
    <w:rsid w:val="00C547BD"/>
    <w:rsid w:val="00C57C41"/>
    <w:rsid w:val="00C60297"/>
    <w:rsid w:val="00C62025"/>
    <w:rsid w:val="00C62A4F"/>
    <w:rsid w:val="00C64267"/>
    <w:rsid w:val="00C665B1"/>
    <w:rsid w:val="00C73EDA"/>
    <w:rsid w:val="00C83D1E"/>
    <w:rsid w:val="00C84CC7"/>
    <w:rsid w:val="00C91DBE"/>
    <w:rsid w:val="00C928DA"/>
    <w:rsid w:val="00C93DA4"/>
    <w:rsid w:val="00C94FED"/>
    <w:rsid w:val="00C950EB"/>
    <w:rsid w:val="00CA1151"/>
    <w:rsid w:val="00CA1274"/>
    <w:rsid w:val="00CA6D88"/>
    <w:rsid w:val="00CB107D"/>
    <w:rsid w:val="00CB4460"/>
    <w:rsid w:val="00CB6F30"/>
    <w:rsid w:val="00CB6F43"/>
    <w:rsid w:val="00CC4B1E"/>
    <w:rsid w:val="00CC4E89"/>
    <w:rsid w:val="00CC690B"/>
    <w:rsid w:val="00CD2CD0"/>
    <w:rsid w:val="00CD4BD0"/>
    <w:rsid w:val="00CE3F59"/>
    <w:rsid w:val="00CE4120"/>
    <w:rsid w:val="00CE42ED"/>
    <w:rsid w:val="00CE44C5"/>
    <w:rsid w:val="00CF067D"/>
    <w:rsid w:val="00CF195E"/>
    <w:rsid w:val="00CF28EE"/>
    <w:rsid w:val="00CF4D78"/>
    <w:rsid w:val="00CF6551"/>
    <w:rsid w:val="00D073CE"/>
    <w:rsid w:val="00D077C2"/>
    <w:rsid w:val="00D12422"/>
    <w:rsid w:val="00D146C3"/>
    <w:rsid w:val="00D16F99"/>
    <w:rsid w:val="00D20573"/>
    <w:rsid w:val="00D20C37"/>
    <w:rsid w:val="00D32A92"/>
    <w:rsid w:val="00D35836"/>
    <w:rsid w:val="00D35C1A"/>
    <w:rsid w:val="00D5024E"/>
    <w:rsid w:val="00D50C92"/>
    <w:rsid w:val="00D5650F"/>
    <w:rsid w:val="00D6563D"/>
    <w:rsid w:val="00D667BA"/>
    <w:rsid w:val="00D710C8"/>
    <w:rsid w:val="00D71906"/>
    <w:rsid w:val="00D721FC"/>
    <w:rsid w:val="00D74CA1"/>
    <w:rsid w:val="00D751AA"/>
    <w:rsid w:val="00D84666"/>
    <w:rsid w:val="00D906D6"/>
    <w:rsid w:val="00D92E67"/>
    <w:rsid w:val="00D930EA"/>
    <w:rsid w:val="00D95EF0"/>
    <w:rsid w:val="00D96471"/>
    <w:rsid w:val="00D9706F"/>
    <w:rsid w:val="00D97721"/>
    <w:rsid w:val="00DA152B"/>
    <w:rsid w:val="00DA1ECF"/>
    <w:rsid w:val="00DA4B78"/>
    <w:rsid w:val="00DA4E9A"/>
    <w:rsid w:val="00DA5B07"/>
    <w:rsid w:val="00DC1A23"/>
    <w:rsid w:val="00DC285C"/>
    <w:rsid w:val="00DD1B21"/>
    <w:rsid w:val="00DD3A81"/>
    <w:rsid w:val="00DD47A2"/>
    <w:rsid w:val="00DD586A"/>
    <w:rsid w:val="00DD6F57"/>
    <w:rsid w:val="00DE156C"/>
    <w:rsid w:val="00DE7A14"/>
    <w:rsid w:val="00E037B9"/>
    <w:rsid w:val="00E124A4"/>
    <w:rsid w:val="00E13F29"/>
    <w:rsid w:val="00E15A4E"/>
    <w:rsid w:val="00E20FC6"/>
    <w:rsid w:val="00E2181B"/>
    <w:rsid w:val="00E21893"/>
    <w:rsid w:val="00E2333F"/>
    <w:rsid w:val="00E24959"/>
    <w:rsid w:val="00E27337"/>
    <w:rsid w:val="00E332AE"/>
    <w:rsid w:val="00E33B2E"/>
    <w:rsid w:val="00E3448B"/>
    <w:rsid w:val="00E37130"/>
    <w:rsid w:val="00E37FF0"/>
    <w:rsid w:val="00E412FD"/>
    <w:rsid w:val="00E42FC6"/>
    <w:rsid w:val="00E43432"/>
    <w:rsid w:val="00E435B7"/>
    <w:rsid w:val="00E5389C"/>
    <w:rsid w:val="00E54EE6"/>
    <w:rsid w:val="00E55B94"/>
    <w:rsid w:val="00E6047D"/>
    <w:rsid w:val="00E618BE"/>
    <w:rsid w:val="00E639E3"/>
    <w:rsid w:val="00E70061"/>
    <w:rsid w:val="00E81E62"/>
    <w:rsid w:val="00E87DF0"/>
    <w:rsid w:val="00E96803"/>
    <w:rsid w:val="00EA0B40"/>
    <w:rsid w:val="00EA3D5E"/>
    <w:rsid w:val="00EA497C"/>
    <w:rsid w:val="00EA54FD"/>
    <w:rsid w:val="00EA57FF"/>
    <w:rsid w:val="00EA63F1"/>
    <w:rsid w:val="00EA787F"/>
    <w:rsid w:val="00EB5C1C"/>
    <w:rsid w:val="00EC2090"/>
    <w:rsid w:val="00EC3F0B"/>
    <w:rsid w:val="00EC4A9D"/>
    <w:rsid w:val="00ED1805"/>
    <w:rsid w:val="00EE51F3"/>
    <w:rsid w:val="00EE5625"/>
    <w:rsid w:val="00EF246A"/>
    <w:rsid w:val="00EF46AF"/>
    <w:rsid w:val="00EF527B"/>
    <w:rsid w:val="00EF5A2B"/>
    <w:rsid w:val="00EF618A"/>
    <w:rsid w:val="00EF62AB"/>
    <w:rsid w:val="00EF6C0F"/>
    <w:rsid w:val="00F04442"/>
    <w:rsid w:val="00F04697"/>
    <w:rsid w:val="00F17A67"/>
    <w:rsid w:val="00F17C55"/>
    <w:rsid w:val="00F26EA1"/>
    <w:rsid w:val="00F301B2"/>
    <w:rsid w:val="00F305B1"/>
    <w:rsid w:val="00F40CE5"/>
    <w:rsid w:val="00F42D21"/>
    <w:rsid w:val="00F42DA5"/>
    <w:rsid w:val="00F53DEE"/>
    <w:rsid w:val="00F56BC1"/>
    <w:rsid w:val="00F62648"/>
    <w:rsid w:val="00F64AF7"/>
    <w:rsid w:val="00F671EC"/>
    <w:rsid w:val="00F674E8"/>
    <w:rsid w:val="00F67C0E"/>
    <w:rsid w:val="00F720A9"/>
    <w:rsid w:val="00F73056"/>
    <w:rsid w:val="00F73BB7"/>
    <w:rsid w:val="00F75391"/>
    <w:rsid w:val="00F81E0F"/>
    <w:rsid w:val="00F8419D"/>
    <w:rsid w:val="00F8618C"/>
    <w:rsid w:val="00F908E1"/>
    <w:rsid w:val="00F9473B"/>
    <w:rsid w:val="00FA12E2"/>
    <w:rsid w:val="00FA1418"/>
    <w:rsid w:val="00FA37B5"/>
    <w:rsid w:val="00FA7329"/>
    <w:rsid w:val="00FB0920"/>
    <w:rsid w:val="00FB439C"/>
    <w:rsid w:val="00FC1033"/>
    <w:rsid w:val="00FC14CC"/>
    <w:rsid w:val="00FC4827"/>
    <w:rsid w:val="00FC4E2A"/>
    <w:rsid w:val="00FE242C"/>
    <w:rsid w:val="00FE4700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21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B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2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5210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521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2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21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B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2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5210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521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2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992">
                  <w:marLeft w:val="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15" w:color="DCDCDC"/>
                    <w:right w:val="single" w:sz="6" w:space="23" w:color="DCDCDC"/>
                  </w:divBdr>
                </w:div>
              </w:divsChild>
            </w:div>
            <w:div w:id="14107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2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FFFFFF"/>
                            <w:right w:val="none" w:sz="0" w:space="0" w:color="auto"/>
                          </w:divBdr>
                        </w:div>
                      </w:divsChild>
                    </w:div>
                    <w:div w:id="2795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7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  <w:div w:id="1793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24</cp:revision>
  <cp:lastPrinted>2014-11-06T08:12:00Z</cp:lastPrinted>
  <dcterms:created xsi:type="dcterms:W3CDTF">2014-07-10T09:17:00Z</dcterms:created>
  <dcterms:modified xsi:type="dcterms:W3CDTF">2014-11-06T08:12:00Z</dcterms:modified>
</cp:coreProperties>
</file>