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0A" w:rsidRDefault="008F5781" w:rsidP="008F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781">
        <w:rPr>
          <w:rFonts w:ascii="Times New Roman" w:hAnsi="Times New Roman" w:cs="Times New Roman"/>
          <w:sz w:val="28"/>
          <w:szCs w:val="28"/>
        </w:rPr>
        <w:t>Отчёт о проведении Всероссийского урока «Экология и энергосбережение» в рамках Всероссийского фестиваля энергосбережения и экологии #</w:t>
      </w:r>
      <w:proofErr w:type="spellStart"/>
      <w:r w:rsidRPr="008F5781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</w:p>
    <w:p w:rsidR="00464F9B" w:rsidRDefault="00464F9B" w:rsidP="008F5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школа №77»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628"/>
      </w:tblGrid>
      <w:tr w:rsidR="008F5781" w:rsidTr="0000032C">
        <w:tc>
          <w:tcPr>
            <w:tcW w:w="3686" w:type="dxa"/>
          </w:tcPr>
          <w:p w:rsidR="008F5781" w:rsidRPr="008F5781" w:rsidRDefault="008F5781" w:rsidP="008F578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Краткий</w:t>
            </w:r>
            <w:r w:rsidRPr="008F57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план урока.</w:t>
            </w:r>
          </w:p>
        </w:tc>
        <w:tc>
          <w:tcPr>
            <w:tcW w:w="6628" w:type="dxa"/>
          </w:tcPr>
          <w:p w:rsidR="008F5781" w:rsidRPr="001F7287" w:rsidRDefault="008F5781" w:rsidP="008F57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7287">
              <w:rPr>
                <w:rFonts w:ascii="Times New Roman" w:hAnsi="Times New Roman" w:cs="Times New Roman"/>
                <w:sz w:val="28"/>
                <w:szCs w:val="24"/>
              </w:rPr>
              <w:t>Цель: воспитание у учащихся активной жизненной позиции и осознанного отношения  к проблеме энергосбережения, развитие творческих умений, воспитание чувства коллективизма и умения работать в группах.</w:t>
            </w:r>
          </w:p>
          <w:p w:rsidR="008F5781" w:rsidRPr="001F7287" w:rsidRDefault="008F5781" w:rsidP="008F57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5781" w:rsidRPr="001F7287" w:rsidRDefault="008F5781" w:rsidP="008F57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7287">
              <w:rPr>
                <w:rFonts w:ascii="Times New Roman" w:hAnsi="Times New Roman" w:cs="Times New Roman"/>
                <w:sz w:val="28"/>
                <w:szCs w:val="24"/>
              </w:rPr>
              <w:t>Задачи:</w:t>
            </w:r>
          </w:p>
          <w:p w:rsidR="008F5781" w:rsidRPr="001F7287" w:rsidRDefault="008F5781" w:rsidP="008F57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7287">
              <w:rPr>
                <w:rFonts w:ascii="Times New Roman" w:hAnsi="Times New Roman" w:cs="Times New Roman"/>
                <w:sz w:val="28"/>
                <w:szCs w:val="24"/>
              </w:rPr>
              <w:t>- формирование у учащихся основ бережливости;</w:t>
            </w:r>
          </w:p>
          <w:p w:rsidR="008F5781" w:rsidRPr="001F7287" w:rsidRDefault="008F5781" w:rsidP="008F57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7287">
              <w:rPr>
                <w:rFonts w:ascii="Times New Roman" w:hAnsi="Times New Roman" w:cs="Times New Roman"/>
                <w:sz w:val="28"/>
                <w:szCs w:val="24"/>
              </w:rPr>
              <w:t>- воспитание культуры энергопотребления;</w:t>
            </w:r>
          </w:p>
          <w:p w:rsidR="008F5781" w:rsidRPr="001F7287" w:rsidRDefault="008F5781" w:rsidP="008F57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7287">
              <w:rPr>
                <w:rFonts w:ascii="Times New Roman" w:hAnsi="Times New Roman" w:cs="Times New Roman"/>
                <w:sz w:val="28"/>
                <w:szCs w:val="24"/>
              </w:rPr>
              <w:t>- формирование культуры энергопотребления у учащихся;</w:t>
            </w:r>
          </w:p>
          <w:p w:rsidR="008F5781" w:rsidRPr="001F7287" w:rsidRDefault="008F5781" w:rsidP="008F57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7287">
              <w:rPr>
                <w:rFonts w:ascii="Times New Roman" w:hAnsi="Times New Roman" w:cs="Times New Roman"/>
                <w:sz w:val="28"/>
                <w:szCs w:val="24"/>
              </w:rPr>
              <w:t>- формирование экономического мышления современного человека в масштабах семьи, учебного заведения, всей страны.</w:t>
            </w:r>
          </w:p>
          <w:p w:rsidR="008F5781" w:rsidRPr="001F7287" w:rsidRDefault="008F5781" w:rsidP="008F57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032C" w:rsidRPr="001F7287" w:rsidRDefault="0000032C" w:rsidP="001F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87">
              <w:rPr>
                <w:rFonts w:ascii="Times New Roman" w:hAnsi="Times New Roman" w:cs="Times New Roman"/>
                <w:sz w:val="28"/>
                <w:szCs w:val="24"/>
              </w:rPr>
              <w:t xml:space="preserve">Для проведения урока использовались </w:t>
            </w:r>
            <w:r w:rsidR="001F7287" w:rsidRPr="001F7287">
              <w:rPr>
                <w:rFonts w:ascii="Times New Roman" w:hAnsi="Times New Roman" w:cs="Times New Roman"/>
                <w:sz w:val="28"/>
                <w:szCs w:val="24"/>
              </w:rPr>
              <w:t>методические материалы и игры Всероссийского фестиваля #</w:t>
            </w:r>
            <w:proofErr w:type="spellStart"/>
            <w:r w:rsidR="001F7287" w:rsidRPr="001F7287">
              <w:rPr>
                <w:rFonts w:ascii="Times New Roman" w:hAnsi="Times New Roman" w:cs="Times New Roman"/>
                <w:sz w:val="28"/>
                <w:szCs w:val="24"/>
              </w:rPr>
              <w:t>ВместеЯрче</w:t>
            </w:r>
            <w:proofErr w:type="spellEnd"/>
          </w:p>
        </w:tc>
        <w:bookmarkStart w:id="0" w:name="_GoBack"/>
        <w:bookmarkEnd w:id="0"/>
      </w:tr>
      <w:tr w:rsidR="008F5781" w:rsidTr="0000032C">
        <w:tc>
          <w:tcPr>
            <w:tcW w:w="3686" w:type="dxa"/>
          </w:tcPr>
          <w:p w:rsidR="008F5781" w:rsidRPr="008F5781" w:rsidRDefault="008F5781" w:rsidP="008F578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781">
              <w:rPr>
                <w:rFonts w:ascii="Times New Roman" w:hAnsi="Times New Roman" w:cs="Times New Roman"/>
                <w:bCs/>
                <w:sz w:val="26"/>
                <w:szCs w:val="26"/>
              </w:rPr>
              <w:t>Общее количество присутствующих учащихся (в том числе, количество учащихся с учетом возрастных категорий и количество учащихся с учетом деления по классам).</w:t>
            </w:r>
          </w:p>
        </w:tc>
        <w:tc>
          <w:tcPr>
            <w:tcW w:w="6628" w:type="dxa"/>
          </w:tcPr>
          <w:p w:rsidR="008F5781" w:rsidRDefault="008F5781" w:rsidP="008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 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– 11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F5781" w:rsidRDefault="008F5781" w:rsidP="008F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81" w:rsidRDefault="008F5781" w:rsidP="008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 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F5781" w:rsidRDefault="008F5781" w:rsidP="008F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81" w:rsidRDefault="008F5781" w:rsidP="008F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 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лет) – 23 ч.</w:t>
            </w:r>
          </w:p>
          <w:p w:rsidR="008F5781" w:rsidRDefault="008F5781" w:rsidP="008F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81" w:rsidTr="0000032C">
        <w:tc>
          <w:tcPr>
            <w:tcW w:w="3686" w:type="dxa"/>
          </w:tcPr>
          <w:p w:rsidR="008F5781" w:rsidRPr="008F5781" w:rsidRDefault="008F5781" w:rsidP="008F578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7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Ссылки на фото и </w:t>
            </w:r>
            <w:proofErr w:type="gramStart"/>
            <w:r w:rsidRPr="008F5781">
              <w:rPr>
                <w:rFonts w:ascii="Times New Roman" w:hAnsi="Times New Roman" w:cs="Times New Roman"/>
                <w:bCs/>
                <w:sz w:val="26"/>
                <w:szCs w:val="26"/>
              </w:rPr>
              <w:t>видео-материалы</w:t>
            </w:r>
            <w:proofErr w:type="gramEnd"/>
            <w:r w:rsidRPr="008F578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28" w:type="dxa"/>
          </w:tcPr>
          <w:p w:rsidR="00630738" w:rsidRPr="001F7287" w:rsidRDefault="001F7287" w:rsidP="001F7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F7287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https://school77.edu.yar.ru/dostizhenie_obuchayushchihsya/vserossiyskbq_urok_ekologiya_i_energosberezhenie.html</w:t>
              </w:r>
            </w:hyperlink>
          </w:p>
        </w:tc>
      </w:tr>
    </w:tbl>
    <w:p w:rsidR="008F5781" w:rsidRPr="008F5781" w:rsidRDefault="008F5781" w:rsidP="008F57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781" w:rsidRPr="008F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008C"/>
    <w:multiLevelType w:val="hybridMultilevel"/>
    <w:tmpl w:val="05C0E5DC"/>
    <w:lvl w:ilvl="0" w:tplc="FB08F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65"/>
    <w:rsid w:val="0000032C"/>
    <w:rsid w:val="001F7287"/>
    <w:rsid w:val="00464F9B"/>
    <w:rsid w:val="005D5765"/>
    <w:rsid w:val="00630738"/>
    <w:rsid w:val="0075140A"/>
    <w:rsid w:val="008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77.edu.yar.ru/dostizhenie_obuchayushchihsya/vserossiyskbq_urok_ekologiya_i_energosberez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School77</dc:creator>
  <cp:keywords/>
  <dc:description/>
  <cp:lastModifiedBy>School77</cp:lastModifiedBy>
  <cp:revision>2</cp:revision>
  <dcterms:created xsi:type="dcterms:W3CDTF">2019-10-17T11:35:00Z</dcterms:created>
  <dcterms:modified xsi:type="dcterms:W3CDTF">2019-10-17T12:29:00Z</dcterms:modified>
</cp:coreProperties>
</file>