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F8" w:rsidRDefault="000D3BF8" w:rsidP="0081227C">
      <w:pPr>
        <w:tabs>
          <w:tab w:val="left" w:pos="261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Шестиклассники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</w:t>
      </w:r>
      <w:r w:rsidR="004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начать </w:t>
      </w:r>
      <w:r w:rsidRPr="00E47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 цикл рассказов «Я — история», об улицах, площадях, домах — памятных местах старого Ярославля. Её автор Сергей Муравьёв.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Видео-сюжет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длится 2-3 минуты! </w:t>
      </w:r>
    </w:p>
    <w:p w:rsidR="00426AEB" w:rsidRPr="007B0A24" w:rsidRDefault="00426AEB" w:rsidP="0081227C">
      <w:pPr>
        <w:tabs>
          <w:tab w:val="left" w:pos="261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сюжет об</w:t>
      </w:r>
      <w:r w:rsidR="009D5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основании города! </w:t>
      </w:r>
      <w:hyperlink r:id="rId5" w:tgtFrame="_blank" w:history="1">
        <w:r w:rsidRPr="007B0A24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http://gtk.tv/news/65555.ns</w:t>
        </w:r>
      </w:hyperlink>
    </w:p>
    <w:p w:rsidR="007663A2" w:rsidRPr="0081227C" w:rsidRDefault="009D5ECF" w:rsidP="0081227C">
      <w:pPr>
        <w:tabs>
          <w:tab w:val="left" w:pos="261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ещё один </w:t>
      </w:r>
      <w:r w:rsidRPr="009D5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Исторический виртуальный экскурс</w:t>
      </w:r>
      <w:r w:rsidR="00812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8B75DD" w:rsidRPr="00885C3E">
          <w:rPr>
            <w:rStyle w:val="a3"/>
          </w:rPr>
          <w:t>https://www.youtube.com/watch?time_continue=4&amp;v=Y9byCdJcRyE&amp;feature=emb_logo</w:t>
        </w:r>
        <w:proofErr w:type="gramStart"/>
      </w:hyperlink>
      <w:r w:rsidR="008B75DD">
        <w:t xml:space="preserve"> </w:t>
      </w:r>
      <w:r w:rsidR="0081227C" w:rsidRPr="00C1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1227C" w:rsidRPr="00C1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осмотрите и отвечайте на вопросы!</w:t>
      </w:r>
      <w:r w:rsidR="0081227C" w:rsidRPr="007102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27C" w:rsidTr="0081227C">
        <w:tc>
          <w:tcPr>
            <w:tcW w:w="4785" w:type="dxa"/>
          </w:tcPr>
          <w:p w:rsidR="0081227C" w:rsidRPr="00C1477E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 В каком году состоялась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битва?</w:t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1480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 Кто руководил русскими войсками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битве?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Александр Невский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Бурундай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Юрий Всеволодович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Ярослав Мудрый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3. Куда в настоящее время впадает река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Волга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Молога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Которосль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Рыбинское водохранилище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 Какое дерево помогло разработать военную тактику русским войскам?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Береза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Ива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Из каких ближайших городов пришли дружины на помощь русскому князю?</w:t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Ярославль, Углич, Ростов Великий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Нижний Новгород, Владимир, Ярославль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Ярославль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Переславль-Залесский, Москва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Ярославль, Суздаль, Тверь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6. Что расположено на месте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битвы?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Часовня Юрия Владимирского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Сопка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ильменских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словен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Татаро-монгольский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Тенгри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Мечеть хана Батыя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7. Какова была протяженность лагерей княжеских ратей на реке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500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км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км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км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8. Где стоял хан Батый, когда проходила </w:t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битва?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Село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Ярославль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Божонка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Киев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9. Какова была численность русского войска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битве?</w:t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20000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10. Кто из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перечисленных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был убит по окончании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битвы?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Князь Юрий Всеволодович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Хан Батый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Князь Владимир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Угличский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Новгородский князь Александр Ярославич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11. Укажите два варианта результатов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Ситской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битвы?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Победа русских войск в битве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Ослабление войска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Бурундая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Хан Батый отказался идти на Новгород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Окончание татаро-монгольского ига на Руси</w:t>
            </w:r>
          </w:p>
        </w:tc>
      </w:tr>
      <w:tr w:rsidR="0081227C" w:rsidTr="0081227C">
        <w:tc>
          <w:tcPr>
            <w:tcW w:w="4785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 В 1972 году была открыта мемориальная стела красного цвета, с надписью: «Здесь 4 марта 1238 года на берегах реки Сити произошла битва русских с войсками монгольского завоевателя хана Батыя». В каком селе располагается стела? *</w:t>
            </w:r>
          </w:p>
        </w:tc>
        <w:tc>
          <w:tcPr>
            <w:tcW w:w="4786" w:type="dxa"/>
          </w:tcPr>
          <w:p w:rsidR="0081227C" w:rsidRDefault="0081227C" w:rsidP="0081227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Рубцово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Раменье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Божонка</w:t>
            </w:r>
            <w:proofErr w:type="spellEnd"/>
          </w:p>
        </w:tc>
      </w:tr>
    </w:tbl>
    <w:p w:rsidR="00C1477E" w:rsidRDefault="00C1477E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A42CBC">
        <w:rPr>
          <w:rFonts w:ascii="Arial" w:hAnsi="Arial" w:cs="Arial"/>
          <w:color w:val="000000"/>
          <w:sz w:val="20"/>
          <w:szCs w:val="20"/>
        </w:rPr>
        <w:t xml:space="preserve">Ответы присылайте на мою почту </w:t>
      </w:r>
      <w:hyperlink r:id="rId7" w:history="1">
        <w:r w:rsidR="00A42CBC" w:rsidRPr="00885C3E">
          <w:rPr>
            <w:rStyle w:val="a3"/>
            <w:rFonts w:ascii="Arial" w:hAnsi="Arial" w:cs="Arial"/>
            <w:sz w:val="20"/>
            <w:szCs w:val="20"/>
            <w:lang w:val="en-US"/>
          </w:rPr>
          <w:t>shea</w:t>
        </w:r>
        <w:r w:rsidR="00A42CBC" w:rsidRPr="00885C3E">
          <w:rPr>
            <w:rStyle w:val="a3"/>
            <w:rFonts w:ascii="Arial" w:hAnsi="Arial" w:cs="Arial"/>
            <w:sz w:val="20"/>
            <w:szCs w:val="20"/>
          </w:rPr>
          <w:t>68@</w:t>
        </w:r>
        <w:r w:rsidR="00A42CBC" w:rsidRPr="00885C3E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="00A42CBC" w:rsidRPr="00A42CBC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A42CBC" w:rsidRPr="00885C3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A42CBC" w:rsidRPr="00A42CBC">
        <w:rPr>
          <w:rFonts w:ascii="Arial" w:hAnsi="Arial" w:cs="Arial"/>
          <w:color w:val="000000"/>
          <w:sz w:val="20"/>
          <w:szCs w:val="20"/>
        </w:rPr>
        <w:t xml:space="preserve"> </w:t>
      </w:r>
      <w:r w:rsidR="00A42CBC">
        <w:rPr>
          <w:rFonts w:ascii="Arial" w:hAnsi="Arial" w:cs="Arial"/>
          <w:color w:val="000000"/>
          <w:sz w:val="20"/>
          <w:szCs w:val="20"/>
        </w:rPr>
        <w:t>и вас ждёт приз от Елены Александровны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C1477E" w:rsidSect="00812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B"/>
    <w:rsid w:val="0006209A"/>
    <w:rsid w:val="000C213B"/>
    <w:rsid w:val="000D3BF8"/>
    <w:rsid w:val="003024FB"/>
    <w:rsid w:val="00426AEB"/>
    <w:rsid w:val="00695AA6"/>
    <w:rsid w:val="007102E4"/>
    <w:rsid w:val="007663A2"/>
    <w:rsid w:val="007B0A24"/>
    <w:rsid w:val="0081227C"/>
    <w:rsid w:val="008B75DD"/>
    <w:rsid w:val="009C06E7"/>
    <w:rsid w:val="009D5ECF"/>
    <w:rsid w:val="00A42CBC"/>
    <w:rsid w:val="00C1477E"/>
    <w:rsid w:val="00F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a6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Y9byCdJcRyE&amp;feature=emb_logo" TargetMode="External"/><Relationship Id="rId5" Type="http://schemas.openxmlformats.org/officeDocument/2006/relationships/hyperlink" Target="https://www.youtube.com/redirect?q=http%3A%2F%2Fgtk.tv%2Fnews%2F65555.ns&amp;event=video_description&amp;v=nVRiYb0rgqA&amp;redir_token=he2AeFeK9t6KApnggfbUTF6-fZl8MTU4NjE5OTM4MkAxNTg2MTEyOT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77</dc:creator>
  <cp:keywords/>
  <dc:description/>
  <cp:lastModifiedBy>Школа 77</cp:lastModifiedBy>
  <cp:revision>4</cp:revision>
  <dcterms:created xsi:type="dcterms:W3CDTF">2020-04-05T19:24:00Z</dcterms:created>
  <dcterms:modified xsi:type="dcterms:W3CDTF">2020-04-06T17:28:00Z</dcterms:modified>
</cp:coreProperties>
</file>