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90" w:rsidRDefault="0096351E" w:rsidP="00E47290">
      <w:pPr>
        <w:tabs>
          <w:tab w:val="left" w:pos="261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EA7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E4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вам просмотреть </w:t>
      </w:r>
      <w:r w:rsidR="00FA233B" w:rsidRPr="00E4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 рассказов «Я — история», об улицах, площадях, домах — памятных местах старого Ярославля. Её автор Сергей Муравьёв.</w:t>
      </w:r>
      <w:r w:rsidR="0020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0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Видео-сюжет</w:t>
      </w:r>
      <w:proofErr w:type="gramEnd"/>
      <w:r w:rsidR="0020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длится 2-3 минуты!</w:t>
      </w:r>
      <w:r w:rsidR="00CB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Выбирайте и смотрите, что вам больше нравится рассказ о человеке или история улицы.</w:t>
      </w:r>
    </w:p>
    <w:p w:rsidR="00FA233B" w:rsidRPr="00E47290" w:rsidRDefault="00EA7DEE" w:rsidP="00FA23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E47290" w:rsidRPr="00E47290"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https://www.youtube.com/watch?v=H73QUTftsHE</w:t>
        </w:r>
      </w:hyperlink>
      <w:r w:rsidR="00E4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290" w:rsidRPr="00B05325">
        <w:t>Марина Мнишек</w:t>
      </w:r>
    </w:p>
    <w:p w:rsidR="0031614E" w:rsidRDefault="00EA7DEE" w:rsidP="00FA233B">
      <w:pPr>
        <w:spacing w:after="0" w:line="240" w:lineRule="auto"/>
      </w:pPr>
      <w:hyperlink r:id="rId6" w:tgtFrame="_blank" w:history="1">
        <w:r w:rsidR="00B05325" w:rsidRPr="00B05325">
          <w:rPr>
            <w:rFonts w:ascii="Arial" w:hAnsi="Arial" w:cs="Arial"/>
            <w:color w:val="0000FF"/>
            <w:sz w:val="21"/>
            <w:szCs w:val="21"/>
            <w:shd w:val="clear" w:color="auto" w:fill="F9F9F9"/>
          </w:rPr>
          <w:t>http://gtk.tv/news/66012.ns</w:t>
        </w:r>
      </w:hyperlink>
      <w:r w:rsidR="00B05325">
        <w:t xml:space="preserve"> Петр Смирнов - водочный король</w:t>
      </w:r>
    </w:p>
    <w:p w:rsidR="00DD31C6" w:rsidRDefault="00EA7DEE" w:rsidP="00FA233B">
      <w:pPr>
        <w:spacing w:after="0" w:line="240" w:lineRule="auto"/>
      </w:pPr>
      <w:hyperlink r:id="rId7" w:tgtFrame="_blank" w:history="1">
        <w:r w:rsidR="0031614E" w:rsidRPr="0031614E">
          <w:rPr>
            <w:rFonts w:ascii="Arial" w:hAnsi="Arial" w:cs="Arial"/>
            <w:color w:val="0000FF"/>
            <w:sz w:val="21"/>
            <w:szCs w:val="21"/>
            <w:shd w:val="clear" w:color="auto" w:fill="F9F9F9"/>
          </w:rPr>
          <w:t>http://gtk.tv/news/65978.ns</w:t>
        </w:r>
      </w:hyperlink>
      <w:r w:rsidR="0031614E">
        <w:t xml:space="preserve"> Пётр Телушкин </w:t>
      </w:r>
    </w:p>
    <w:p w:rsidR="00DD31C6" w:rsidRDefault="00DD31C6" w:rsidP="00FA233B">
      <w:pPr>
        <w:spacing w:after="0" w:line="240" w:lineRule="auto"/>
      </w:pPr>
    </w:p>
    <w:p w:rsidR="00DD31C6" w:rsidRDefault="00EA7DEE" w:rsidP="00FA233B">
      <w:pPr>
        <w:spacing w:after="0" w:line="240" w:lineRule="auto"/>
      </w:pPr>
      <w:hyperlink r:id="rId8" w:history="1">
        <w:r w:rsidR="00DD31C6" w:rsidRPr="001729A0">
          <w:rPr>
            <w:rStyle w:val="a3"/>
          </w:rPr>
          <w:t>https://www.youtube.com/watch?v=fERKe0WqwWc</w:t>
        </w:r>
      </w:hyperlink>
      <w:r w:rsidR="00DD31C6">
        <w:t xml:space="preserve"> Древнейшая церковь Ярославля</w:t>
      </w:r>
    </w:p>
    <w:p w:rsidR="00DD31C6" w:rsidRDefault="00EA7DEE" w:rsidP="00DD31C6">
      <w:pPr>
        <w:tabs>
          <w:tab w:val="left" w:pos="2610"/>
        </w:tabs>
      </w:pPr>
      <w:hyperlink r:id="rId9" w:history="1">
        <w:r w:rsidR="00DD31C6" w:rsidRPr="001729A0">
          <w:rPr>
            <w:rStyle w:val="a3"/>
          </w:rPr>
          <w:t>https://www.youtube.com/watch?v=y0ZkD9b_SNk&amp;list=PLQcyKdFgxLpl65_M35NqApe8QxgI_CQyn&amp;index=25&amp;t=0s</w:t>
        </w:r>
      </w:hyperlink>
      <w:r w:rsidR="00DD31C6">
        <w:t xml:space="preserve"> Ярославская </w:t>
      </w:r>
      <w:proofErr w:type="spellStart"/>
      <w:r w:rsidR="00DD31C6">
        <w:t>Божедомка</w:t>
      </w:r>
      <w:proofErr w:type="spellEnd"/>
    </w:p>
    <w:p w:rsidR="00A564C5" w:rsidRDefault="00EA7DEE" w:rsidP="00DD31C6">
      <w:pPr>
        <w:tabs>
          <w:tab w:val="left" w:pos="2610"/>
        </w:tabs>
      </w:pPr>
      <w:hyperlink r:id="rId10" w:tgtFrame="_blank" w:history="1">
        <w:r w:rsidR="00A564C5" w:rsidRPr="00A564C5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9F9F9"/>
          </w:rPr>
          <w:t>http://gtk.tv/news/67655.ns</w:t>
        </w:r>
      </w:hyperlink>
      <w:r w:rsidR="00A564C5">
        <w:t xml:space="preserve"> улица Кирова</w:t>
      </w:r>
    </w:p>
    <w:p w:rsidR="00DE447B" w:rsidRDefault="00EA7DEE" w:rsidP="00DE447B">
      <w:pPr>
        <w:tabs>
          <w:tab w:val="left" w:pos="2610"/>
        </w:tabs>
      </w:pPr>
      <w:hyperlink r:id="rId11" w:tgtFrame="_blank" w:history="1">
        <w:r w:rsidR="00DE447B" w:rsidRPr="00DE447B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9F9F9"/>
          </w:rPr>
          <w:t>http://gtk.tv/news/67684.ns</w:t>
        </w:r>
      </w:hyperlink>
      <w:r w:rsidR="00DE447B" w:rsidRPr="00DE447B">
        <w:t xml:space="preserve"> </w:t>
      </w:r>
      <w:r w:rsidR="00DE447B">
        <w:t>улица Кирова продолжение</w:t>
      </w:r>
    </w:p>
    <w:p w:rsidR="00DE447B" w:rsidRDefault="00EA7DEE" w:rsidP="00DD31C6">
      <w:pPr>
        <w:tabs>
          <w:tab w:val="left" w:pos="2610"/>
        </w:tabs>
      </w:pPr>
      <w:hyperlink r:id="rId12" w:tgtFrame="_blank" w:history="1">
        <w:r w:rsidR="00DE447B" w:rsidRPr="00DE447B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9F9F9"/>
          </w:rPr>
          <w:t>http://gtk.tv/news/67113.ns</w:t>
        </w:r>
      </w:hyperlink>
      <w:r w:rsidR="00DE447B">
        <w:t xml:space="preserve"> улица Полушкина</w:t>
      </w:r>
    </w:p>
    <w:p w:rsidR="00FB6F2D" w:rsidRDefault="00EA7DEE" w:rsidP="00FA233B">
      <w:pPr>
        <w:spacing w:after="0" w:line="240" w:lineRule="auto"/>
      </w:pPr>
      <w:hyperlink r:id="rId13" w:tgtFrame="_blank" w:history="1">
        <w:r w:rsidR="00FB6F2D" w:rsidRPr="00FB6F2D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9F9F9"/>
          </w:rPr>
          <w:t>http://gtk.tv/news/68167.ns</w:t>
        </w:r>
      </w:hyperlink>
      <w:r w:rsidR="00FB6F2D">
        <w:t xml:space="preserve"> </w:t>
      </w:r>
      <w:proofErr w:type="spellStart"/>
      <w:r w:rsidR="00FB6F2D">
        <w:t>Норская</w:t>
      </w:r>
      <w:proofErr w:type="spellEnd"/>
      <w:r w:rsidR="00FB6F2D">
        <w:t xml:space="preserve"> слобода</w:t>
      </w:r>
    </w:p>
    <w:p w:rsidR="00A91D83" w:rsidRPr="00A91D83" w:rsidRDefault="00EA7DEE" w:rsidP="00FA23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hyperlink r:id="rId14" w:tgtFrame="_blank" w:history="1">
        <w:r w:rsidR="00FB6F2D" w:rsidRPr="00FB6F2D">
          <w:rPr>
            <w:rFonts w:ascii="Arial" w:hAnsi="Arial" w:cs="Arial"/>
            <w:color w:val="0000FF"/>
            <w:sz w:val="21"/>
            <w:szCs w:val="21"/>
            <w:shd w:val="clear" w:color="auto" w:fill="F9F9F9"/>
          </w:rPr>
          <w:t>http://gtk.tv/news/66738.ns</w:t>
        </w:r>
      </w:hyperlink>
      <w:r w:rsidR="00FB6F2D">
        <w:t xml:space="preserve"> </w:t>
      </w:r>
      <w:r w:rsidR="00CE227A">
        <w:t>улица Свободы</w:t>
      </w:r>
      <w:r w:rsidR="00A91D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fldChar w:fldCharType="begin"/>
      </w:r>
      <w:r w:rsidR="00A91D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instrText xml:space="preserve"> HYPERLINK "</w:instrText>
      </w:r>
    </w:p>
    <w:p w:rsidR="00A91D83" w:rsidRPr="00A91D83" w:rsidRDefault="00A91D83" w:rsidP="00FA233B">
      <w:pPr>
        <w:spacing w:after="3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instrText xml:space="preserve">http://gtk.tv/news/67001.ns  </w:instrText>
      </w:r>
    </w:p>
    <w:p w:rsidR="00A91D83" w:rsidRPr="001729A0" w:rsidRDefault="00A91D83" w:rsidP="00FA233B">
      <w:pPr>
        <w:spacing w:after="0" w:line="240" w:lineRule="auto"/>
        <w:rPr>
          <w:rStyle w:val="a3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fldChar w:fldCharType="separate"/>
      </w:r>
    </w:p>
    <w:p w:rsidR="00A91D83" w:rsidRPr="001729A0" w:rsidRDefault="00A91D83" w:rsidP="00FA233B">
      <w:pPr>
        <w:spacing w:after="30" w:line="240" w:lineRule="atLeast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A0">
        <w:rPr>
          <w:rStyle w:val="a3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http://gtk.tv/news/67001.ns  </w:t>
      </w:r>
      <w:r w:rsidRPr="00A91D83">
        <w:t>проспект Октября</w:t>
      </w:r>
    </w:p>
    <w:p w:rsidR="00AE14B3" w:rsidRDefault="00A91D83" w:rsidP="00A91D83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fldChar w:fldCharType="end"/>
      </w:r>
      <w:hyperlink r:id="rId15" w:history="1">
        <w:r w:rsidRPr="00A91D83">
          <w:rPr>
            <w:rStyle w:val="a3"/>
            <w:rFonts w:eastAsia="Times New Roman"/>
            <w:sz w:val="20"/>
            <w:szCs w:val="20"/>
            <w:lang w:eastAsia="ru-RU"/>
          </w:rPr>
          <w:t>http://gtk.tv/news/67716.ns</w:t>
        </w:r>
      </w:hyperlink>
      <w:r>
        <w:t xml:space="preserve"> Городской вал</w:t>
      </w:r>
    </w:p>
    <w:p w:rsidR="00AE14B3" w:rsidRPr="00AE14B3" w:rsidRDefault="00EA7DEE" w:rsidP="00AE1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" w:history="1">
        <w:r w:rsidR="00AE14B3" w:rsidRPr="001729A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http://gtk.tv/news/66950.ns</w:t>
        </w:r>
      </w:hyperlink>
      <w:r w:rsidR="00AE14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="00AE14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Плац-Парадная</w:t>
      </w:r>
      <w:proofErr w:type="gramEnd"/>
      <w:r w:rsidR="00AE14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площадь</w:t>
      </w:r>
    </w:p>
    <w:p w:rsidR="00A91D83" w:rsidRPr="00A91D83" w:rsidRDefault="00A91D83" w:rsidP="00A91D83">
      <w:pPr>
        <w:spacing w:after="0" w:line="240" w:lineRule="auto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instrText xml:space="preserve"> HYPERLINK "</w:instrText>
      </w:r>
    </w:p>
    <w:p w:rsidR="00A91D83" w:rsidRPr="00A91D83" w:rsidRDefault="00A91D83" w:rsidP="00A91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instrText>http://gtk.tv/news/69010.ns улица Советская</w:instrText>
      </w:r>
    </w:p>
    <w:p w:rsidR="00A91D83" w:rsidRPr="001729A0" w:rsidRDefault="00A91D83" w:rsidP="0096351E">
      <w:pPr>
        <w:rPr>
          <w:rStyle w:val="a3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fldChar w:fldCharType="separate"/>
      </w:r>
    </w:p>
    <w:p w:rsidR="00A91D83" w:rsidRPr="001729A0" w:rsidRDefault="00A91D83" w:rsidP="00A91D83">
      <w:pP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A0">
        <w:rPr>
          <w:rStyle w:val="a3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http://gtk.tv/news/69010.ns</w:t>
      </w:r>
      <w:r w:rsidRPr="00A91D83">
        <w:t xml:space="preserve"> улица Советская</w:t>
      </w:r>
    </w:p>
    <w:p w:rsidR="00A564C5" w:rsidRPr="00A564C5" w:rsidRDefault="00A91D83" w:rsidP="00A564C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fldChar w:fldCharType="end"/>
      </w:r>
      <w:hyperlink r:id="rId17" w:tgtFrame="_blank" w:history="1">
        <w:r w:rsidR="00A564C5" w:rsidRPr="00A564C5">
          <w:rPr>
            <w:rStyle w:val="a3"/>
          </w:rPr>
          <w:t>http://gtk.tv/news/66895.ns</w:t>
        </w:r>
      </w:hyperlink>
      <w:r w:rsidR="00A564C5">
        <w:t xml:space="preserve"> </w:t>
      </w:r>
      <w:r w:rsidR="00A564C5" w:rsidRPr="00A564C5">
        <w:t>Центральный рынок, бывший Мытный</w:t>
      </w:r>
    </w:p>
    <w:p w:rsidR="00B55473" w:rsidRDefault="00B55473" w:rsidP="0096351E">
      <w:pPr>
        <w:tabs>
          <w:tab w:val="left" w:pos="2610"/>
        </w:tabs>
      </w:pPr>
    </w:p>
    <w:p w:rsidR="00590D2A" w:rsidRDefault="00EA7DEE">
      <w:pPr>
        <w:tabs>
          <w:tab w:val="left" w:pos="2610"/>
        </w:tabs>
      </w:pPr>
      <w:hyperlink r:id="rId18" w:history="1">
        <w:r w:rsidR="0020426D" w:rsidRPr="001729A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http://gtk.tv/news/70745.ns</w:t>
        </w:r>
      </w:hyperlink>
      <w:r w:rsidR="0020426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железнодорожный мост</w:t>
      </w:r>
    </w:p>
    <w:sectPr w:rsidR="0059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A"/>
    <w:rsid w:val="000C213B"/>
    <w:rsid w:val="00101B81"/>
    <w:rsid w:val="001B163A"/>
    <w:rsid w:val="0020426D"/>
    <w:rsid w:val="002233BF"/>
    <w:rsid w:val="0031614E"/>
    <w:rsid w:val="003662CC"/>
    <w:rsid w:val="005242EE"/>
    <w:rsid w:val="00527E23"/>
    <w:rsid w:val="00590D2A"/>
    <w:rsid w:val="005B76C4"/>
    <w:rsid w:val="006705D7"/>
    <w:rsid w:val="006C330B"/>
    <w:rsid w:val="0096351E"/>
    <w:rsid w:val="009F76F9"/>
    <w:rsid w:val="00A564C5"/>
    <w:rsid w:val="00A721ED"/>
    <w:rsid w:val="00A81FC3"/>
    <w:rsid w:val="00A91D83"/>
    <w:rsid w:val="00AE14B3"/>
    <w:rsid w:val="00B05325"/>
    <w:rsid w:val="00B55473"/>
    <w:rsid w:val="00BC24B2"/>
    <w:rsid w:val="00C34EA7"/>
    <w:rsid w:val="00CB2DB0"/>
    <w:rsid w:val="00CE227A"/>
    <w:rsid w:val="00D11B23"/>
    <w:rsid w:val="00D622CA"/>
    <w:rsid w:val="00D819DC"/>
    <w:rsid w:val="00DD31C6"/>
    <w:rsid w:val="00DE447B"/>
    <w:rsid w:val="00E47290"/>
    <w:rsid w:val="00EA7DEE"/>
    <w:rsid w:val="00FA233B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1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635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1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635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168">
              <w:marLeft w:val="0"/>
              <w:marRight w:val="0"/>
              <w:marTop w:val="0"/>
              <w:marBottom w:val="225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20718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2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3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1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617">
              <w:marLeft w:val="0"/>
              <w:marRight w:val="0"/>
              <w:marTop w:val="0"/>
              <w:marBottom w:val="225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602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28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4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0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RKe0WqwWc" TargetMode="External"/><Relationship Id="rId13" Type="http://schemas.openxmlformats.org/officeDocument/2006/relationships/hyperlink" Target="https://www.youtube.com/redirect?q=http%3A%2F%2Fgtk.tv%2Fnews%2F68167.ns&amp;v=8lJFP65arBs&amp;event=video_description&amp;redir_token=DIdjhQQgUrGpi2qzWxtTTz_sXB18MTU4NjE5OTgzMUAxNTg2MTEzNDMx" TargetMode="External"/><Relationship Id="rId18" Type="http://schemas.openxmlformats.org/officeDocument/2006/relationships/hyperlink" Target="http://gtk.tv/news/70745.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direct?q=http%3A%2F%2Fgtk.tv%2Fnews%2F65978.ns&amp;redir_token=v8a84RNolyK6E_H9esc6Bcc0cKZ8MTU4NjE5OTI1NUAxNTg2MTEyODU1&amp;v=b4YSyuRT12k&amp;event=video_description" TargetMode="External"/><Relationship Id="rId12" Type="http://schemas.openxmlformats.org/officeDocument/2006/relationships/hyperlink" Target="https://www.youtube.com/redirect?v=WWzHfhHrXOo&amp;event=video_description&amp;q=http%3A%2F%2Fgtk.tv%2Fnews%2F67113.ns&amp;redir_token=nuPNwnxpItkValZ8D73xxr0N9kR8MTU4NjE5OTc4MUAxNTg2MTEzMzgx" TargetMode="External"/><Relationship Id="rId17" Type="http://schemas.openxmlformats.org/officeDocument/2006/relationships/hyperlink" Target="https://www.youtube.com/redirect?q=http%3A%2F%2Fgtk.tv%2Fnews%2F66895.ns&amp;v=AhwGmd65QHE&amp;redir_token=sfA-SNaZ-3BHsslAzw517CC6Jrp8MTU4NjE5OTU3M0AxNTg2MTEzMTcz&amp;event=video_descrip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tk.tv/news/66950.n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v=0g_jI2pP7-o&amp;event=video_description&amp;redir_token=5-h9g_OxayPaUcH2QQSftAqKh_B8MTU4NjE5OTE0NEAxNTg2MTEyNzQ0&amp;q=http%3A%2F%2Fgtk.tv%2Fnews%2F66012.ns" TargetMode="External"/><Relationship Id="rId11" Type="http://schemas.openxmlformats.org/officeDocument/2006/relationships/hyperlink" Target="https://www.youtube.com/redirect?q=http%3A%2F%2Fgtk.tv%2Fnews%2F67684.ns&amp;event=video_description&amp;v=u4_IlTkI8OU&amp;redir_token=IG2jjR26ZBwXZgDw25KgsPOgWv58MTU4NjE5OTc0MUAxNTg2MTEzMzQx" TargetMode="External"/><Relationship Id="rId5" Type="http://schemas.openxmlformats.org/officeDocument/2006/relationships/hyperlink" Target="https://www.youtube.com/watch?v=H73QUTftsHE" TargetMode="External"/><Relationship Id="rId15" Type="http://schemas.openxmlformats.org/officeDocument/2006/relationships/hyperlink" Target="http://gtk.tv/news/67716.ns" TargetMode="External"/><Relationship Id="rId10" Type="http://schemas.openxmlformats.org/officeDocument/2006/relationships/hyperlink" Target="https://www.youtube.com/redirect?q=http%3A%2F%2Fgtk.tv%2Fnews%2F67655.ns&amp;v=mLZi_1enxHo&amp;redir_token=nfd5xYzuPZKZaw_8EFzPDWmAluN8MTU4NjE5OTYyOEAxNTg2MTEzMjI4&amp;event=video_descrip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0ZkD9b_SNk&amp;list=PLQcyKdFgxLpl65_M35NqApe8QxgI_CQyn&amp;index=25&amp;t=0s" TargetMode="External"/><Relationship Id="rId14" Type="http://schemas.openxmlformats.org/officeDocument/2006/relationships/hyperlink" Target="https://www.youtube.com/redirect?event=video_description&amp;v=xh33F70WfPM&amp;redir_token=yHAvb9fVCA6zEJ0uumHs2MRoaGF8MTU4NjE5OTg1NkAxNTg2MTEzNDU2&amp;q=http%3A%2F%2Fgtk.tv%2Fnews%2F66738.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77</dc:creator>
  <cp:lastModifiedBy>Школа 77</cp:lastModifiedBy>
  <cp:revision>3</cp:revision>
  <dcterms:created xsi:type="dcterms:W3CDTF">2020-04-05T18:06:00Z</dcterms:created>
  <dcterms:modified xsi:type="dcterms:W3CDTF">2020-04-06T06:21:00Z</dcterms:modified>
</cp:coreProperties>
</file>