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4"/>
        <w:gridCol w:w="1888"/>
        <w:gridCol w:w="1403"/>
        <w:gridCol w:w="4550"/>
      </w:tblGrid>
      <w:tr w:rsidR="00E97991" w:rsidTr="00E97991">
        <w:tc>
          <w:tcPr>
            <w:tcW w:w="2336" w:type="dxa"/>
          </w:tcPr>
          <w:p w:rsidR="00E97991" w:rsidRDefault="00E97991">
            <w:r>
              <w:t>Дата</w:t>
            </w:r>
          </w:p>
        </w:tc>
        <w:tc>
          <w:tcPr>
            <w:tcW w:w="2336" w:type="dxa"/>
          </w:tcPr>
          <w:p w:rsidR="00E97991" w:rsidRDefault="00E97991">
            <w:r>
              <w:t>Тема урока</w:t>
            </w:r>
          </w:p>
        </w:tc>
        <w:tc>
          <w:tcPr>
            <w:tcW w:w="2336" w:type="dxa"/>
          </w:tcPr>
          <w:p w:rsidR="00E97991" w:rsidRDefault="00E97991">
            <w:r>
              <w:t>Задание по учебнику</w:t>
            </w:r>
          </w:p>
        </w:tc>
        <w:tc>
          <w:tcPr>
            <w:tcW w:w="2337" w:type="dxa"/>
          </w:tcPr>
          <w:p w:rsidR="00E97991" w:rsidRDefault="00E97991">
            <w:r>
              <w:t>Текущий контроль</w:t>
            </w:r>
          </w:p>
        </w:tc>
      </w:tr>
      <w:tr w:rsidR="00E97991" w:rsidTr="00E97991">
        <w:tc>
          <w:tcPr>
            <w:tcW w:w="2336" w:type="dxa"/>
          </w:tcPr>
          <w:p w:rsidR="00E97991" w:rsidRDefault="00E97991">
            <w:r>
              <w:t>07.05.2020</w:t>
            </w:r>
          </w:p>
        </w:tc>
        <w:tc>
          <w:tcPr>
            <w:tcW w:w="2336" w:type="dxa"/>
          </w:tcPr>
          <w:p w:rsidR="00E97991" w:rsidRPr="00E97991" w:rsidRDefault="00E97991" w:rsidP="00E97991">
            <w:r w:rsidRPr="00E97991">
              <w:t>Основы туристской</w:t>
            </w:r>
            <w:r>
              <w:t xml:space="preserve"> подготовки.</w:t>
            </w:r>
            <w:r w:rsidRPr="00E97991">
              <w:t xml:space="preserve"> Преодоление горизонтальных препятствий. Развитие выносливости.</w:t>
            </w:r>
          </w:p>
          <w:p w:rsidR="00E97991" w:rsidRDefault="00E97991"/>
        </w:tc>
        <w:tc>
          <w:tcPr>
            <w:tcW w:w="2336" w:type="dxa"/>
          </w:tcPr>
          <w:p w:rsidR="00E97991" w:rsidRDefault="00E97991"/>
        </w:tc>
        <w:tc>
          <w:tcPr>
            <w:tcW w:w="2337" w:type="dxa"/>
          </w:tcPr>
          <w:p w:rsidR="00E97991" w:rsidRDefault="00E97991">
            <w:hyperlink r:id="rId4" w:history="1">
              <w:r w:rsidRPr="00382C38">
                <w:rPr>
                  <w:rStyle w:val="a4"/>
                </w:rPr>
                <w:t>https://works.doklad.ru/view/Rggce_qi3oE.html</w:t>
              </w:r>
            </w:hyperlink>
          </w:p>
          <w:p w:rsidR="00E97991" w:rsidRDefault="00E97991">
            <w:bookmarkStart w:id="0" w:name="_GoBack"/>
            <w:bookmarkEnd w:id="0"/>
          </w:p>
        </w:tc>
      </w:tr>
    </w:tbl>
    <w:p w:rsidR="00F829D6" w:rsidRDefault="00F829D6"/>
    <w:sectPr w:rsidR="00F8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F0"/>
    <w:rsid w:val="002110F0"/>
    <w:rsid w:val="00E97991"/>
    <w:rsid w:val="00F8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CD4C"/>
  <w15:chartTrackingRefBased/>
  <w15:docId w15:val="{496E01EC-93F1-4240-BA91-211A90F2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7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ks.doklad.ru/view/Rggce_qi3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2020-04-29T12:05:00Z</dcterms:created>
  <dcterms:modified xsi:type="dcterms:W3CDTF">2020-04-29T12:05:00Z</dcterms:modified>
</cp:coreProperties>
</file>