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05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969"/>
        <w:gridCol w:w="2404"/>
      </w:tblGrid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04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6C0D23" w:rsidRPr="006964A0" w:rsidRDefault="009B6AC1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Повторение. Лексика. Морфология и орфография. Задания № 2, 3</w:t>
            </w:r>
          </w:p>
        </w:tc>
        <w:tc>
          <w:tcPr>
            <w:tcW w:w="3969" w:type="dxa"/>
          </w:tcPr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https://youtu.be/PSqa4UZB5Dc</w:t>
              </w:r>
            </w:hyperlink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https://youtu.be/IbyKzHGrRVs</w:t>
              </w:r>
            </w:hyperlink>
          </w:p>
        </w:tc>
        <w:tc>
          <w:tcPr>
            <w:tcW w:w="2404" w:type="dxa"/>
          </w:tcPr>
          <w:p w:rsidR="006C0D23" w:rsidRPr="006964A0" w:rsidRDefault="00E70074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"https://rus-ege.sdamgia.ru/test?id=16511014"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https://rus-ege.sdamgia.ru/test?id=16511014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6C0D23" w:rsidRPr="006964A0" w:rsidRDefault="009B6AC1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Повторение. Словообразование и орфография. Задания №7, 9-12</w:t>
            </w:r>
          </w:p>
        </w:tc>
        <w:tc>
          <w:tcPr>
            <w:tcW w:w="3969" w:type="dxa"/>
          </w:tcPr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tooltip="Поделиться ссылкой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https://youtu.be/rnU0KAgJxQU</w:t>
              </w:r>
            </w:hyperlink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https://youtu.be/3Tu3ZS2Q-YU</w:t>
              </w:r>
            </w:hyperlink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https://youtu.be/Awxs3mfLd4w</w:t>
              </w:r>
            </w:hyperlink>
          </w:p>
        </w:tc>
        <w:tc>
          <w:tcPr>
            <w:tcW w:w="2404" w:type="dxa"/>
          </w:tcPr>
          <w:p w:rsidR="006C0D23" w:rsidRPr="006964A0" w:rsidRDefault="00E70074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"https://rus-ege.sdamgia.ru/test?id=16511065"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https://rus-ege.sdamgia.ru/test?id=16511065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6" w:type="dxa"/>
          </w:tcPr>
          <w:p w:rsidR="006C0D23" w:rsidRPr="006964A0" w:rsidRDefault="009B6AC1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Работа с текстом, </w:t>
            </w:r>
            <w:proofErr w:type="gramStart"/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выделение  главной</w:t>
            </w:r>
            <w:proofErr w:type="gramEnd"/>
            <w:r w:rsidRPr="006964A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информации, содержащейся в тексте. Задание № 1, 22-25</w:t>
            </w:r>
          </w:p>
        </w:tc>
        <w:tc>
          <w:tcPr>
            <w:tcW w:w="3969" w:type="dxa"/>
          </w:tcPr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Поделиться ссылкой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https://youtu.be/EyPWG1f5J78</w:t>
              </w:r>
            </w:hyperlink>
          </w:p>
          <w:p w:rsidR="00037E1A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E1A" w:rsidRPr="006964A0" w:rsidRDefault="00564211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Поделиться ссылкой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https://youtu.be/VCi3e_ZTkrQ</w:t>
              </w:r>
            </w:hyperlink>
          </w:p>
        </w:tc>
        <w:tc>
          <w:tcPr>
            <w:tcW w:w="2404" w:type="dxa"/>
          </w:tcPr>
          <w:p w:rsidR="006C0D23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"https://rus-ege.sdamgia.ru/test?id=16511083"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https://rus-ege.sdamgia.ru/test?id=16511083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CF166A" w:rsidRPr="006964A0" w:rsidTr="00CF166A">
        <w:tc>
          <w:tcPr>
            <w:tcW w:w="846" w:type="dxa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6" w:type="dxa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Повторение. Грамматические ошибки. Задание №8. Орфография. Задания №13-15</w:t>
            </w:r>
          </w:p>
        </w:tc>
        <w:tc>
          <w:tcPr>
            <w:tcW w:w="3969" w:type="dxa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6964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https://youtu.be/d4anPFfRzAM</w:t>
              </w:r>
            </w:hyperlink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https://youtu.be/VapMKZkHz-g</w:t>
              </w:r>
            </w:hyperlink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https://youtu.be/KVDmVqd_u7A</w:t>
              </w:r>
            </w:hyperlink>
          </w:p>
        </w:tc>
        <w:tc>
          <w:tcPr>
            <w:tcW w:w="2404" w:type="dxa"/>
            <w:vMerge w:val="restart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"https://rus-ege.sdamgia.ru/test?id=16511493" </w:instrText>
            </w:r>
            <w:r>
              <w:fldChar w:fldCharType="separate"/>
            </w:r>
            <w:r>
              <w:rPr>
                <w:rStyle w:val="a4"/>
                <w:rFonts w:ascii="Verdana" w:hAnsi="Verdana"/>
                <w:color w:val="090949"/>
                <w:sz w:val="18"/>
                <w:szCs w:val="18"/>
                <w:shd w:val="clear" w:color="auto" w:fill="FFFFFF"/>
              </w:rPr>
              <w:t>https://rus-ege.sdamgia.ru/test?id=16511493</w:t>
            </w:r>
            <w:r>
              <w:fldChar w:fldCharType="end"/>
            </w:r>
          </w:p>
        </w:tc>
        <w:bookmarkStart w:id="0" w:name="_GoBack"/>
        <w:bookmarkEnd w:id="0"/>
      </w:tr>
      <w:tr w:rsidR="00CF166A" w:rsidRPr="006964A0" w:rsidTr="00CF166A">
        <w:tc>
          <w:tcPr>
            <w:tcW w:w="846" w:type="dxa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6" w:type="dxa"/>
            <w:vMerge w:val="restart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Повторение. Синтаксис. Задания №16-20</w:t>
            </w:r>
          </w:p>
        </w:tc>
        <w:tc>
          <w:tcPr>
            <w:tcW w:w="3969" w:type="dxa"/>
            <w:vMerge w:val="restart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https://youtu.be/9PnZvHo0sGE</w:t>
              </w:r>
            </w:hyperlink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5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https://youtu.be/O6BV1TJSD9I</w:t>
              </w:r>
            </w:hyperlink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66A" w:rsidRPr="006964A0" w:rsidTr="00CF166A">
        <w:tc>
          <w:tcPr>
            <w:tcW w:w="846" w:type="dxa"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6" w:type="dxa"/>
            <w:vMerge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Merge/>
          </w:tcPr>
          <w:p w:rsidR="00CF166A" w:rsidRPr="006964A0" w:rsidRDefault="00CF166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A0" w:rsidRPr="006964A0" w:rsidTr="00CF166A">
        <w:tc>
          <w:tcPr>
            <w:tcW w:w="846" w:type="dxa"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2126" w:type="dxa"/>
            <w:vMerge w:val="restart"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 Тест в формате ЕГЭ</w:t>
            </w:r>
          </w:p>
        </w:tc>
        <w:tc>
          <w:tcPr>
            <w:tcW w:w="6373" w:type="dxa"/>
            <w:gridSpan w:val="2"/>
            <w:vMerge w:val="restart"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964A0">
                <w:rPr>
                  <w:rStyle w:val="a4"/>
                  <w:rFonts w:ascii="Times New Roman" w:hAnsi="Times New Roman" w:cs="Times New Roman"/>
                  <w:color w:val="090949"/>
                  <w:sz w:val="28"/>
                  <w:szCs w:val="28"/>
                  <w:shd w:val="clear" w:color="auto" w:fill="FFFFFF"/>
                </w:rPr>
                <w:t>https://rus-ege.sdamgia.ru/test?id=16511124</w:t>
              </w:r>
            </w:hyperlink>
          </w:p>
        </w:tc>
      </w:tr>
      <w:tr w:rsidR="006964A0" w:rsidRPr="006964A0" w:rsidTr="00CF166A">
        <w:tc>
          <w:tcPr>
            <w:tcW w:w="846" w:type="dxa"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6" w:type="dxa"/>
            <w:vMerge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gridSpan w:val="2"/>
            <w:vMerge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A0" w:rsidRPr="006964A0" w:rsidTr="00CF166A">
        <w:tc>
          <w:tcPr>
            <w:tcW w:w="846" w:type="dxa"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6" w:type="dxa"/>
            <w:vMerge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  <w:gridSpan w:val="2"/>
            <w:vMerge/>
          </w:tcPr>
          <w:p w:rsidR="006964A0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повторение. Подбор аргументов по проблеме (задание 27 ЕГЭ)</w:t>
            </w:r>
          </w:p>
        </w:tc>
        <w:tc>
          <w:tcPr>
            <w:tcW w:w="3969" w:type="dxa"/>
          </w:tcPr>
          <w:p w:rsidR="006C0D23" w:rsidRPr="006964A0" w:rsidRDefault="00E70074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964A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1304956401334106246&amp;text=%D0%B2%D0%B8%D0%B4%D0%B5%D0%BE%D1%83%D1%80%D0%BE%D0%BA%20%D0%B7%D0%B0%D0%B4%D0%B0%D0%BD%D0%B8%D0%B5%2013-15%20%D0%B5%D0%B3%D1%8D%20%D1%80%D1%83%D1%81%D1%81%D0%BA%D0%B8%D0%B9%20%D1%8F%D0%B7%D1%8B%D0%BA%202020%20%D0%B3%D0%BE%D0%B</w:t>
              </w:r>
              <w:r w:rsidRPr="006964A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4%D0%B0&amp;path=wizard&amp;parent-reqid=1588776552813323-1661889126753153097400291-production-app-host-vla-web-yp-186&amp;redircnt=1588776751.1</w:t>
              </w:r>
            </w:hyperlink>
          </w:p>
        </w:tc>
        <w:tc>
          <w:tcPr>
            <w:tcW w:w="2404" w:type="dxa"/>
          </w:tcPr>
          <w:p w:rsidR="006C0D23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"https://rus-ege.sdamgia.ru/test?id=16511212"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https://rus-ege.sdamgia.ru/test?id=16511212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Повторение. Цитирование. Знаки препинания. Задание №21</w:t>
            </w:r>
          </w:p>
        </w:tc>
        <w:tc>
          <w:tcPr>
            <w:tcW w:w="3969" w:type="dxa"/>
          </w:tcPr>
          <w:p w:rsidR="00E70074" w:rsidRPr="006964A0" w:rsidRDefault="00E70074" w:rsidP="00E7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6964A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?filmId=15612229005800830053&amp;text=%D0%B2%D0%B8%D0%B4%D0%B5%D0%BE%D1%83%D1%80%D0%BE%D0%BA%2B%D0%B7%D0%B0%D0%B4%D0%B0%D0%BD%D0%B8%D0%B5%2B16-21%2B%D0%B5%D0%B3%D1%8D%2B%D1%80%D1%83%D1%81%D1%81%D0%BA%D0%B8%D0%B9%2B%D1%8F%D0%B7%D1%8B%D0%BA%2B2020%2B%D0%B3%D0%BE%D0%B4%D0%B0</w:t>
              </w:r>
            </w:hyperlink>
          </w:p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6C0D23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"https://rus-ege.sdamgia.ru/test?id=16511249"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https://rus-ege.sdamgia.ru/test?id=16511249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70074" w:rsidRPr="006964A0" w:rsidTr="00CF166A">
        <w:tc>
          <w:tcPr>
            <w:tcW w:w="846" w:type="dxa"/>
          </w:tcPr>
          <w:p w:rsidR="006C0D23" w:rsidRPr="006964A0" w:rsidRDefault="006C0D23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126" w:type="dxa"/>
          </w:tcPr>
          <w:p w:rsidR="006C0D23" w:rsidRPr="006964A0" w:rsidRDefault="00037E1A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Лингвистический анализ 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текста. Задание № 26</w:t>
            </w:r>
          </w:p>
        </w:tc>
        <w:tc>
          <w:tcPr>
            <w:tcW w:w="3969" w:type="dxa"/>
          </w:tcPr>
          <w:p w:rsidR="006C0D23" w:rsidRPr="006964A0" w:rsidRDefault="00E70074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6964A0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28"/>
                </w:rPr>
                <w:t>https://youtu.be/rT4m5iV-xhk</w:t>
              </w:r>
            </w:hyperlink>
          </w:p>
        </w:tc>
        <w:tc>
          <w:tcPr>
            <w:tcW w:w="2404" w:type="dxa"/>
          </w:tcPr>
          <w:p w:rsidR="006C0D23" w:rsidRPr="006964A0" w:rsidRDefault="006964A0" w:rsidP="009B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"https://rus-ege.sdamgia.ru/test?id=16511288" </w:instrTex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964A0">
              <w:rPr>
                <w:rStyle w:val="a4"/>
                <w:rFonts w:ascii="Times New Roman" w:hAnsi="Times New Roman" w:cs="Times New Roman"/>
                <w:color w:val="090949"/>
                <w:sz w:val="28"/>
                <w:szCs w:val="28"/>
                <w:shd w:val="clear" w:color="auto" w:fill="FFFFFF"/>
              </w:rPr>
              <w:t>https://rus-ege.sdamgia.ru/test?id=16511288</w:t>
            </w:r>
            <w:r w:rsidRPr="006964A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E70074" w:rsidRPr="006964A0" w:rsidRDefault="00E70074">
      <w:pPr>
        <w:rPr>
          <w:rFonts w:ascii="Times New Roman" w:hAnsi="Times New Roman" w:cs="Times New Roman"/>
          <w:sz w:val="28"/>
          <w:szCs w:val="28"/>
        </w:rPr>
      </w:pPr>
    </w:p>
    <w:p w:rsidR="00E70074" w:rsidRPr="006964A0" w:rsidRDefault="00E70074">
      <w:pPr>
        <w:rPr>
          <w:rFonts w:ascii="Times New Roman" w:hAnsi="Times New Roman" w:cs="Times New Roman"/>
          <w:sz w:val="28"/>
          <w:szCs w:val="28"/>
        </w:rPr>
      </w:pPr>
    </w:p>
    <w:p w:rsidR="00E70074" w:rsidRPr="006964A0" w:rsidRDefault="00E70074">
      <w:pPr>
        <w:rPr>
          <w:rFonts w:ascii="Times New Roman" w:hAnsi="Times New Roman" w:cs="Times New Roman"/>
          <w:sz w:val="28"/>
          <w:szCs w:val="28"/>
        </w:rPr>
      </w:pPr>
    </w:p>
    <w:p w:rsidR="00C41ED2" w:rsidRPr="006964A0" w:rsidRDefault="009B6AC1">
      <w:pPr>
        <w:rPr>
          <w:rFonts w:ascii="Times New Roman" w:hAnsi="Times New Roman" w:cs="Times New Roman"/>
          <w:sz w:val="28"/>
          <w:szCs w:val="28"/>
        </w:rPr>
      </w:pPr>
      <w:r w:rsidRPr="006964A0">
        <w:rPr>
          <w:rFonts w:ascii="Times New Roman" w:hAnsi="Times New Roman" w:cs="Times New Roman"/>
          <w:sz w:val="28"/>
          <w:szCs w:val="28"/>
        </w:rPr>
        <w:t>Русский язык 11 класс</w:t>
      </w:r>
    </w:p>
    <w:sectPr w:rsidR="00C41ED2" w:rsidRPr="006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A9"/>
    <w:rsid w:val="00037E1A"/>
    <w:rsid w:val="00564211"/>
    <w:rsid w:val="006964A0"/>
    <w:rsid w:val="006C0D23"/>
    <w:rsid w:val="009B6AC1"/>
    <w:rsid w:val="00AC36A9"/>
    <w:rsid w:val="00C41ED2"/>
    <w:rsid w:val="00CF166A"/>
    <w:rsid w:val="00E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871EE-444A-4B26-949E-2F57A61E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7E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C0C0C0"/>
          </w:divBdr>
          <w:divsChild>
            <w:div w:id="2104186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07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55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34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331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8661">
              <w:marLeft w:val="0"/>
              <w:marRight w:val="0"/>
              <w:marTop w:val="75"/>
              <w:marBottom w:val="0"/>
              <w:divBdr>
                <w:top w:val="single" w:sz="2" w:space="6" w:color="CEDEFF"/>
                <w:left w:val="single" w:sz="2" w:space="0" w:color="CEDEFF"/>
                <w:bottom w:val="single" w:sz="2" w:space="19" w:color="CEDEFF"/>
                <w:right w:val="single" w:sz="2" w:space="0" w:color="CEDEFF"/>
              </w:divBdr>
              <w:divsChild>
                <w:div w:id="1113213011">
                  <w:marLeft w:val="0"/>
                  <w:marRight w:val="0"/>
                  <w:marTop w:val="75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615013322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7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9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0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40">
                  <w:marLeft w:val="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315">
                  <w:marLeft w:val="0"/>
                  <w:marRight w:val="0"/>
                  <w:marTop w:val="22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6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9918">
          <w:marLeft w:val="262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022395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xs3mfLd4w" TargetMode="External"/><Relationship Id="rId13" Type="http://schemas.openxmlformats.org/officeDocument/2006/relationships/hyperlink" Target="https://youtu.be/KVDmVqd_u7A" TargetMode="External"/><Relationship Id="rId18" Type="http://schemas.openxmlformats.org/officeDocument/2006/relationships/hyperlink" Target="https://yandex.ru/video/preview?filmId=15612229005800830053&amp;text=%D0%B2%D0%B8%D0%B4%D0%B5%D0%BE%D1%83%D1%80%D0%BE%D0%BA%2B%D0%B7%D0%B0%D0%B4%D0%B0%D0%BD%D0%B8%D0%B5%2B16-21%2B%D0%B5%D0%B3%D1%8D%2B%D1%80%D1%83%D1%81%D1%81%D0%BA%D0%B8%D0%B9%2B%D1%8F%D0%B7%D1%8B%D0%BA%2B2020%2B%D0%B3%D0%BE%D0%B4%D0%B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3Tu3ZS2Q-YU" TargetMode="External"/><Relationship Id="rId12" Type="http://schemas.openxmlformats.org/officeDocument/2006/relationships/hyperlink" Target="https://youtu.be/VapMKZkHz-g" TargetMode="External"/><Relationship Id="rId17" Type="http://schemas.openxmlformats.org/officeDocument/2006/relationships/hyperlink" Target="https://yandex.ru/video/preview?filmId=1304956401334106246&amp;text=%D0%B2%D0%B8%D0%B4%D0%B5%D0%BE%D1%83%D1%80%D0%BE%D0%BA%20%D0%B7%D0%B0%D0%B4%D0%B0%D0%BD%D0%B8%D0%B5%2013-15%20%D0%B5%D0%B3%D1%8D%20%D1%80%D1%83%D1%81%D1%81%D0%BA%D0%B8%D0%B9%20%D1%8F%D0%B7%D1%8B%D0%BA%202020%20%D0%B3%D0%BE%D0%B4%D0%B0&amp;path=wizard&amp;parent-reqid=1588776552813323-1661889126753153097400291-production-app-host-vla-web-yp-186&amp;redircnt=1588776751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-ege.sdamgia.ru/test?id=165111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rnU0KAgJxQU" TargetMode="External"/><Relationship Id="rId11" Type="http://schemas.openxmlformats.org/officeDocument/2006/relationships/hyperlink" Target="https://youtu.be/d4anPFfRzAM" TargetMode="External"/><Relationship Id="rId5" Type="http://schemas.openxmlformats.org/officeDocument/2006/relationships/hyperlink" Target="https://youtu.be/IbyKzHGrRVs" TargetMode="External"/><Relationship Id="rId15" Type="http://schemas.openxmlformats.org/officeDocument/2006/relationships/hyperlink" Target="https://youtu.be/O6BV1TJSD9I" TargetMode="External"/><Relationship Id="rId10" Type="http://schemas.openxmlformats.org/officeDocument/2006/relationships/hyperlink" Target="https://youtu.be/VCi3e_ZTkrQ" TargetMode="External"/><Relationship Id="rId19" Type="http://schemas.openxmlformats.org/officeDocument/2006/relationships/hyperlink" Target="https://youtu.be/rT4m5iV-xhk" TargetMode="External"/><Relationship Id="rId4" Type="http://schemas.openxmlformats.org/officeDocument/2006/relationships/hyperlink" Target="https://youtu.be/PSqa4UZB5Dc" TargetMode="External"/><Relationship Id="rId9" Type="http://schemas.openxmlformats.org/officeDocument/2006/relationships/hyperlink" Target="https://youtu.be/EyPWG1f5J78" TargetMode="External"/><Relationship Id="rId14" Type="http://schemas.openxmlformats.org/officeDocument/2006/relationships/hyperlink" Target="https://youtu.be/9PnZvHo0s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2020-05-04T14:36:00Z</dcterms:created>
  <dcterms:modified xsi:type="dcterms:W3CDTF">2020-05-06T15:30:00Z</dcterms:modified>
</cp:coreProperties>
</file>