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93DD" w14:textId="77777777" w:rsidR="00322B55" w:rsidRPr="00322B55" w:rsidRDefault="00322B55" w:rsidP="00322B55">
      <w:pPr>
        <w:jc w:val="center"/>
        <w:rPr>
          <w:rFonts w:ascii="Times New Roman" w:eastAsia="Calibri" w:hAnsi="Times New Roman" w:cs="Times New Roman"/>
        </w:rPr>
      </w:pPr>
      <w:r w:rsidRPr="00322B55">
        <w:rPr>
          <w:rFonts w:ascii="Times New Roman" w:eastAsia="Calibri" w:hAnsi="Times New Roman" w:cs="Times New Roman"/>
        </w:rPr>
        <w:t>Биология</w:t>
      </w:r>
    </w:p>
    <w:p w14:paraId="2C6D4FB1" w14:textId="145C45DC" w:rsidR="00322B55" w:rsidRPr="00322B55" w:rsidRDefault="00322B55" w:rsidP="00322B55">
      <w:pPr>
        <w:jc w:val="center"/>
        <w:rPr>
          <w:rFonts w:ascii="Times New Roman" w:eastAsia="Calibri" w:hAnsi="Times New Roman" w:cs="Times New Roman"/>
        </w:rPr>
      </w:pPr>
      <w:r w:rsidRPr="00322B55">
        <w:rPr>
          <w:rFonts w:ascii="Times New Roman" w:eastAsia="Calibri" w:hAnsi="Times New Roman" w:cs="Times New Roman"/>
        </w:rPr>
        <w:t>5а</w:t>
      </w:r>
      <w:r w:rsidR="007A15C1">
        <w:rPr>
          <w:rFonts w:ascii="Times New Roman" w:eastAsia="Calibri" w:hAnsi="Times New Roman" w:cs="Times New Roman"/>
        </w:rPr>
        <w:t>, 5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1825"/>
        <w:gridCol w:w="4363"/>
        <w:gridCol w:w="2404"/>
      </w:tblGrid>
      <w:tr w:rsidR="00322B55" w:rsidRPr="00322B55" w14:paraId="4C0F665C" w14:textId="77777777" w:rsidTr="002536CC">
        <w:tc>
          <w:tcPr>
            <w:tcW w:w="753" w:type="dxa"/>
          </w:tcPr>
          <w:p w14:paraId="78970666" w14:textId="77777777" w:rsidR="00322B55" w:rsidRPr="00322B55" w:rsidRDefault="00322B55" w:rsidP="00322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2B55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25" w:type="dxa"/>
          </w:tcPr>
          <w:p w14:paraId="54DD73BC" w14:textId="77777777" w:rsidR="00322B55" w:rsidRPr="00322B55" w:rsidRDefault="00322B55" w:rsidP="00322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2B55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4363" w:type="dxa"/>
          </w:tcPr>
          <w:p w14:paraId="4EADD6BA" w14:textId="77777777" w:rsidR="00322B55" w:rsidRPr="00322B55" w:rsidRDefault="00322B55" w:rsidP="00322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2B55">
              <w:rPr>
                <w:rFonts w:ascii="Times New Roman" w:eastAsia="Calibri" w:hAnsi="Times New Roman" w:cs="Times New Roman"/>
              </w:rPr>
              <w:t>Задание по учебнику</w:t>
            </w:r>
          </w:p>
        </w:tc>
        <w:tc>
          <w:tcPr>
            <w:tcW w:w="2404" w:type="dxa"/>
          </w:tcPr>
          <w:p w14:paraId="7E1378D4" w14:textId="77777777" w:rsidR="00322B55" w:rsidRPr="00322B55" w:rsidRDefault="00322B55" w:rsidP="00322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2B55">
              <w:rPr>
                <w:rFonts w:ascii="Times New Roman" w:eastAsia="Calibri" w:hAnsi="Times New Roman" w:cs="Times New Roman"/>
              </w:rPr>
              <w:t>Текущий контроль</w:t>
            </w:r>
          </w:p>
        </w:tc>
      </w:tr>
      <w:tr w:rsidR="00322B55" w:rsidRPr="00322B55" w14:paraId="2B771BCE" w14:textId="77777777" w:rsidTr="002536CC">
        <w:trPr>
          <w:trHeight w:val="70"/>
        </w:trPr>
        <w:tc>
          <w:tcPr>
            <w:tcW w:w="753" w:type="dxa"/>
          </w:tcPr>
          <w:p w14:paraId="05D6AF51" w14:textId="77777777" w:rsidR="00322B55" w:rsidRPr="00322B55" w:rsidRDefault="00322B55" w:rsidP="00322B5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</w:tcPr>
          <w:p w14:paraId="18106C60" w14:textId="77777777" w:rsidR="00322B55" w:rsidRPr="00322B55" w:rsidRDefault="00322B55" w:rsidP="00322B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3" w:type="dxa"/>
          </w:tcPr>
          <w:p w14:paraId="491A7052" w14:textId="77777777" w:rsidR="00322B55" w:rsidRPr="00322B55" w:rsidRDefault="00322B55" w:rsidP="00322B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dxa"/>
          </w:tcPr>
          <w:p w14:paraId="1653E4A4" w14:textId="77777777" w:rsidR="00322B55" w:rsidRPr="00322B55" w:rsidRDefault="00322B55" w:rsidP="00322B5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2B55" w:rsidRPr="00322B55" w14:paraId="58731C11" w14:textId="77777777" w:rsidTr="002536CC">
        <w:tc>
          <w:tcPr>
            <w:tcW w:w="753" w:type="dxa"/>
          </w:tcPr>
          <w:p w14:paraId="13727878" w14:textId="3691645D" w:rsidR="00322B55" w:rsidRPr="00322B55" w:rsidRDefault="00E853FE" w:rsidP="00322B5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322B55" w:rsidRPr="00322B55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825" w:type="dxa"/>
          </w:tcPr>
          <w:p w14:paraId="298443C6" w14:textId="0BDA4197" w:rsidR="00322B55" w:rsidRPr="00322B55" w:rsidRDefault="00E853FE" w:rsidP="00322B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Итоговая контрольная работа по биологии за 5 класс</w:t>
            </w:r>
          </w:p>
        </w:tc>
        <w:tc>
          <w:tcPr>
            <w:tcW w:w="4363" w:type="dxa"/>
          </w:tcPr>
          <w:p w14:paraId="1806D745" w14:textId="7A9000C0" w:rsidR="00E853FE" w:rsidRPr="00E853FE" w:rsidRDefault="00E853FE" w:rsidP="00E853F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04" w:type="dxa"/>
          </w:tcPr>
          <w:p w14:paraId="62B5223E" w14:textId="66C884A4" w:rsidR="00B2517A" w:rsidRDefault="00B2517A" w:rsidP="001B3BB8">
            <w:pPr>
              <w:rPr>
                <w:rFonts w:ascii="Times New Roman" w:eastAsia="Calibri" w:hAnsi="Times New Roman" w:cs="Times New Roman"/>
              </w:rPr>
            </w:pPr>
          </w:p>
          <w:p w14:paraId="0179BEFD" w14:textId="77777777" w:rsidR="00E853FE" w:rsidRDefault="00E853FE" w:rsidP="00E853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Текст контрольной работы представлен ниже в этом же файле.</w:t>
            </w:r>
          </w:p>
          <w:p w14:paraId="36A09F7E" w14:textId="77777777" w:rsidR="00E853FE" w:rsidRDefault="00E853FE" w:rsidP="00E853F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Контрольную работу можно выполнить в тетради или распечатать и прислать фото, либо в электронном виде и прислать документ </w:t>
            </w:r>
            <w:r w:rsidRPr="00E853FE">
              <w:rPr>
                <w:rFonts w:ascii="Times New Roman" w:eastAsia="Calibri" w:hAnsi="Times New Roman" w:cs="Times New Roman"/>
                <w:b/>
                <w:bCs/>
              </w:rPr>
              <w:t>(не забыть подписать!)</w:t>
            </w:r>
          </w:p>
          <w:p w14:paraId="4B13655D" w14:textId="77777777" w:rsidR="00E853FE" w:rsidRDefault="00E853FE" w:rsidP="00E853FE">
            <w:pPr>
              <w:rPr>
                <w:rFonts w:ascii="Times New Roman" w:eastAsia="Calibri" w:hAnsi="Times New Roman" w:cs="Times New Roman"/>
              </w:rPr>
            </w:pPr>
          </w:p>
          <w:p w14:paraId="42127083" w14:textId="422475C1" w:rsidR="00322B55" w:rsidRPr="00322B55" w:rsidRDefault="00E853FE" w:rsidP="00E853F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853FE">
              <w:rPr>
                <w:rFonts w:ascii="Times New Roman" w:eastAsia="Calibri" w:hAnsi="Times New Roman" w:cs="Times New Roman"/>
                <w:b/>
                <w:bCs/>
              </w:rPr>
              <w:t>Срок сдачи Контрольной работы 18.05.20-19.05.20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322B55" w:rsidRPr="00322B55" w14:paraId="4CC05E05" w14:textId="77777777" w:rsidTr="002536CC">
        <w:tc>
          <w:tcPr>
            <w:tcW w:w="753" w:type="dxa"/>
          </w:tcPr>
          <w:p w14:paraId="5308A725" w14:textId="6C9B0E57" w:rsidR="00322B55" w:rsidRPr="00322B55" w:rsidRDefault="00E853FE" w:rsidP="00322B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7D1504">
              <w:rPr>
                <w:rFonts w:ascii="Calibri" w:eastAsia="Calibri" w:hAnsi="Calibri" w:cs="Times New Roman"/>
              </w:rPr>
              <w:t>.04</w:t>
            </w:r>
          </w:p>
        </w:tc>
        <w:tc>
          <w:tcPr>
            <w:tcW w:w="1825" w:type="dxa"/>
          </w:tcPr>
          <w:p w14:paraId="0E0110A9" w14:textId="029D02AA" w:rsidR="00322B55" w:rsidRPr="00322B55" w:rsidRDefault="002C7E33" w:rsidP="00322B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Голосеменные и покрытосеменные растения</w:t>
            </w:r>
          </w:p>
        </w:tc>
        <w:tc>
          <w:tcPr>
            <w:tcW w:w="4363" w:type="dxa"/>
          </w:tcPr>
          <w:p w14:paraId="69D1D7F7" w14:textId="45363936" w:rsidR="007D1504" w:rsidRDefault="002C7E33" w:rsidP="00E853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Видеоуроки по теме:</w:t>
            </w:r>
          </w:p>
          <w:p w14:paraId="4E87BF54" w14:textId="7B1D8AB7" w:rsidR="002C7E33" w:rsidRDefault="002C7E33" w:rsidP="00E853FE">
            <w:hyperlink r:id="rId5" w:history="1">
              <w:r w:rsidRPr="002C7E33">
                <w:rPr>
                  <w:color w:val="0000FF"/>
                  <w:u w:val="single"/>
                </w:rPr>
                <w:t>https://www.youtube.com/watch?v=8kmdQxWOWhw</w:t>
              </w:r>
            </w:hyperlink>
          </w:p>
          <w:p w14:paraId="375F8EAF" w14:textId="67F1A152" w:rsidR="002C7E33" w:rsidRDefault="002C7E33" w:rsidP="00E853FE"/>
          <w:p w14:paraId="3BC6A726" w14:textId="517A7C9F" w:rsidR="002C7E33" w:rsidRDefault="002C7E33" w:rsidP="00E853FE">
            <w:hyperlink r:id="rId6" w:history="1">
              <w:r w:rsidRPr="002C7E33">
                <w:rPr>
                  <w:color w:val="0000FF"/>
                  <w:u w:val="single"/>
                </w:rPr>
                <w:t>https://www.youtube.com/watch?v=KbzJcC9zT5U</w:t>
              </w:r>
            </w:hyperlink>
          </w:p>
          <w:p w14:paraId="78F404CB" w14:textId="4468CD37" w:rsidR="002C7E33" w:rsidRDefault="002C7E33" w:rsidP="00E853FE"/>
          <w:p w14:paraId="03959F5C" w14:textId="14F8A6D8" w:rsidR="002C7E33" w:rsidRDefault="002C7E33" w:rsidP="00E853FE">
            <w:pPr>
              <w:rPr>
                <w:rFonts w:ascii="Calibri" w:eastAsia="Calibri" w:hAnsi="Calibri" w:cs="Times New Roman"/>
              </w:rPr>
            </w:pPr>
            <w:r>
              <w:t>Параграф 22, Параграф 23.</w:t>
            </w:r>
          </w:p>
          <w:p w14:paraId="59E8CB2E" w14:textId="3256FF2A" w:rsidR="002C7E33" w:rsidRPr="00322B55" w:rsidRDefault="002C7E33" w:rsidP="00E853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4" w:type="dxa"/>
          </w:tcPr>
          <w:p w14:paraId="52C78EDC" w14:textId="3A481A16" w:rsidR="007D1504" w:rsidRPr="00322B55" w:rsidRDefault="002C7E33" w:rsidP="00322B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Ответить на вопросы после параграфа.</w:t>
            </w:r>
          </w:p>
        </w:tc>
      </w:tr>
    </w:tbl>
    <w:p w14:paraId="0AE3C654" w14:textId="2468D6AD" w:rsidR="00322B55" w:rsidRPr="00322B55" w:rsidRDefault="00322B55" w:rsidP="00322B55">
      <w:pPr>
        <w:rPr>
          <w:rFonts w:ascii="Calibri" w:eastAsia="Calibri" w:hAnsi="Calibri" w:cs="Times New Roman"/>
        </w:rPr>
      </w:pPr>
    </w:p>
    <w:p w14:paraId="1911BE1E" w14:textId="5AA54285" w:rsidR="007E52F9" w:rsidRDefault="007E52F9"/>
    <w:p w14:paraId="10F5D890" w14:textId="4281C389" w:rsidR="00E853FE" w:rsidRPr="00E853FE" w:rsidRDefault="00E853FE" w:rsidP="00E853FE"/>
    <w:p w14:paraId="3010CE90" w14:textId="77777777" w:rsidR="00E853FE" w:rsidRDefault="00E853FE" w:rsidP="002C7E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Контрольная работа</w:t>
      </w:r>
    </w:p>
    <w:p w14:paraId="0FD12F79" w14:textId="4C3DB6A4" w:rsidR="00E853FE" w:rsidRDefault="00E853FE" w:rsidP="00E853F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«биология», 5  класс</w:t>
      </w:r>
    </w:p>
    <w:p w14:paraId="67170188" w14:textId="77777777" w:rsidR="00E853FE" w:rsidRDefault="00E853FE" w:rsidP="00E853F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контроля:</w:t>
      </w:r>
      <w:r>
        <w:rPr>
          <w:rFonts w:ascii="Times New Roman" w:hAnsi="Times New Roman" w:cs="Times New Roman"/>
        </w:rPr>
        <w:t xml:space="preserve"> итоговый </w:t>
      </w:r>
    </w:p>
    <w:p w14:paraId="0886356D" w14:textId="76948C3D" w:rsidR="00E853FE" w:rsidRPr="002C7E33" w:rsidRDefault="00E853FE" w:rsidP="002C7E3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«Бактерии. Грибы. Растения» </w:t>
      </w:r>
    </w:p>
    <w:p w14:paraId="2C150860" w14:textId="77777777" w:rsidR="00E853FE" w:rsidRDefault="00E853FE" w:rsidP="00E853FE">
      <w:pPr>
        <w:rPr>
          <w:rFonts w:ascii="Times New Roman" w:eastAsia="Calibri" w:hAnsi="Times New Roman" w:cs="Times New Roman"/>
          <w:sz w:val="24"/>
          <w:szCs w:val="24"/>
        </w:rPr>
      </w:pPr>
    </w:p>
    <w:p w14:paraId="3DEF07A4" w14:textId="77777777" w:rsidR="00E853FE" w:rsidRDefault="00E853FE" w:rsidP="00E853FE">
      <w:pPr>
        <w:ind w:right="-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Между такими науками, как физика, химия, биология общим является то, что они</w:t>
      </w:r>
    </w:p>
    <w:p w14:paraId="16050455" w14:textId="77777777" w:rsidR="00E853FE" w:rsidRDefault="00E853FE" w:rsidP="00E853FE">
      <w:pPr>
        <w:rPr>
          <w:rFonts w:ascii="Times New Roman" w:hAnsi="Times New Roman" w:cs="Times New Roman"/>
          <w:sz w:val="24"/>
          <w:szCs w:val="24"/>
        </w:rPr>
        <w:sectPr w:rsidR="00E853FE">
          <w:pgSz w:w="11900" w:h="16840"/>
          <w:pgMar w:top="733" w:right="1120" w:bottom="462" w:left="761" w:header="0" w:footer="0" w:gutter="0"/>
          <w:cols w:space="720"/>
        </w:sectPr>
      </w:pPr>
    </w:p>
    <w:p w14:paraId="5983FDFB" w14:textId="77777777" w:rsidR="00E853FE" w:rsidRDefault="00E853FE" w:rsidP="00E853FE">
      <w:pPr>
        <w:tabs>
          <w:tab w:val="left" w:pos="397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выявляют особенности превращения веществ</w:t>
      </w:r>
    </w:p>
    <w:p w14:paraId="37B35C80" w14:textId="77777777" w:rsidR="00E853FE" w:rsidRDefault="00E853FE" w:rsidP="00E853FE">
      <w:pPr>
        <w:tabs>
          <w:tab w:val="left" w:pos="397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используют наблюдение, как метод исследования</w:t>
      </w:r>
    </w:p>
    <w:p w14:paraId="76F07DED" w14:textId="77777777" w:rsidR="00E853FE" w:rsidRDefault="00E853FE" w:rsidP="00E853FE">
      <w:pPr>
        <w:tabs>
          <w:tab w:val="left" w:pos="397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изучают строение тел природы</w:t>
      </w:r>
    </w:p>
    <w:p w14:paraId="031BEEBA" w14:textId="77777777" w:rsidR="00E853FE" w:rsidRDefault="00E853FE" w:rsidP="00E853FE">
      <w:pPr>
        <w:tabs>
          <w:tab w:val="left" w:pos="397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изучают живые объекты</w:t>
      </w:r>
    </w:p>
    <w:p w14:paraId="61A21256" w14:textId="77777777" w:rsidR="00E853FE" w:rsidRDefault="00E853FE" w:rsidP="00E853FE">
      <w:pPr>
        <w:rPr>
          <w:rFonts w:ascii="Times New Roman" w:hAnsi="Times New Roman" w:cs="Times New Roman"/>
          <w:i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num="2" w:space="720"/>
        </w:sectPr>
      </w:pPr>
    </w:p>
    <w:p w14:paraId="21A65300" w14:textId="1B54B4F4" w:rsidR="00E853FE" w:rsidRDefault="00E853FE" w:rsidP="00E853FE">
      <w:pPr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785FC" wp14:editId="14B5BE5D">
                <wp:simplePos x="0" y="0"/>
                <wp:positionH relativeFrom="column">
                  <wp:posOffset>906145</wp:posOffset>
                </wp:positionH>
                <wp:positionV relativeFrom="paragraph">
                  <wp:posOffset>6350</wp:posOffset>
                </wp:positionV>
                <wp:extent cx="323850" cy="323850"/>
                <wp:effectExtent l="10795" t="6350" r="825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061B" id="Прямоугольник 17" o:spid="_x0000_s1026" style="position:absolute;margin-left:71.35pt;margin-top:.5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NZRQ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"/>
            </w:pict>
          </mc:Fallback>
        </mc:AlternateContent>
      </w:r>
    </w:p>
    <w:p w14:paraId="04CAE4BF" w14:textId="77777777" w:rsidR="00E853FE" w:rsidRDefault="00E853FE" w:rsidP="00E853FE">
      <w:pPr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61A46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1AD3AF" w14:textId="77777777" w:rsidR="00E853FE" w:rsidRDefault="00E853FE" w:rsidP="00E853F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Какая ткань обеспечивает рост растения в толщину</w:t>
      </w:r>
    </w:p>
    <w:p w14:paraId="7737BBE9" w14:textId="77777777" w:rsidR="00E853FE" w:rsidRDefault="00E853FE" w:rsidP="00E853FE">
      <w:pPr>
        <w:rPr>
          <w:rFonts w:ascii="Times New Roman" w:hAnsi="Times New Roman" w:cs="Times New Roman"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space="720"/>
        </w:sectPr>
      </w:pPr>
    </w:p>
    <w:p w14:paraId="3030C398" w14:textId="77777777" w:rsidR="00E853FE" w:rsidRDefault="00E853FE" w:rsidP="00E853F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образовательная ткань</w:t>
      </w:r>
    </w:p>
    <w:p w14:paraId="59CC7210" w14:textId="2DA20C44" w:rsidR="00E853FE" w:rsidRDefault="00E853FE" w:rsidP="00E853F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BD224" wp14:editId="53743F02">
                <wp:simplePos x="0" y="0"/>
                <wp:positionH relativeFrom="column">
                  <wp:posOffset>906145</wp:posOffset>
                </wp:positionH>
                <wp:positionV relativeFrom="paragraph">
                  <wp:posOffset>191135</wp:posOffset>
                </wp:positionV>
                <wp:extent cx="323850" cy="323850"/>
                <wp:effectExtent l="10795" t="10160" r="825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0066" id="Прямоугольник 16" o:spid="_x0000_s1026" style="position:absolute;margin-left:71.35pt;margin-top:15.0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2) основная ткань </w:t>
      </w:r>
    </w:p>
    <w:p w14:paraId="1340B378" w14:textId="77777777" w:rsidR="00E853FE" w:rsidRDefault="00E853FE" w:rsidP="00E853F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покровная ткань</w:t>
      </w:r>
    </w:p>
    <w:p w14:paraId="3431CC66" w14:textId="77777777" w:rsidR="00E853FE" w:rsidRDefault="00E853FE" w:rsidP="00E853F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проводящая ткань</w:t>
      </w:r>
    </w:p>
    <w:p w14:paraId="757B3BAB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num="2" w:space="720"/>
        </w:sectPr>
      </w:pPr>
    </w:p>
    <w:p w14:paraId="13AD0E6D" w14:textId="77777777" w:rsidR="00E853FE" w:rsidRDefault="00E853FE" w:rsidP="00E853FE">
      <w:pPr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14:paraId="710F3673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A8C539" w14:textId="77777777" w:rsidR="00E853FE" w:rsidRDefault="00E853FE" w:rsidP="00E853FE">
      <w:pPr>
        <w:tabs>
          <w:tab w:val="left" w:pos="659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Каким методом воспользуется учёный-ботаник при установлении родства между растениями рожь посевная (1) и кукуруза сахарная (2)?</w:t>
      </w:r>
    </w:p>
    <w:p w14:paraId="38A307D4" w14:textId="2F02ECAB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696E65" wp14:editId="746DAFEC">
            <wp:simplePos x="0" y="0"/>
            <wp:positionH relativeFrom="column">
              <wp:posOffset>608330</wp:posOffset>
            </wp:positionH>
            <wp:positionV relativeFrom="paragraph">
              <wp:posOffset>65405</wp:posOffset>
            </wp:positionV>
            <wp:extent cx="3837305" cy="12096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02E0D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380FD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842B3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43B03B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CB427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82B83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09" w:tblpY="19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180"/>
        <w:gridCol w:w="1500"/>
        <w:gridCol w:w="2200"/>
      </w:tblGrid>
      <w:tr w:rsidR="00E853FE" w14:paraId="549C49F4" w14:textId="77777777" w:rsidTr="00E853FE">
        <w:trPr>
          <w:trHeight w:val="312"/>
        </w:trPr>
        <w:tc>
          <w:tcPr>
            <w:tcW w:w="300" w:type="dxa"/>
            <w:vAlign w:val="bottom"/>
          </w:tcPr>
          <w:p w14:paraId="011A1770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  <w:hideMark/>
          </w:tcPr>
          <w:p w14:paraId="6101C4CE" w14:textId="77777777" w:rsidR="00E853FE" w:rsidRDefault="00E853FE">
            <w:pPr>
              <w:spacing w:line="276" w:lineRule="auto"/>
              <w:ind w:right="10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bottom"/>
          </w:tcPr>
          <w:p w14:paraId="1BE7F79E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  <w:hideMark/>
          </w:tcPr>
          <w:p w14:paraId="2D13331A" w14:textId="77777777" w:rsidR="00E853FE" w:rsidRDefault="00E853FE">
            <w:pPr>
              <w:spacing w:line="276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3FE" w14:paraId="1FD77101" w14:textId="77777777" w:rsidTr="00E853FE">
        <w:trPr>
          <w:trHeight w:val="482"/>
        </w:trPr>
        <w:tc>
          <w:tcPr>
            <w:tcW w:w="300" w:type="dxa"/>
            <w:vAlign w:val="bottom"/>
            <w:hideMark/>
          </w:tcPr>
          <w:p w14:paraId="0ACE09DC" w14:textId="77777777" w:rsidR="00E853FE" w:rsidRDefault="00E853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180" w:type="dxa"/>
            <w:vAlign w:val="bottom"/>
            <w:hideMark/>
          </w:tcPr>
          <w:p w14:paraId="1D5CE5D6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1500" w:type="dxa"/>
            <w:vAlign w:val="bottom"/>
            <w:hideMark/>
          </w:tcPr>
          <w:p w14:paraId="0FE9FCF7" w14:textId="77777777" w:rsidR="00E853FE" w:rsidRDefault="00E853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0" w:type="dxa"/>
            <w:vAlign w:val="bottom"/>
            <w:hideMark/>
          </w:tcPr>
          <w:p w14:paraId="1E9A4861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</w:p>
        </w:tc>
      </w:tr>
      <w:tr w:rsidR="00E853FE" w14:paraId="529F7327" w14:textId="77777777" w:rsidTr="00E853FE">
        <w:trPr>
          <w:trHeight w:val="336"/>
        </w:trPr>
        <w:tc>
          <w:tcPr>
            <w:tcW w:w="300" w:type="dxa"/>
            <w:vAlign w:val="bottom"/>
            <w:hideMark/>
          </w:tcPr>
          <w:p w14:paraId="2716FCF2" w14:textId="77777777" w:rsidR="00E853FE" w:rsidRDefault="00E853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180" w:type="dxa"/>
            <w:vAlign w:val="bottom"/>
            <w:hideMark/>
          </w:tcPr>
          <w:p w14:paraId="37F291A1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00" w:type="dxa"/>
            <w:vAlign w:val="bottom"/>
            <w:hideMark/>
          </w:tcPr>
          <w:p w14:paraId="6FC98C6D" w14:textId="77777777" w:rsidR="00E853FE" w:rsidRDefault="00E853F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4)</w:t>
            </w:r>
          </w:p>
        </w:tc>
        <w:tc>
          <w:tcPr>
            <w:tcW w:w="2200" w:type="dxa"/>
            <w:vAlign w:val="bottom"/>
            <w:hideMark/>
          </w:tcPr>
          <w:p w14:paraId="221D219E" w14:textId="77777777" w:rsidR="00E853FE" w:rsidRDefault="00E853F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экспериментальным</w:t>
            </w:r>
          </w:p>
        </w:tc>
      </w:tr>
    </w:tbl>
    <w:p w14:paraId="4A118751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11AB3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A0A8F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3FF5E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8896E2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113EDC" w14:textId="3E8DCA66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CDED3" wp14:editId="29B92359">
                <wp:simplePos x="0" y="0"/>
                <wp:positionH relativeFrom="column">
                  <wp:posOffset>906145</wp:posOffset>
                </wp:positionH>
                <wp:positionV relativeFrom="paragraph">
                  <wp:posOffset>170180</wp:posOffset>
                </wp:positionV>
                <wp:extent cx="323850" cy="323850"/>
                <wp:effectExtent l="10795" t="8255" r="825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2D16" id="Прямоугольник 14" o:spid="_x0000_s1026" style="position:absolute;margin-left:71.35pt;margin-top:13.4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q5RAIAAE4EAAAOAAAAZHJzL2Uyb0RvYy54bWysVM2O0zAQviPxDpbvNG23hW7UdLXqUoS0&#10;wEoLD+A6TmLh2GbsNi0nJK5IPAIPwQXxs8+QvhFjp1u6wAmRg+XxjD/PfN9MpmebWpG1ACeNzuig&#10;16dEaG5yqcuMvnq5eDChxHmmc6aMFhndCkfPZvfvTRubiqGpjMoFEATRLm1sRivvbZokjleiZq5n&#10;rNDoLAzUzKMJZZIDaxC9Vsmw33+Y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"/>
            </w:pict>
          </mc:Fallback>
        </mc:AlternateContent>
      </w:r>
    </w:p>
    <w:p w14:paraId="52A540D5" w14:textId="77777777" w:rsidR="00E853FE" w:rsidRDefault="00E853FE" w:rsidP="00E853FE">
      <w:pPr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14:paraId="28B50D16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C3D970" w14:textId="77777777" w:rsidR="00E853FE" w:rsidRDefault="00E853FE" w:rsidP="00E853FE">
      <w:pPr>
        <w:ind w:left="275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Прочитайте текст и выполните задания 4–8.</w:t>
      </w:r>
    </w:p>
    <w:p w14:paraId="28796C5D" w14:textId="26A16C67" w:rsidR="00E853FE" w:rsidRDefault="00E853FE" w:rsidP="00E853FE">
      <w:pPr>
        <w:ind w:left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1BD1F17" wp14:editId="6C58D2F2">
            <wp:simplePos x="0" y="0"/>
            <wp:positionH relativeFrom="column">
              <wp:posOffset>5360035</wp:posOffset>
            </wp:positionH>
            <wp:positionV relativeFrom="paragraph">
              <wp:posOffset>1099185</wp:posOffset>
            </wp:positionV>
            <wp:extent cx="1010285" cy="13169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Трудно себе представить изучение живой природы без микроскопа. На протяжении трёх последних столетий микроскоп является одним из основных инструментов учёного-биолога. В настоящее время этим оптическим прибором активно пользуются врач-лаборант и хирург-офтальмолог, учёный -генетик и инженер-эколог. Число профессий, где специалисты применяют микроскоп в своей деятельности, с каждым годом только увеличивается. На уроках биологии вы также пользовались этим прибором. Вспомните его устройство и назначение и выполните задания 4-8.</w:t>
      </w:r>
    </w:p>
    <w:p w14:paraId="553EFAFC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2F6F29" w14:textId="77777777" w:rsidR="00E853FE" w:rsidRDefault="00E853FE" w:rsidP="00E853FE">
      <w:pPr>
        <w:tabs>
          <w:tab w:val="left" w:pos="659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Рассмотрите изображение микроскопа. Что на нём обозначено цифрой 4?</w:t>
      </w:r>
    </w:p>
    <w:p w14:paraId="72C85B06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space="720"/>
        </w:sectPr>
      </w:pPr>
    </w:p>
    <w:p w14:paraId="0B58DB03" w14:textId="77777777" w:rsidR="00E853FE" w:rsidRDefault="00E853FE" w:rsidP="00E853FE">
      <w:pPr>
        <w:numPr>
          <w:ilvl w:val="1"/>
          <w:numId w:val="1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зеркало</w:t>
      </w:r>
    </w:p>
    <w:p w14:paraId="6AD6AFDE" w14:textId="77777777" w:rsidR="00E853FE" w:rsidRDefault="00E853FE" w:rsidP="00E853FE">
      <w:pPr>
        <w:numPr>
          <w:ilvl w:val="1"/>
          <w:numId w:val="1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</w:t>
      </w:r>
    </w:p>
    <w:p w14:paraId="4925D72D" w14:textId="77777777" w:rsidR="00E853FE" w:rsidRDefault="00E853FE" w:rsidP="00E853FE">
      <w:pPr>
        <w:numPr>
          <w:ilvl w:val="1"/>
          <w:numId w:val="1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тубус</w:t>
      </w:r>
    </w:p>
    <w:p w14:paraId="4BBCB92E" w14:textId="77777777" w:rsidR="00E853FE" w:rsidRDefault="00E853FE" w:rsidP="00E853FE">
      <w:pPr>
        <w:numPr>
          <w:ilvl w:val="1"/>
          <w:numId w:val="1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окуляр</w:t>
      </w:r>
    </w:p>
    <w:p w14:paraId="2218FFC4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num="2" w:space="720"/>
        </w:sectPr>
      </w:pPr>
    </w:p>
    <w:p w14:paraId="3418C4D1" w14:textId="09EED712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E9869" wp14:editId="43680E06">
                <wp:simplePos x="0" y="0"/>
                <wp:positionH relativeFrom="column">
                  <wp:posOffset>906145</wp:posOffset>
                </wp:positionH>
                <wp:positionV relativeFrom="paragraph">
                  <wp:posOffset>85725</wp:posOffset>
                </wp:positionV>
                <wp:extent cx="323850" cy="323850"/>
                <wp:effectExtent l="10795" t="9525" r="825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BEB8" id="Прямоугольник 12" o:spid="_x0000_s1026" style="position:absolute;margin-left:71.35pt;margin-top:6.75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"/>
            </w:pict>
          </mc:Fallback>
        </mc:AlternateContent>
      </w:r>
    </w:p>
    <w:p w14:paraId="35434BC3" w14:textId="77777777" w:rsidR="00E853FE" w:rsidRDefault="00E853FE" w:rsidP="00E853FE">
      <w:pPr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14:paraId="71BE3667" w14:textId="77777777" w:rsidR="00E853FE" w:rsidRDefault="00E853FE" w:rsidP="00E853FE">
      <w:pPr>
        <w:tabs>
          <w:tab w:val="left" w:pos="659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3A00F6" w14:textId="77777777" w:rsidR="00E853FE" w:rsidRDefault="00E853FE" w:rsidP="00E853FE">
      <w:pPr>
        <w:tabs>
          <w:tab w:val="left" w:pos="659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 Как называется часть микроскопа, которая позволяет регулировать освещённость поля зрения?</w:t>
      </w:r>
    </w:p>
    <w:p w14:paraId="31439471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space="720"/>
        </w:sectPr>
      </w:pPr>
    </w:p>
    <w:p w14:paraId="08A279F0" w14:textId="77777777" w:rsidR="00E853FE" w:rsidRDefault="00E853FE" w:rsidP="00E853FE">
      <w:pPr>
        <w:numPr>
          <w:ilvl w:val="1"/>
          <w:numId w:val="2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тубус</w:t>
      </w:r>
    </w:p>
    <w:p w14:paraId="5C2C9938" w14:textId="77777777" w:rsidR="00E853FE" w:rsidRDefault="00E853FE" w:rsidP="00E853FE">
      <w:pPr>
        <w:numPr>
          <w:ilvl w:val="1"/>
          <w:numId w:val="2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зеркало</w:t>
      </w:r>
    </w:p>
    <w:p w14:paraId="35FED98D" w14:textId="77777777" w:rsidR="00E853FE" w:rsidRDefault="00E853FE" w:rsidP="00E853FE">
      <w:pPr>
        <w:numPr>
          <w:ilvl w:val="1"/>
          <w:numId w:val="2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предметный столик</w:t>
      </w:r>
    </w:p>
    <w:p w14:paraId="0CECD8C2" w14:textId="77777777" w:rsidR="00E853FE" w:rsidRDefault="00E853FE" w:rsidP="00E853FE">
      <w:pPr>
        <w:numPr>
          <w:ilvl w:val="1"/>
          <w:numId w:val="2"/>
        </w:numPr>
        <w:tabs>
          <w:tab w:val="left" w:pos="1079"/>
        </w:tabs>
        <w:spacing w:after="0" w:line="240" w:lineRule="auto"/>
        <w:ind w:left="1079" w:hanging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винт настройки</w:t>
      </w:r>
    </w:p>
    <w:p w14:paraId="7544387B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num="2" w:space="720"/>
        </w:sectPr>
      </w:pPr>
    </w:p>
    <w:p w14:paraId="5537B4C1" w14:textId="46CB1E7B" w:rsidR="00E853FE" w:rsidRDefault="00E853FE" w:rsidP="00E853FE">
      <w:pPr>
        <w:tabs>
          <w:tab w:val="left" w:pos="1079"/>
        </w:tabs>
        <w:ind w:left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9D2ED" wp14:editId="525FF872">
                <wp:simplePos x="0" y="0"/>
                <wp:positionH relativeFrom="column">
                  <wp:posOffset>546100</wp:posOffset>
                </wp:positionH>
                <wp:positionV relativeFrom="paragraph">
                  <wp:posOffset>83185</wp:posOffset>
                </wp:positionV>
                <wp:extent cx="323850" cy="323850"/>
                <wp:effectExtent l="12700" t="6985" r="635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E8BB" id="Прямоугольник 11" o:spid="_x0000_s1026" style="position:absolute;margin-left:43pt;margin-top:6.5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"/>
            </w:pict>
          </mc:Fallback>
        </mc:AlternateContent>
      </w:r>
    </w:p>
    <w:p w14:paraId="551E2382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14:paraId="00451270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10EDA" w14:textId="77777777" w:rsidR="00E853FE" w:rsidRDefault="00E853FE" w:rsidP="00E853FE">
      <w:pPr>
        <w:tabs>
          <w:tab w:val="left" w:pos="659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    Марии необходимо сделать рисунки мелких клеток. Какой микроскоп ей лучше выбрать для такого исследования?</w:t>
      </w:r>
    </w:p>
    <w:p w14:paraId="7903BBED" w14:textId="77777777" w:rsidR="00E853FE" w:rsidRDefault="00E853FE" w:rsidP="00E853FE">
      <w:pPr>
        <w:numPr>
          <w:ilvl w:val="1"/>
          <w:numId w:val="3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линза окуляра ×7, линза объектива ×40</w:t>
      </w:r>
    </w:p>
    <w:p w14:paraId="1F4D6F8E" w14:textId="77777777" w:rsidR="00E853FE" w:rsidRDefault="00E853FE" w:rsidP="00E853FE">
      <w:pPr>
        <w:numPr>
          <w:ilvl w:val="1"/>
          <w:numId w:val="3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линза окуляра ×20, линза объектива ×20</w:t>
      </w:r>
    </w:p>
    <w:p w14:paraId="78BD692F" w14:textId="77777777" w:rsidR="00E853FE" w:rsidRDefault="00E853FE" w:rsidP="00E853FE">
      <w:pPr>
        <w:numPr>
          <w:ilvl w:val="1"/>
          <w:numId w:val="3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линза окуляра ×15, линза объектива ×40</w:t>
      </w:r>
    </w:p>
    <w:p w14:paraId="15791EAC" w14:textId="77777777" w:rsidR="00E853FE" w:rsidRDefault="00E853FE" w:rsidP="00E853FE">
      <w:pPr>
        <w:numPr>
          <w:ilvl w:val="1"/>
          <w:numId w:val="3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линза окуляра ×5, линза объектива ×80</w:t>
      </w:r>
    </w:p>
    <w:p w14:paraId="629A63DB" w14:textId="4DA8A18E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DC5AF" wp14:editId="59AFF075">
                <wp:simplePos x="0" y="0"/>
                <wp:positionH relativeFrom="column">
                  <wp:posOffset>560705</wp:posOffset>
                </wp:positionH>
                <wp:positionV relativeFrom="paragraph">
                  <wp:posOffset>110490</wp:posOffset>
                </wp:positionV>
                <wp:extent cx="360045" cy="323850"/>
                <wp:effectExtent l="8255" t="5715" r="1270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0E97" id="Прямоугольник 10" o:spid="_x0000_s1026" style="position:absolute;margin-left:44.15pt;margin-top:8.7pt;width:28.3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isSA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"/>
            </w:pict>
          </mc:Fallback>
        </mc:AlternateContent>
      </w:r>
    </w:p>
    <w:p w14:paraId="57F5AB50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14:paraId="06BA0557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B95F3" w14:textId="77777777" w:rsidR="00E853FE" w:rsidRDefault="00E853FE" w:rsidP="00E853FE">
      <w:pPr>
        <w:tabs>
          <w:tab w:val="left" w:pos="659"/>
        </w:tabs>
        <w:ind w:right="16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 Рассмотрите микроскопическое строение растительной клетки. Как называется клеточное образование, которое на рисунке обозначено цифрой 3?</w:t>
      </w:r>
    </w:p>
    <w:p w14:paraId="1F645FB9" w14:textId="0C38D98F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90AE1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space="720"/>
        </w:sectPr>
      </w:pPr>
    </w:p>
    <w:p w14:paraId="1DE34F4E" w14:textId="1ADD95DF" w:rsidR="00E853FE" w:rsidRDefault="00E853FE" w:rsidP="00E853FE">
      <w:pPr>
        <w:numPr>
          <w:ilvl w:val="1"/>
          <w:numId w:val="4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82D63C8" wp14:editId="53FC5D82">
            <wp:simplePos x="0" y="0"/>
            <wp:positionH relativeFrom="column">
              <wp:posOffset>2337435</wp:posOffset>
            </wp:positionH>
            <wp:positionV relativeFrom="paragraph">
              <wp:posOffset>11430</wp:posOffset>
            </wp:positionV>
            <wp:extent cx="923290" cy="1515110"/>
            <wp:effectExtent l="0" t="0" r="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ядро</w:t>
      </w:r>
    </w:p>
    <w:p w14:paraId="34661697" w14:textId="0CC9A062" w:rsidR="00E853FE" w:rsidRDefault="00E853FE" w:rsidP="00E853FE">
      <w:pPr>
        <w:numPr>
          <w:ilvl w:val="1"/>
          <w:numId w:val="4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вакуоль</w:t>
      </w:r>
    </w:p>
    <w:p w14:paraId="4B7D5B9F" w14:textId="77777777" w:rsidR="00E853FE" w:rsidRDefault="00E853FE" w:rsidP="00E853FE">
      <w:pPr>
        <w:numPr>
          <w:ilvl w:val="1"/>
          <w:numId w:val="4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хлоропласт</w:t>
      </w:r>
    </w:p>
    <w:p w14:paraId="2330C884" w14:textId="2AE1288E" w:rsidR="00E853FE" w:rsidRDefault="00E853FE" w:rsidP="00E853FE">
      <w:pPr>
        <w:numPr>
          <w:ilvl w:val="1"/>
          <w:numId w:val="4"/>
        </w:numPr>
        <w:tabs>
          <w:tab w:val="left" w:pos="1079"/>
        </w:tabs>
        <w:spacing w:after="0" w:line="240" w:lineRule="auto"/>
        <w:ind w:left="107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цитоплазма</w:t>
      </w:r>
    </w:p>
    <w:p w14:paraId="21893D0E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  <w:sectPr w:rsidR="00E853FE">
          <w:type w:val="continuous"/>
          <w:pgSz w:w="11900" w:h="16840"/>
          <w:pgMar w:top="733" w:right="1120" w:bottom="462" w:left="761" w:header="0" w:footer="0" w:gutter="0"/>
          <w:cols w:num="2" w:space="720"/>
        </w:sectPr>
      </w:pPr>
    </w:p>
    <w:p w14:paraId="28F81868" w14:textId="62C14762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5A085" wp14:editId="004D6D20">
                <wp:simplePos x="0" y="0"/>
                <wp:positionH relativeFrom="column">
                  <wp:posOffset>949325</wp:posOffset>
                </wp:positionH>
                <wp:positionV relativeFrom="paragraph">
                  <wp:posOffset>61595</wp:posOffset>
                </wp:positionV>
                <wp:extent cx="323850" cy="323850"/>
                <wp:effectExtent l="6350" t="13970" r="1270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02EF9" id="Прямоугольник 9" o:spid="_x0000_s1026" style="position:absolute;margin-left:74.75pt;margin-top:4.85pt;width:2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"/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ABCEE8" wp14:editId="4B2BAA2C">
                <wp:simplePos x="0" y="0"/>
                <wp:positionH relativeFrom="column">
                  <wp:posOffset>1133475</wp:posOffset>
                </wp:positionH>
                <wp:positionV relativeFrom="paragraph">
                  <wp:posOffset>542925</wp:posOffset>
                </wp:positionV>
                <wp:extent cx="263525" cy="0"/>
                <wp:effectExtent l="9525" t="9525" r="1270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E271"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42.75pt" to="110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" o:allowincell="f" strokeweight=".16931mm"/>
            </w:pict>
          </mc:Fallback>
        </mc:AlternateContent>
      </w:r>
    </w:p>
    <w:p w14:paraId="50CD0AD9" w14:textId="77777777" w:rsidR="00E853FE" w:rsidRDefault="00E853FE" w:rsidP="00E853FE">
      <w:pPr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14:paraId="65260218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2B35B2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8.  Рас</w:t>
      </w:r>
      <w:r>
        <w:rPr>
          <w:i/>
        </w:rPr>
        <w:softHyphen/>
        <w:t>по</w:t>
      </w:r>
      <w:r>
        <w:rPr>
          <w:i/>
        </w:rPr>
        <w:softHyphen/>
        <w:t>ло</w:t>
      </w:r>
      <w:r>
        <w:rPr>
          <w:i/>
        </w:rPr>
        <w:softHyphen/>
        <w:t>жи</w:t>
      </w:r>
      <w:r>
        <w:rPr>
          <w:i/>
        </w:rPr>
        <w:softHyphen/>
        <w:t>те пунк</w:t>
      </w:r>
      <w:r>
        <w:rPr>
          <w:i/>
        </w:rPr>
        <w:softHyphen/>
        <w:t>ты ин</w:t>
      </w:r>
      <w:r>
        <w:rPr>
          <w:i/>
        </w:rPr>
        <w:softHyphen/>
        <w:t>струк</w:t>
      </w:r>
      <w:r>
        <w:rPr>
          <w:i/>
        </w:rPr>
        <w:softHyphen/>
        <w:t>ции по при</w:t>
      </w:r>
      <w:r>
        <w:rPr>
          <w:i/>
        </w:rPr>
        <w:softHyphen/>
        <w:t>го</w:t>
      </w:r>
      <w:r>
        <w:rPr>
          <w:i/>
        </w:rPr>
        <w:softHyphen/>
        <w:t>тов</w:t>
      </w:r>
      <w:r>
        <w:rPr>
          <w:i/>
        </w:rPr>
        <w:softHyphen/>
        <w:t>ле</w:t>
      </w:r>
      <w:r>
        <w:rPr>
          <w:i/>
        </w:rPr>
        <w:softHyphen/>
        <w:t>нию пре</w:t>
      </w:r>
      <w:r>
        <w:rPr>
          <w:i/>
        </w:rPr>
        <w:softHyphen/>
        <w:t>па</w:t>
      </w:r>
      <w:r>
        <w:rPr>
          <w:i/>
        </w:rPr>
        <w:softHyphen/>
        <w:t>ра</w:t>
      </w:r>
      <w:r>
        <w:rPr>
          <w:i/>
        </w:rPr>
        <w:softHyphen/>
        <w:t>та ко</w:t>
      </w:r>
      <w:r>
        <w:rPr>
          <w:i/>
        </w:rPr>
        <w:softHyphen/>
        <w:t>жи</w:t>
      </w:r>
      <w:r>
        <w:rPr>
          <w:i/>
        </w:rPr>
        <w:softHyphen/>
        <w:t>цы лука в пра</w:t>
      </w:r>
      <w:r>
        <w:rPr>
          <w:i/>
        </w:rPr>
        <w:softHyphen/>
        <w:t>виль</w:t>
      </w:r>
      <w:r>
        <w:rPr>
          <w:i/>
        </w:rPr>
        <w:softHyphen/>
        <w:t>ном по</w:t>
      </w:r>
      <w:r>
        <w:rPr>
          <w:i/>
        </w:rPr>
        <w:softHyphen/>
        <w:t>ряд</w:t>
      </w:r>
      <w:r>
        <w:rPr>
          <w:i/>
        </w:rPr>
        <w:softHyphen/>
        <w:t>ке, на</w:t>
      </w:r>
      <w:r>
        <w:rPr>
          <w:i/>
        </w:rPr>
        <w:softHyphen/>
        <w:t>чи</w:t>
      </w:r>
      <w:r>
        <w:rPr>
          <w:i/>
        </w:rPr>
        <w:softHyphen/>
        <w:t>ная с под</w:t>
      </w:r>
      <w:r>
        <w:rPr>
          <w:i/>
        </w:rPr>
        <w:softHyphen/>
        <w:t>го</w:t>
      </w:r>
      <w:r>
        <w:rPr>
          <w:i/>
        </w:rPr>
        <w:softHyphen/>
        <w:t>тов</w:t>
      </w:r>
      <w:r>
        <w:rPr>
          <w:i/>
        </w:rPr>
        <w:softHyphen/>
        <w:t>ки пред</w:t>
      </w:r>
      <w:r>
        <w:rPr>
          <w:i/>
        </w:rPr>
        <w:softHyphen/>
        <w:t>мет</w:t>
      </w:r>
      <w:r>
        <w:rPr>
          <w:i/>
        </w:rPr>
        <w:softHyphen/>
        <w:t>но</w:t>
      </w:r>
      <w:r>
        <w:rPr>
          <w:i/>
        </w:rPr>
        <w:softHyphen/>
        <w:t>го стек</w:t>
      </w:r>
      <w:r>
        <w:rPr>
          <w:i/>
        </w:rPr>
        <w:softHyphen/>
        <w:t>ла. В от</w:t>
      </w:r>
      <w:r>
        <w:rPr>
          <w:i/>
        </w:rPr>
        <w:softHyphen/>
        <w:t>ве</w:t>
      </w:r>
      <w:r>
        <w:rPr>
          <w:i/>
        </w:rPr>
        <w:softHyphen/>
        <w:t>те за</w:t>
      </w:r>
      <w:r>
        <w:rPr>
          <w:i/>
        </w:rPr>
        <w:softHyphen/>
        <w:t>пи</w:t>
      </w:r>
      <w:r>
        <w:rPr>
          <w:i/>
        </w:rPr>
        <w:softHyphen/>
        <w:t>ши</w:t>
      </w:r>
      <w:r>
        <w:rPr>
          <w:i/>
        </w:rPr>
        <w:softHyphen/>
        <w:t>те со</w:t>
      </w:r>
      <w:r>
        <w:rPr>
          <w:i/>
        </w:rPr>
        <w:softHyphen/>
        <w:t>от</w:t>
      </w:r>
      <w:r>
        <w:rPr>
          <w:i/>
        </w:rPr>
        <w:softHyphen/>
        <w:t>вет</w:t>
      </w:r>
      <w:r>
        <w:rPr>
          <w:i/>
        </w:rPr>
        <w:softHyphen/>
        <w:t>ству</w:t>
      </w:r>
      <w:r>
        <w:rPr>
          <w:i/>
        </w:rPr>
        <w:softHyphen/>
        <w:t>ю</w:t>
      </w:r>
      <w:r>
        <w:rPr>
          <w:i/>
        </w:rPr>
        <w:softHyphen/>
        <w:t>щую по</w:t>
      </w:r>
      <w:r>
        <w:rPr>
          <w:i/>
        </w:rPr>
        <w:softHyphen/>
        <w:t>сле</w:t>
      </w:r>
      <w:r>
        <w:rPr>
          <w:i/>
        </w:rPr>
        <w:softHyphen/>
        <w:t>до</w:t>
      </w:r>
      <w:r>
        <w:rPr>
          <w:i/>
        </w:rPr>
        <w:softHyphen/>
        <w:t>ва</w:t>
      </w:r>
      <w:r>
        <w:rPr>
          <w:i/>
        </w:rPr>
        <w:softHyphen/>
        <w:t>тель</w:t>
      </w:r>
      <w:r>
        <w:rPr>
          <w:i/>
        </w:rPr>
        <w:softHyphen/>
        <w:t>ность цифр.</w:t>
      </w:r>
    </w:p>
    <w:p w14:paraId="5AB7EBD8" w14:textId="77777777" w:rsidR="00E853FE" w:rsidRDefault="00E853FE" w:rsidP="00E853FE">
      <w:pPr>
        <w:pStyle w:val="a7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CDF92D0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1) По</w:t>
      </w:r>
      <w:r>
        <w:softHyphen/>
        <w:t>ло</w:t>
      </w:r>
      <w:r>
        <w:softHyphen/>
        <w:t>жи</w:t>
      </w:r>
      <w:r>
        <w:softHyphen/>
        <w:t>те ку</w:t>
      </w:r>
      <w:r>
        <w:softHyphen/>
        <w:t>со</w:t>
      </w:r>
      <w:r>
        <w:softHyphen/>
        <w:t>чек плёнки в каплю воды на пред</w:t>
      </w:r>
      <w:r>
        <w:softHyphen/>
        <w:t>мет</w:t>
      </w:r>
      <w:r>
        <w:softHyphen/>
        <w:t>ном стек</w:t>
      </w:r>
      <w:r>
        <w:softHyphen/>
        <w:t>ле.</w:t>
      </w:r>
    </w:p>
    <w:p w14:paraId="08100B22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2) С мя</w:t>
      </w:r>
      <w:r>
        <w:softHyphen/>
        <w:t>си</w:t>
      </w:r>
      <w:r>
        <w:softHyphen/>
        <w:t>стой чешуи ото</w:t>
      </w:r>
      <w:r>
        <w:softHyphen/>
        <w:t>рви</w:t>
      </w:r>
      <w:r>
        <w:softHyphen/>
        <w:t>те игол</w:t>
      </w:r>
      <w:r>
        <w:softHyphen/>
        <w:t>кой ку</w:t>
      </w:r>
      <w:r>
        <w:softHyphen/>
        <w:t>со</w:t>
      </w:r>
      <w:r>
        <w:softHyphen/>
        <w:t>чек по</w:t>
      </w:r>
      <w:r>
        <w:softHyphen/>
        <w:t>верх</w:t>
      </w:r>
      <w:r>
        <w:softHyphen/>
        <w:t>ност</w:t>
      </w:r>
      <w:r>
        <w:softHyphen/>
        <w:t>ной плёнки пин</w:t>
      </w:r>
      <w:r>
        <w:softHyphen/>
        <w:t>це</w:t>
      </w:r>
      <w:r>
        <w:softHyphen/>
        <w:t>том.</w:t>
      </w:r>
    </w:p>
    <w:p w14:paraId="6A87DB76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3) Пи</w:t>
      </w:r>
      <w:r>
        <w:softHyphen/>
        <w:t>пет</w:t>
      </w:r>
      <w:r>
        <w:softHyphen/>
        <w:t>кой кап</w:t>
      </w:r>
      <w:r>
        <w:softHyphen/>
        <w:t>ни</w:t>
      </w:r>
      <w:r>
        <w:softHyphen/>
        <w:t>те каплю сла</w:t>
      </w:r>
      <w:r>
        <w:softHyphen/>
        <w:t>бо</w:t>
      </w:r>
      <w:r>
        <w:softHyphen/>
        <w:t>го рас</w:t>
      </w:r>
      <w:r>
        <w:softHyphen/>
        <w:t>тво</w:t>
      </w:r>
      <w:r>
        <w:softHyphen/>
        <w:t>ра йода на пред</w:t>
      </w:r>
      <w:r>
        <w:softHyphen/>
        <w:t>мет</w:t>
      </w:r>
      <w:r>
        <w:softHyphen/>
        <w:t>ное стек</w:t>
      </w:r>
      <w:r>
        <w:softHyphen/>
        <w:t>ло.</w:t>
      </w:r>
    </w:p>
    <w:p w14:paraId="78FB1BF9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4) На</w:t>
      </w:r>
      <w:r>
        <w:softHyphen/>
        <w:t>крой</w:t>
      </w:r>
      <w:r>
        <w:softHyphen/>
        <w:t>те по</w:t>
      </w:r>
      <w:r>
        <w:softHyphen/>
        <w:t>кров</w:t>
      </w:r>
      <w:r>
        <w:softHyphen/>
        <w:t>ным стек</w:t>
      </w:r>
      <w:r>
        <w:softHyphen/>
        <w:t>лом.</w:t>
      </w:r>
    </w:p>
    <w:p w14:paraId="546D250E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5) Очи</w:t>
      </w:r>
      <w:r>
        <w:softHyphen/>
        <w:t>сти</w:t>
      </w:r>
      <w:r>
        <w:softHyphen/>
        <w:t>те лу</w:t>
      </w:r>
      <w:r>
        <w:softHyphen/>
        <w:t>ко</w:t>
      </w:r>
      <w:r>
        <w:softHyphen/>
        <w:t>ви</w:t>
      </w:r>
      <w:r>
        <w:softHyphen/>
        <w:t>цу, раз</w:t>
      </w:r>
      <w:r>
        <w:softHyphen/>
        <w:t>режь</w:t>
      </w:r>
      <w:r>
        <w:softHyphen/>
        <w:t>те её вдоль.</w:t>
      </w:r>
    </w:p>
    <w:p w14:paraId="7A335ED4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6) Осто</w:t>
      </w:r>
      <w:r>
        <w:softHyphen/>
        <w:t>рож</w:t>
      </w:r>
      <w:r>
        <w:softHyphen/>
        <w:t>но рас</w:t>
      </w:r>
      <w:r>
        <w:softHyphen/>
        <w:t>правь</w:t>
      </w:r>
      <w:r>
        <w:softHyphen/>
        <w:t>те ко</w:t>
      </w:r>
      <w:r>
        <w:softHyphen/>
        <w:t>жи</w:t>
      </w:r>
      <w:r>
        <w:softHyphen/>
        <w:t>цу пре</w:t>
      </w:r>
      <w:r>
        <w:softHyphen/>
        <w:t>па</w:t>
      </w:r>
      <w:r>
        <w:softHyphen/>
        <w:t>ро</w:t>
      </w:r>
      <w:r>
        <w:softHyphen/>
        <w:t>валь</w:t>
      </w:r>
      <w:r>
        <w:softHyphen/>
        <w:t>ной иглой.</w:t>
      </w:r>
    </w:p>
    <w:p w14:paraId="1FC9D591" w14:textId="77777777" w:rsidR="00E853FE" w:rsidRDefault="00E853FE" w:rsidP="00E853F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t>Ответ:</w:t>
      </w:r>
    </w:p>
    <w:tbl>
      <w:tblPr>
        <w:tblW w:w="0" w:type="auto"/>
        <w:tblInd w:w="1654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E853FE" w14:paraId="366683C8" w14:textId="77777777" w:rsidTr="00E853FE">
        <w:trPr>
          <w:trHeight w:val="21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2DA8B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6C92E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0DCE0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65E42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ADE7E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DA5AD0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A9827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0C1206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1C1B6A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5483EF" w14:textId="77777777" w:rsidR="00E853FE" w:rsidRDefault="00E853FE" w:rsidP="00E853F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9. Вставьте в текст пропущенные слова, используя термины, приведённые ниже.</w:t>
      </w:r>
    </w:p>
    <w:p w14:paraId="71561F45" w14:textId="77777777" w:rsidR="00E853FE" w:rsidRDefault="00E853FE" w:rsidP="00E853F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МХИ</w:t>
      </w:r>
    </w:p>
    <w:p w14:paraId="0FFA83CB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Мхи — это ___________ (А)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ния,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спо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ми,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рые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в осо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бых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нах — ___________ (Б). В наших лесах встре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зелёные мхи,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мер 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кин лён, и белые мхи,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мер ___________ (В). Для жиз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мхов край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 важна вода,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му они часто встре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около лес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чих водоёмов: озёр и болот. Мно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вые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мхов на 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тах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 ___________ (Г) — цен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удоб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и топ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ва.</w:t>
      </w:r>
    </w:p>
    <w:p w14:paraId="189EC19D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ЧЕНЬ ТЕР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НОВ:</w:t>
      </w:r>
    </w:p>
    <w:tbl>
      <w:tblPr>
        <w:tblW w:w="9232" w:type="dxa"/>
        <w:shd w:val="clear" w:color="auto" w:fill="FFFFFF"/>
        <w:tblLook w:val="04A0" w:firstRow="1" w:lastRow="0" w:firstColumn="1" w:lastColumn="0" w:noHBand="0" w:noVBand="1"/>
      </w:tblPr>
      <w:tblGrid>
        <w:gridCol w:w="2317"/>
        <w:gridCol w:w="2305"/>
        <w:gridCol w:w="2305"/>
        <w:gridCol w:w="2305"/>
      </w:tblGrid>
      <w:tr w:rsidR="00E853FE" w14:paraId="06923D8F" w14:textId="77777777" w:rsidTr="00E853FE">
        <w:tc>
          <w:tcPr>
            <w:tcW w:w="2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66B9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шее</w:t>
            </w:r>
          </w:p>
        </w:tc>
        <w:tc>
          <w:tcPr>
            <w:tcW w:w="2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F9402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DF189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</w:t>
            </w:r>
          </w:p>
        </w:tc>
        <w:tc>
          <w:tcPr>
            <w:tcW w:w="2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7E252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сорус</w:t>
            </w:r>
          </w:p>
        </w:tc>
      </w:tr>
      <w:tr w:rsidR="00E853FE" w14:paraId="5408FC26" w14:textId="77777777" w:rsidTr="00E853FE">
        <w:tc>
          <w:tcPr>
            <w:tcW w:w="23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03B4A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вое</w:t>
            </w:r>
          </w:p>
        </w:tc>
        <w:tc>
          <w:tcPr>
            <w:tcW w:w="2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F6365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сфаг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нум</w:t>
            </w:r>
          </w:p>
        </w:tc>
        <w:tc>
          <w:tcPr>
            <w:tcW w:w="2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4E78C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торф</w:t>
            </w:r>
          </w:p>
        </w:tc>
        <w:tc>
          <w:tcPr>
            <w:tcW w:w="2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38EC5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вое</w:t>
            </w:r>
          </w:p>
        </w:tc>
      </w:tr>
    </w:tbl>
    <w:p w14:paraId="77BE1CD0" w14:textId="77777777" w:rsidR="00E853FE" w:rsidRDefault="00E853FE" w:rsidP="00E853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1654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853FE" w14:paraId="4FB75D81" w14:textId="77777777" w:rsidTr="00E853F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43DB0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F78F5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017AF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975C1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853FE" w14:paraId="10387FBD" w14:textId="77777777" w:rsidTr="00E853F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B0963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3E78B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68B66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EA1F7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28924A3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F7D25" w14:textId="77777777" w:rsidR="00E853FE" w:rsidRDefault="00E853FE" w:rsidP="00E853FE">
      <w:pPr>
        <w:tabs>
          <w:tab w:val="left" w:pos="64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10. Используя таблицу «Состав семян», ответьте на вопросы.</w:t>
      </w:r>
    </w:p>
    <w:tbl>
      <w:tblPr>
        <w:tblW w:w="0" w:type="auto"/>
        <w:tblInd w:w="-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560"/>
        <w:gridCol w:w="860"/>
        <w:gridCol w:w="2460"/>
        <w:gridCol w:w="2480"/>
      </w:tblGrid>
      <w:tr w:rsidR="00E853FE" w14:paraId="26F67366" w14:textId="77777777" w:rsidTr="00E853FE">
        <w:trPr>
          <w:trHeight w:val="318"/>
        </w:trPr>
        <w:tc>
          <w:tcPr>
            <w:tcW w:w="2520" w:type="dxa"/>
            <w:vAlign w:val="bottom"/>
          </w:tcPr>
          <w:p w14:paraId="7E80DEE9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30F4951E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  <w:hideMark/>
          </w:tcPr>
          <w:p w14:paraId="32097F22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семян</w:t>
            </w:r>
          </w:p>
        </w:tc>
        <w:tc>
          <w:tcPr>
            <w:tcW w:w="2480" w:type="dxa"/>
            <w:vAlign w:val="bottom"/>
          </w:tcPr>
          <w:p w14:paraId="315F1006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FE" w14:paraId="511A4183" w14:textId="77777777" w:rsidTr="00E853FE">
        <w:trPr>
          <w:trHeight w:val="73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B5D2E4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684F90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C1463E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B086F9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36DF1E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FE" w14:paraId="6FFEABB8" w14:textId="77777777" w:rsidTr="00E853FE">
        <w:trPr>
          <w:trHeight w:val="266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7502098" w14:textId="77777777" w:rsidR="00E853FE" w:rsidRDefault="00E853FE">
            <w:pPr>
              <w:spacing w:line="276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FF5789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CE0765" w14:textId="77777777" w:rsidR="00E853FE" w:rsidRDefault="00E853FE">
            <w:pPr>
              <w:spacing w:line="276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веществ, в %</w:t>
            </w:r>
          </w:p>
        </w:tc>
      </w:tr>
      <w:tr w:rsidR="00E853FE" w14:paraId="0308AC51" w14:textId="77777777" w:rsidTr="00E853FE">
        <w:trPr>
          <w:trHeight w:val="243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0E9FC4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14:paraId="0413E7AA" w14:textId="77777777" w:rsidR="00E853FE" w:rsidRDefault="00E853FE">
            <w:pP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AB26D9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FE0E40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Белки, жиры,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7588AA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соли</w:t>
            </w:r>
          </w:p>
        </w:tc>
      </w:tr>
      <w:tr w:rsidR="00E853FE" w14:paraId="5291B900" w14:textId="77777777" w:rsidTr="00E853F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748A2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3A6B4F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39B3A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D6DEA1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углеводы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7A92A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3FE" w14:paraId="685EF85B" w14:textId="77777777" w:rsidTr="00E853FE">
        <w:trPr>
          <w:trHeight w:val="26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7321DF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AE73EEE" w14:textId="77777777" w:rsidR="00E853FE" w:rsidRDefault="00E853FE">
            <w:pPr>
              <w:spacing w:line="276" w:lineRule="auto"/>
              <w:ind w:left="7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65FEEA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F1114D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84,7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319CF2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1,9</w:t>
            </w:r>
          </w:p>
        </w:tc>
      </w:tr>
      <w:tr w:rsidR="00E853FE" w14:paraId="415E18F6" w14:textId="77777777" w:rsidTr="00E853FE">
        <w:trPr>
          <w:trHeight w:val="26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6AB26C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4B9A45" w14:textId="77777777" w:rsidR="00E853FE" w:rsidRDefault="00E853FE">
            <w:pPr>
              <w:spacing w:line="276" w:lineRule="auto"/>
              <w:ind w:left="7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A3C62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9B440F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89,8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8EBFBA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3,5</w:t>
            </w:r>
          </w:p>
        </w:tc>
      </w:tr>
      <w:tr w:rsidR="00E853FE" w14:paraId="55EB9765" w14:textId="77777777" w:rsidTr="00E853FE">
        <w:trPr>
          <w:trHeight w:val="26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F07FC4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2625959" w14:textId="77777777" w:rsidR="00E853FE" w:rsidRDefault="00E853FE">
            <w:pPr>
              <w:spacing w:line="276" w:lineRule="auto"/>
              <w:ind w:left="7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0A6852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510C72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83,6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575883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2,4</w:t>
            </w:r>
          </w:p>
        </w:tc>
      </w:tr>
      <w:tr w:rsidR="00E853FE" w14:paraId="0D0F3B09" w14:textId="77777777" w:rsidTr="00E853FE">
        <w:trPr>
          <w:trHeight w:val="26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1BD6A2" w14:textId="77777777" w:rsidR="00E853FE" w:rsidRDefault="00E853FE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905CFA2" w14:textId="77777777" w:rsidR="00E853FE" w:rsidRDefault="00E853FE">
            <w:pPr>
              <w:spacing w:line="276" w:lineRule="auto"/>
              <w:ind w:left="7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FB37F7" w14:textId="77777777" w:rsidR="00E853FE" w:rsidRDefault="00E85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9EEED2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87,4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3CE44C" w14:textId="77777777" w:rsidR="00E853FE" w:rsidRDefault="00E85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4,6</w:t>
            </w:r>
          </w:p>
        </w:tc>
      </w:tr>
    </w:tbl>
    <w:p w14:paraId="1C5892D3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5783B" w14:textId="77777777" w:rsidR="00E853FE" w:rsidRDefault="00E853FE" w:rsidP="00E853FE">
      <w:pPr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семенах какого растения содержится больше всего минеральных солей?</w:t>
      </w:r>
    </w:p>
    <w:p w14:paraId="25E21F2A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D25CC8" w14:textId="77777777" w:rsidR="00E853FE" w:rsidRDefault="00E853FE" w:rsidP="00E853FE">
      <w:pPr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</w:t>
      </w:r>
    </w:p>
    <w:p w14:paraId="173E4C49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014816" w14:textId="77777777" w:rsidR="00E853FE" w:rsidRDefault="00E853FE" w:rsidP="00E853FE">
      <w:pPr>
        <w:tabs>
          <w:tab w:val="left" w:pos="8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б) В семенах каких растений содержится более 10% воды?</w:t>
      </w:r>
    </w:p>
    <w:p w14:paraId="68375D57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4BB48" w14:textId="77777777" w:rsidR="00E853FE" w:rsidRDefault="00E853FE" w:rsidP="00E853FE">
      <w:pPr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</w:t>
      </w:r>
    </w:p>
    <w:p w14:paraId="6391897A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402BB" w14:textId="77777777" w:rsidR="00E853FE" w:rsidRDefault="00E853FE" w:rsidP="00E853FE">
      <w:pPr>
        <w:tabs>
          <w:tab w:val="left" w:pos="8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в) В семенах какого растения содержится большего всего белков, жиров и углеводов?</w:t>
      </w:r>
    </w:p>
    <w:p w14:paraId="6EF9B1F9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D88D3" w14:textId="77777777" w:rsidR="00E853FE" w:rsidRDefault="00E853FE" w:rsidP="00E853FE">
      <w:pPr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</w:t>
      </w:r>
    </w:p>
    <w:p w14:paraId="79E71217" w14:textId="77777777" w:rsidR="00E853FE" w:rsidRDefault="00E853FE" w:rsidP="00E853FE">
      <w:pPr>
        <w:tabs>
          <w:tab w:val="left" w:pos="71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DFDE8" w14:textId="77777777" w:rsidR="00E853FE" w:rsidRDefault="00E853FE" w:rsidP="00E853FE">
      <w:pPr>
        <w:tabs>
          <w:tab w:val="left" w:pos="719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11. Какие признаки характерны для большинства представителей царства Бактерии? Выберите три верных ответа из шести и запишите в таблицу цифры, под которыми они указаны.</w:t>
      </w:r>
    </w:p>
    <w:p w14:paraId="1DF2895F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CBE0D" w14:textId="77777777" w:rsidR="00E853FE" w:rsidRDefault="00E853FE" w:rsidP="00E853FE">
      <w:pPr>
        <w:numPr>
          <w:ilvl w:val="1"/>
          <w:numId w:val="5"/>
        </w:numPr>
        <w:tabs>
          <w:tab w:val="left" w:pos="1139"/>
        </w:tabs>
        <w:spacing w:after="0" w:line="240" w:lineRule="auto"/>
        <w:ind w:left="113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существование во всех средах обитания</w:t>
      </w:r>
    </w:p>
    <w:p w14:paraId="3E63EFEF" w14:textId="77777777" w:rsidR="00E853FE" w:rsidRDefault="00E853FE" w:rsidP="00E853FE">
      <w:pPr>
        <w:numPr>
          <w:ilvl w:val="1"/>
          <w:numId w:val="5"/>
        </w:numPr>
        <w:tabs>
          <w:tab w:val="left" w:pos="1139"/>
        </w:tabs>
        <w:spacing w:after="0" w:line="240" w:lineRule="auto"/>
        <w:ind w:left="113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образовывать микоризу</w:t>
      </w:r>
    </w:p>
    <w:p w14:paraId="1AF87D5E" w14:textId="77777777" w:rsidR="00E853FE" w:rsidRDefault="00E853FE" w:rsidP="00E853FE">
      <w:pPr>
        <w:numPr>
          <w:ilvl w:val="1"/>
          <w:numId w:val="5"/>
        </w:numPr>
        <w:tabs>
          <w:tab w:val="left" w:pos="1139"/>
        </w:tabs>
        <w:spacing w:after="0" w:line="240" w:lineRule="auto"/>
        <w:ind w:left="113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 клетках ядра</w:t>
      </w:r>
    </w:p>
    <w:p w14:paraId="49EE34F2" w14:textId="77777777" w:rsidR="00E853FE" w:rsidRDefault="00E853FE" w:rsidP="00E853FE">
      <w:pPr>
        <w:numPr>
          <w:ilvl w:val="1"/>
          <w:numId w:val="5"/>
        </w:numPr>
        <w:tabs>
          <w:tab w:val="left" w:pos="1139"/>
        </w:tabs>
        <w:spacing w:after="0" w:line="240" w:lineRule="auto"/>
        <w:ind w:left="113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 клетках ядра</w:t>
      </w:r>
    </w:p>
    <w:p w14:paraId="527211C9" w14:textId="77777777" w:rsidR="00E853FE" w:rsidRDefault="00E853FE" w:rsidP="00E853FE">
      <w:pPr>
        <w:numPr>
          <w:ilvl w:val="1"/>
          <w:numId w:val="5"/>
        </w:numPr>
        <w:tabs>
          <w:tab w:val="left" w:pos="1139"/>
        </w:tabs>
        <w:spacing w:after="0" w:line="240" w:lineRule="auto"/>
        <w:ind w:left="113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половое размножение</w:t>
      </w:r>
    </w:p>
    <w:p w14:paraId="7D213F1B" w14:textId="77777777" w:rsidR="00E853FE" w:rsidRDefault="00E853FE" w:rsidP="00E853FE">
      <w:pPr>
        <w:numPr>
          <w:ilvl w:val="1"/>
          <w:numId w:val="5"/>
        </w:numPr>
        <w:tabs>
          <w:tab w:val="left" w:pos="1139"/>
        </w:tabs>
        <w:spacing w:after="0" w:line="240" w:lineRule="auto"/>
        <w:ind w:left="1139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образовывать споры</w:t>
      </w:r>
    </w:p>
    <w:p w14:paraId="7F7EEF02" w14:textId="0417EC56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59F721" wp14:editId="5431585E">
                <wp:simplePos x="0" y="0"/>
                <wp:positionH relativeFrom="column">
                  <wp:posOffset>1171575</wp:posOffset>
                </wp:positionH>
                <wp:positionV relativeFrom="paragraph">
                  <wp:posOffset>198120</wp:posOffset>
                </wp:positionV>
                <wp:extent cx="779780" cy="0"/>
                <wp:effectExtent l="9525" t="7620" r="1079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4950"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5.6pt" to="153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" o:allowincell="f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66A700D" wp14:editId="5A4935F9">
                <wp:simplePos x="0" y="0"/>
                <wp:positionH relativeFrom="column">
                  <wp:posOffset>1174750</wp:posOffset>
                </wp:positionH>
                <wp:positionV relativeFrom="paragraph">
                  <wp:posOffset>194945</wp:posOffset>
                </wp:positionV>
                <wp:extent cx="0" cy="351155"/>
                <wp:effectExtent l="12700" t="13970" r="635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594B" id="Прямая соединительная линия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15.35pt" to="92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" o:allowincell="f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596C02" wp14:editId="7CF01A1B">
                <wp:simplePos x="0" y="0"/>
                <wp:positionH relativeFrom="column">
                  <wp:posOffset>1171575</wp:posOffset>
                </wp:positionH>
                <wp:positionV relativeFrom="paragraph">
                  <wp:posOffset>542925</wp:posOffset>
                </wp:positionV>
                <wp:extent cx="779780" cy="0"/>
                <wp:effectExtent l="9525" t="9525" r="1079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FE6C" id="Прямая соединительная линия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42.75pt" to="153.6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" o:allowincell="f" strokeweight=".48pt"/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913CEE" wp14:editId="329F51CF">
                <wp:simplePos x="0" y="0"/>
                <wp:positionH relativeFrom="column">
                  <wp:posOffset>1432560</wp:posOffset>
                </wp:positionH>
                <wp:positionV relativeFrom="paragraph">
                  <wp:posOffset>194945</wp:posOffset>
                </wp:positionV>
                <wp:extent cx="0" cy="351155"/>
                <wp:effectExtent l="13335" t="1397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3E27" id="Прямая соединительная линия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5.35pt" to="112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" o:allowincell="f" strokeweight=".16931mm"/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7DB6F4E" wp14:editId="4DBCD4EB">
                <wp:simplePos x="0" y="0"/>
                <wp:positionH relativeFrom="column">
                  <wp:posOffset>1690370</wp:posOffset>
                </wp:positionH>
                <wp:positionV relativeFrom="paragraph">
                  <wp:posOffset>194945</wp:posOffset>
                </wp:positionV>
                <wp:extent cx="0" cy="351155"/>
                <wp:effectExtent l="13970" t="1397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8110" id="Прямая соединительная линия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15.35pt" to="133.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" o:allowincell="f" strokeweight=".16931mm"/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849BE28" wp14:editId="49210039">
                <wp:simplePos x="0" y="0"/>
                <wp:positionH relativeFrom="column">
                  <wp:posOffset>1948180</wp:posOffset>
                </wp:positionH>
                <wp:positionV relativeFrom="paragraph">
                  <wp:posOffset>194945</wp:posOffset>
                </wp:positionV>
                <wp:extent cx="0" cy="351155"/>
                <wp:effectExtent l="5080" t="13970" r="1397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9F2D" id="Прямая соединительная линия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5.35pt" to="153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" o:allowincell="f" strokeweight=".16931mm"/>
            </w:pict>
          </mc:Fallback>
        </mc:AlternateContent>
      </w:r>
    </w:p>
    <w:p w14:paraId="43A417D6" w14:textId="77777777" w:rsidR="00E853FE" w:rsidRDefault="00E853FE" w:rsidP="00E85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34D2E" w14:textId="77777777" w:rsidR="00E853FE" w:rsidRDefault="00E853FE" w:rsidP="00E853FE">
      <w:pPr>
        <w:ind w:left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Ответ:</w:t>
      </w:r>
    </w:p>
    <w:p w14:paraId="1024886C" w14:textId="77777777" w:rsidR="00E853FE" w:rsidRDefault="00E853FE" w:rsidP="00E853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25F3D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12. Уста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те со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ствие между (1) 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рос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ми и (2) 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кры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ми рас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ми и при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зна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ми, ха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рак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тер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ми для этих рас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softHyphen/>
        <w:t>ний.</w:t>
      </w:r>
    </w:p>
    <w:p w14:paraId="5E5C965A" w14:textId="77777777" w:rsidR="00E853FE" w:rsidRDefault="00E853FE" w:rsidP="00E853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00E9D1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вые, наи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лее древ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14:paraId="3B16B8B7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щая груп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на Земле.</w:t>
      </w:r>
    </w:p>
    <w:p w14:paraId="71B90A63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Не имеют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 и тка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ней.</w:t>
      </w:r>
    </w:p>
    <w:p w14:paraId="62D063DC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Имеют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и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14:paraId="6F93DE56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Имеют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к опы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нию,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 пло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 и семян.</w:t>
      </w:r>
    </w:p>
    <w:p w14:paraId="16C58D45" w14:textId="77777777" w:rsidR="00E853FE" w:rsidRDefault="00E853FE" w:rsidP="00E853FE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Тело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ит из одной или мно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сход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ток.</w:t>
      </w:r>
    </w:p>
    <w:p w14:paraId="33C945A4" w14:textId="77777777" w:rsidR="00E853FE" w:rsidRDefault="00E853FE" w:rsidP="00E853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81798C" w14:textId="77777777" w:rsidR="00E853FE" w:rsidRDefault="00E853FE" w:rsidP="00E853FE">
      <w:pPr>
        <w:shd w:val="clear" w:color="auto" w:fill="FFFFFF"/>
        <w:spacing w:after="240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 в ответ цифры,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жив их в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ке,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щем бук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вам: </w:t>
      </w:r>
    </w:p>
    <w:tbl>
      <w:tblPr>
        <w:tblW w:w="0" w:type="auto"/>
        <w:tblInd w:w="1654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E853FE" w14:paraId="4B17A92E" w14:textId="77777777" w:rsidTr="00E853F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0C8F3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9EAFF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8EE82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2E212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79526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186A7" w14:textId="77777777" w:rsidR="00E853FE" w:rsidRDefault="00E853FE">
            <w:pPr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853FE" w14:paraId="37BA34DA" w14:textId="77777777" w:rsidTr="00E853F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234EE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58BE4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48637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DC465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43D6B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50CD6" w14:textId="77777777" w:rsidR="00E853FE" w:rsidRDefault="00E853FE">
            <w:pPr>
              <w:spacing w:before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D8A5121" w14:textId="77777777" w:rsidR="00E853FE" w:rsidRDefault="00E853FE" w:rsidP="00E853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13. Найдите ошибки в приведенном тексте. Укажите номера предложений, в которых они допущены, объясните их.</w:t>
      </w:r>
      <w:r>
        <w:rPr>
          <w:i/>
        </w:rPr>
        <w:t xml:space="preserve"> Ответ запишите ниже.</w:t>
      </w:r>
    </w:p>
    <w:p w14:paraId="3E575932" w14:textId="77777777" w:rsidR="00E853FE" w:rsidRDefault="00E853FE" w:rsidP="00E853FE">
      <w:pPr>
        <w:pStyle w:val="a7"/>
        <w:shd w:val="clear" w:color="auto" w:fill="FFFFFF"/>
        <w:jc w:val="both"/>
      </w:pPr>
      <w:r>
        <w:t>1. Лишайник – это организм, состоящий из спор гриба и одноклеточных водорослей. 2. Клетки водоросли, или цианобактерии, входящие в состав лишайника, фотосинтезируют, обеспечивая гриб органическими соединениями. 3. Чаще всего лишайники размножаются половым путем. 4. Растут лишайники очень быстро. 5. Они – пионеры растительности и первыми поселяются в местах, где ее еще нет. 6. Археологи и биологи используют лишайники для определения возраста почвенных слоев.</w:t>
      </w:r>
    </w:p>
    <w:p w14:paraId="3805B6E5" w14:textId="77777777" w:rsidR="00E853FE" w:rsidRDefault="00E853FE" w:rsidP="00E853FE">
      <w:pPr>
        <w:pStyle w:val="a7"/>
        <w:shd w:val="clear" w:color="auto" w:fill="FFFFFF"/>
        <w:jc w:val="both"/>
      </w:pPr>
      <w:r>
        <w:t>Ответ:</w:t>
      </w:r>
    </w:p>
    <w:p w14:paraId="019DAC14" w14:textId="18DF3E7B" w:rsidR="00E853FE" w:rsidRDefault="00E853FE" w:rsidP="00E853FE"/>
    <w:p w14:paraId="476CA58A" w14:textId="2E176E98" w:rsidR="00E853FE" w:rsidRDefault="00E853FE" w:rsidP="00E853FE">
      <w:pPr>
        <w:jc w:val="center"/>
      </w:pPr>
    </w:p>
    <w:p w14:paraId="53FA9C14" w14:textId="50428375" w:rsidR="00E853FE" w:rsidRDefault="00E853FE" w:rsidP="00E853FE">
      <w:pPr>
        <w:jc w:val="center"/>
      </w:pPr>
    </w:p>
    <w:p w14:paraId="22B9F154" w14:textId="526BE47A" w:rsidR="00E853FE" w:rsidRDefault="00E853FE" w:rsidP="00E853FE">
      <w:pPr>
        <w:jc w:val="center"/>
      </w:pPr>
    </w:p>
    <w:p w14:paraId="102908AB" w14:textId="113E54A0" w:rsidR="00E853FE" w:rsidRDefault="00E853FE" w:rsidP="00E853FE">
      <w:pPr>
        <w:jc w:val="center"/>
      </w:pPr>
    </w:p>
    <w:p w14:paraId="1F414310" w14:textId="25B6747C" w:rsidR="00E853FE" w:rsidRDefault="00E853FE" w:rsidP="00E853FE">
      <w:pPr>
        <w:jc w:val="center"/>
      </w:pPr>
    </w:p>
    <w:p w14:paraId="639F9150" w14:textId="7B9682D9" w:rsidR="00E853FE" w:rsidRDefault="00E853FE" w:rsidP="00E853FE">
      <w:pPr>
        <w:jc w:val="center"/>
      </w:pPr>
    </w:p>
    <w:p w14:paraId="5826C866" w14:textId="62E2DDC6" w:rsidR="00E853FE" w:rsidRDefault="00E853FE" w:rsidP="00E853FE">
      <w:pPr>
        <w:jc w:val="center"/>
      </w:pPr>
    </w:p>
    <w:p w14:paraId="3462E446" w14:textId="50DC281F" w:rsidR="00E853FE" w:rsidRDefault="00E853FE" w:rsidP="00E853FE">
      <w:pPr>
        <w:jc w:val="center"/>
      </w:pPr>
    </w:p>
    <w:p w14:paraId="28FC0D2C" w14:textId="689217A4" w:rsidR="00E853FE" w:rsidRDefault="00E853FE" w:rsidP="00E853FE">
      <w:pPr>
        <w:jc w:val="center"/>
      </w:pPr>
    </w:p>
    <w:p w14:paraId="47A1D36E" w14:textId="26390F89" w:rsidR="00E853FE" w:rsidRDefault="00E853FE" w:rsidP="00E853FE">
      <w:pPr>
        <w:jc w:val="center"/>
      </w:pPr>
    </w:p>
    <w:p w14:paraId="7615B5CF" w14:textId="39ECCB7F" w:rsidR="00E853FE" w:rsidRDefault="00E853FE" w:rsidP="00E853FE">
      <w:pPr>
        <w:jc w:val="center"/>
      </w:pPr>
    </w:p>
    <w:p w14:paraId="4C47A65F" w14:textId="73C65F2E" w:rsidR="00E853FE" w:rsidRDefault="00E853FE" w:rsidP="00E853FE">
      <w:pPr>
        <w:jc w:val="center"/>
      </w:pPr>
    </w:p>
    <w:p w14:paraId="1C3E4B4B" w14:textId="1CDB3F29" w:rsidR="00E853FE" w:rsidRDefault="00E853FE" w:rsidP="00E853FE">
      <w:pPr>
        <w:jc w:val="center"/>
      </w:pPr>
    </w:p>
    <w:p w14:paraId="2212C33D" w14:textId="44D8CF9B" w:rsidR="00E853FE" w:rsidRDefault="00E853FE" w:rsidP="00E853FE">
      <w:pPr>
        <w:jc w:val="center"/>
      </w:pPr>
    </w:p>
    <w:p w14:paraId="4CA13BFC" w14:textId="608701BF" w:rsidR="00E853FE" w:rsidRDefault="00E853FE" w:rsidP="00E853FE">
      <w:pPr>
        <w:jc w:val="center"/>
      </w:pPr>
    </w:p>
    <w:p w14:paraId="365AD600" w14:textId="55D0A121" w:rsidR="00E853FE" w:rsidRDefault="00E853FE" w:rsidP="00E853FE">
      <w:pPr>
        <w:jc w:val="center"/>
      </w:pPr>
    </w:p>
    <w:p w14:paraId="3FC254BE" w14:textId="1D39CA21" w:rsidR="00E853FE" w:rsidRDefault="00E853FE" w:rsidP="00E853FE">
      <w:pPr>
        <w:jc w:val="center"/>
      </w:pPr>
    </w:p>
    <w:p w14:paraId="4D0C03F1" w14:textId="610017FB" w:rsidR="00E853FE" w:rsidRDefault="00E853FE" w:rsidP="00E853FE">
      <w:pPr>
        <w:jc w:val="center"/>
      </w:pPr>
    </w:p>
    <w:p w14:paraId="5BA4D372" w14:textId="5D509F65" w:rsidR="00E853FE" w:rsidRDefault="00E853FE" w:rsidP="00E853FE">
      <w:pPr>
        <w:jc w:val="center"/>
      </w:pPr>
    </w:p>
    <w:p w14:paraId="78FFBD81" w14:textId="77777777" w:rsidR="00E853FE" w:rsidRPr="00E853FE" w:rsidRDefault="00E853FE" w:rsidP="00E853FE">
      <w:pPr>
        <w:jc w:val="center"/>
      </w:pPr>
    </w:p>
    <w:sectPr w:rsidR="00E853FE" w:rsidRPr="00E8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B26"/>
    <w:multiLevelType w:val="hybridMultilevel"/>
    <w:tmpl w:val="1BEFD79E"/>
    <w:lvl w:ilvl="0" w:tplc="FFFFFFFF">
      <w:start w:val="8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BB54B2"/>
    <w:multiLevelType w:val="hybridMultilevel"/>
    <w:tmpl w:val="7FDCC232"/>
    <w:lvl w:ilvl="0" w:tplc="FFFFFFFF">
      <w:start w:val="7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2EC3A6C"/>
    <w:multiLevelType w:val="hybridMultilevel"/>
    <w:tmpl w:val="41A7C4C8"/>
    <w:lvl w:ilvl="0" w:tplc="FFFFFFFF">
      <w:start w:val="9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0960391"/>
    <w:multiLevelType w:val="hybridMultilevel"/>
    <w:tmpl w:val="3F2DBA30"/>
    <w:lvl w:ilvl="0" w:tplc="FFFFFFFF">
      <w:start w:val="17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560B0B"/>
    <w:multiLevelType w:val="hybridMultilevel"/>
    <w:tmpl w:val="0DED7262"/>
    <w:lvl w:ilvl="0" w:tplc="FFFFFFFF">
      <w:start w:val="6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75"/>
    <w:rsid w:val="001B3BB8"/>
    <w:rsid w:val="002C7E33"/>
    <w:rsid w:val="00322B55"/>
    <w:rsid w:val="007A15C1"/>
    <w:rsid w:val="007D1504"/>
    <w:rsid w:val="007E52F9"/>
    <w:rsid w:val="00B2517A"/>
    <w:rsid w:val="00B60B75"/>
    <w:rsid w:val="00E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BC36"/>
  <w15:chartTrackingRefBased/>
  <w15:docId w15:val="{CDADB58D-8A12-4A19-8D2E-1526A7E1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B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3B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3BB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53FE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uiPriority w:val="99"/>
    <w:rsid w:val="00E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zJcC9zT5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kmdQxWOWh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7</cp:revision>
  <dcterms:created xsi:type="dcterms:W3CDTF">2020-04-09T09:35:00Z</dcterms:created>
  <dcterms:modified xsi:type="dcterms:W3CDTF">2020-05-05T20:36:00Z</dcterms:modified>
</cp:coreProperties>
</file>