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726"/>
        <w:gridCol w:w="1662"/>
        <w:gridCol w:w="4114"/>
      </w:tblGrid>
      <w:tr w:rsidR="00A34568" w:rsidTr="00A34568">
        <w:tc>
          <w:tcPr>
            <w:tcW w:w="988" w:type="dxa"/>
          </w:tcPr>
          <w:p w:rsidR="00A34568" w:rsidRDefault="00A34568">
            <w:r>
              <w:t>Дата</w:t>
            </w:r>
          </w:p>
        </w:tc>
        <w:tc>
          <w:tcPr>
            <w:tcW w:w="3684" w:type="dxa"/>
          </w:tcPr>
          <w:p w:rsidR="00A34568" w:rsidRDefault="00A34568">
            <w:r>
              <w:t>Тема</w:t>
            </w:r>
          </w:p>
        </w:tc>
        <w:tc>
          <w:tcPr>
            <w:tcW w:w="2336" w:type="dxa"/>
          </w:tcPr>
          <w:p w:rsidR="00A34568" w:rsidRDefault="00A34568">
            <w:r>
              <w:t>Задание по учебнику</w:t>
            </w:r>
          </w:p>
        </w:tc>
        <w:tc>
          <w:tcPr>
            <w:tcW w:w="2337" w:type="dxa"/>
          </w:tcPr>
          <w:p w:rsidR="00A34568" w:rsidRDefault="00A34568">
            <w:r>
              <w:t>Текущий контроль</w:t>
            </w:r>
          </w:p>
        </w:tc>
      </w:tr>
      <w:tr w:rsidR="00A34568" w:rsidTr="00A34568">
        <w:tc>
          <w:tcPr>
            <w:tcW w:w="988" w:type="dxa"/>
          </w:tcPr>
          <w:p w:rsidR="00A34568" w:rsidRDefault="00A34568">
            <w:r>
              <w:t>12.05</w:t>
            </w:r>
          </w:p>
        </w:tc>
        <w:tc>
          <w:tcPr>
            <w:tcW w:w="3684" w:type="dxa"/>
          </w:tcPr>
          <w:p w:rsidR="00A34568" w:rsidRDefault="00367794">
            <w:r w:rsidRPr="00440595">
              <w:rPr>
                <w:rFonts w:ascii="Times New Roman" w:hAnsi="Times New Roman"/>
                <w:sz w:val="24"/>
                <w:szCs w:val="24"/>
              </w:rPr>
              <w:t>Запятая в сложном предложении. Синтаксический разбор сложного предложения.</w:t>
            </w:r>
          </w:p>
        </w:tc>
        <w:tc>
          <w:tcPr>
            <w:tcW w:w="2336" w:type="dxa"/>
          </w:tcPr>
          <w:p w:rsidR="00A34568" w:rsidRDefault="00A34568"/>
        </w:tc>
        <w:tc>
          <w:tcPr>
            <w:tcW w:w="2337" w:type="dxa"/>
          </w:tcPr>
          <w:p w:rsidR="00367794" w:rsidRPr="00367794" w:rsidRDefault="00367794" w:rsidP="00367794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fldChar w:fldCharType="begin"/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instrText xml:space="preserve"> HYPERLINK "https://znayka.pw/r" </w:instrTex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https://znayka.pw/r</w:t>
            </w:r>
          </w:p>
          <w:p w:rsidR="00367794" w:rsidRPr="00367794" w:rsidRDefault="00367794" w:rsidP="00367794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abochie-tetradi</w:t>
            </w:r>
            <w:proofErr w:type="spellEnd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/5-</w:t>
            </w:r>
          </w:p>
          <w:p w:rsidR="00367794" w:rsidRPr="00367794" w:rsidRDefault="00367794" w:rsidP="00367794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</w:pPr>
            <w:proofErr w:type="spellStart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klass-rt</w:t>
            </w:r>
            <w:proofErr w:type="spellEnd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/</w:t>
            </w:r>
            <w:proofErr w:type="spellStart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russkij</w:t>
            </w:r>
            <w:proofErr w:type="spellEnd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-</w:t>
            </w:r>
          </w:p>
          <w:p w:rsidR="00367794" w:rsidRPr="00367794" w:rsidRDefault="00367794" w:rsidP="00367794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</w:pPr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yazyk-5-klass-</w:t>
            </w:r>
          </w:p>
          <w:p w:rsidR="00367794" w:rsidRPr="00367794" w:rsidRDefault="00367794" w:rsidP="00367794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rabochaya-tetrad</w:t>
            </w:r>
            <w:proofErr w:type="spellEnd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-</w:t>
            </w:r>
          </w:p>
          <w:p w:rsidR="00367794" w:rsidRPr="00367794" w:rsidRDefault="00367794" w:rsidP="00367794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rybchenkova-2-</w:t>
            </w:r>
          </w:p>
          <w:p w:rsidR="00367794" w:rsidRPr="00367794" w:rsidRDefault="00367794" w:rsidP="003677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chast</w:t>
            </w:r>
            <w:proofErr w:type="spellEnd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fldChar w:fldCharType="end"/>
            </w:r>
          </w:p>
          <w:p w:rsidR="00A34568" w:rsidRDefault="00D23C0F">
            <w:proofErr w:type="spellStart"/>
            <w:r>
              <w:t>стр</w:t>
            </w:r>
            <w:proofErr w:type="spellEnd"/>
            <w:r w:rsidRPr="00D23C0F">
              <w:rPr>
                <w:lang w:val="en-US"/>
              </w:rPr>
              <w:t>.67 № 4</w:t>
            </w:r>
          </w:p>
        </w:tc>
      </w:tr>
      <w:tr w:rsidR="00A34568" w:rsidRPr="00D23C0F" w:rsidTr="00A34568">
        <w:tc>
          <w:tcPr>
            <w:tcW w:w="988" w:type="dxa"/>
          </w:tcPr>
          <w:p w:rsidR="00A34568" w:rsidRDefault="00A34568">
            <w:r>
              <w:t>13.05</w:t>
            </w:r>
          </w:p>
        </w:tc>
        <w:tc>
          <w:tcPr>
            <w:tcW w:w="3684" w:type="dxa"/>
          </w:tcPr>
          <w:p w:rsidR="00A34568" w:rsidRDefault="00367794" w:rsidP="00D23C0F">
            <w:r>
              <w:t xml:space="preserve">Повторение темы </w:t>
            </w:r>
            <w:r w:rsidR="00D23C0F">
              <w:t>«Синтаксис и пунктуация</w:t>
            </w:r>
            <w:r>
              <w:t>»</w:t>
            </w:r>
          </w:p>
        </w:tc>
        <w:tc>
          <w:tcPr>
            <w:tcW w:w="2336" w:type="dxa"/>
          </w:tcPr>
          <w:p w:rsidR="00A34568" w:rsidRDefault="00D23C0F">
            <w:r>
              <w:t xml:space="preserve">Пар 73 </w:t>
            </w:r>
            <w:proofErr w:type="spellStart"/>
            <w:r>
              <w:t>упр</w:t>
            </w:r>
            <w:proofErr w:type="spellEnd"/>
            <w:r>
              <w:t xml:space="preserve"> 1, 2</w:t>
            </w:r>
          </w:p>
        </w:tc>
        <w:tc>
          <w:tcPr>
            <w:tcW w:w="2337" w:type="dxa"/>
          </w:tcPr>
          <w:p w:rsidR="00367794" w:rsidRPr="00367794" w:rsidRDefault="00367794" w:rsidP="00367794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fldChar w:fldCharType="begin"/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instrText xml:space="preserve"> HYPERLINK "https://znayka.pw/r" </w:instrTex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https://znayka.pw/r</w:t>
            </w:r>
          </w:p>
          <w:p w:rsidR="00367794" w:rsidRPr="00367794" w:rsidRDefault="00367794" w:rsidP="00367794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abochie-tetradi</w:t>
            </w:r>
            <w:proofErr w:type="spellEnd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/5-</w:t>
            </w:r>
          </w:p>
          <w:p w:rsidR="00367794" w:rsidRPr="00367794" w:rsidRDefault="00367794" w:rsidP="00367794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</w:pPr>
            <w:proofErr w:type="spellStart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klass-rt</w:t>
            </w:r>
            <w:proofErr w:type="spellEnd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/</w:t>
            </w:r>
            <w:proofErr w:type="spellStart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russkij</w:t>
            </w:r>
            <w:proofErr w:type="spellEnd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-</w:t>
            </w:r>
          </w:p>
          <w:p w:rsidR="00367794" w:rsidRPr="00367794" w:rsidRDefault="00367794" w:rsidP="00367794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</w:pPr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yazyk-5-klass-</w:t>
            </w:r>
          </w:p>
          <w:p w:rsidR="00367794" w:rsidRPr="00D23C0F" w:rsidRDefault="00367794" w:rsidP="00367794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</w:pPr>
            <w:proofErr w:type="spellStart"/>
            <w:r w:rsidRPr="00D23C0F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rabochaya</w:t>
            </w:r>
            <w:proofErr w:type="spellEnd"/>
            <w:r w:rsidRPr="00D23C0F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-tetrad-</w:t>
            </w:r>
          </w:p>
          <w:p w:rsidR="00367794" w:rsidRPr="00D23C0F" w:rsidRDefault="00367794" w:rsidP="00367794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</w:pPr>
            <w:r w:rsidRPr="00D23C0F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rybchenkova-2-</w:t>
            </w:r>
          </w:p>
          <w:p w:rsidR="00367794" w:rsidRPr="00367794" w:rsidRDefault="00367794" w:rsidP="003677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D23C0F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chast</w:t>
            </w:r>
            <w:proofErr w:type="spellEnd"/>
            <w:r w:rsidRPr="00D23C0F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/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fldChar w:fldCharType="end"/>
            </w:r>
          </w:p>
          <w:p w:rsidR="00A34568" w:rsidRPr="00D23C0F" w:rsidRDefault="00D23C0F" w:rsidP="00D23C0F"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.6</w:t>
            </w:r>
            <w:r>
              <w:t xml:space="preserve">8-69 </w:t>
            </w:r>
            <w:r w:rsidRPr="00D23C0F">
              <w:rPr>
                <w:lang w:val="en-US"/>
              </w:rPr>
              <w:t xml:space="preserve"> № </w:t>
            </w:r>
            <w:r>
              <w:t>1</w:t>
            </w:r>
          </w:p>
        </w:tc>
      </w:tr>
      <w:tr w:rsidR="00367794" w:rsidRPr="00D23C0F" w:rsidTr="009B283F">
        <w:tc>
          <w:tcPr>
            <w:tcW w:w="988" w:type="dxa"/>
          </w:tcPr>
          <w:p w:rsidR="00367794" w:rsidRDefault="00367794">
            <w:r>
              <w:t>14.05</w:t>
            </w:r>
          </w:p>
        </w:tc>
        <w:tc>
          <w:tcPr>
            <w:tcW w:w="3684" w:type="dxa"/>
          </w:tcPr>
          <w:p w:rsidR="00367794" w:rsidRDefault="00367794"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440595">
              <w:rPr>
                <w:rFonts w:ascii="Times New Roman" w:hAnsi="Times New Roman"/>
                <w:i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теме «Синтаксис»</w:t>
            </w:r>
          </w:p>
        </w:tc>
        <w:tc>
          <w:tcPr>
            <w:tcW w:w="4673" w:type="dxa"/>
            <w:gridSpan w:val="2"/>
          </w:tcPr>
          <w:p w:rsidR="00367794" w:rsidRPr="00367794" w:rsidRDefault="00367794" w:rsidP="00367794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fldChar w:fldCharType="begin"/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instrText xml:space="preserve"> HYPERLINK "https://znayka.pw/r" </w:instrTex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https://znayka.pw/r</w:t>
            </w:r>
          </w:p>
          <w:p w:rsidR="00367794" w:rsidRPr="00367794" w:rsidRDefault="00367794" w:rsidP="00367794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abochie-tetradi</w:t>
            </w:r>
            <w:proofErr w:type="spellEnd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/5-</w:t>
            </w:r>
          </w:p>
          <w:p w:rsidR="00367794" w:rsidRPr="00367794" w:rsidRDefault="00367794" w:rsidP="00367794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</w:pPr>
            <w:proofErr w:type="spellStart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klass-rt</w:t>
            </w:r>
            <w:proofErr w:type="spellEnd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/</w:t>
            </w:r>
            <w:proofErr w:type="spellStart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russkij</w:t>
            </w:r>
            <w:proofErr w:type="spellEnd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-</w:t>
            </w:r>
          </w:p>
          <w:p w:rsidR="00367794" w:rsidRPr="00367794" w:rsidRDefault="00367794" w:rsidP="00367794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</w:pPr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yazyk-5-klass-</w:t>
            </w:r>
          </w:p>
          <w:p w:rsidR="00367794" w:rsidRPr="00D23C0F" w:rsidRDefault="00367794" w:rsidP="00367794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</w:pPr>
            <w:proofErr w:type="spellStart"/>
            <w:r w:rsidRPr="00D23C0F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rabochaya</w:t>
            </w:r>
            <w:proofErr w:type="spellEnd"/>
            <w:r w:rsidRPr="00D23C0F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-tetrad-</w:t>
            </w:r>
          </w:p>
          <w:p w:rsidR="00367794" w:rsidRPr="00D23C0F" w:rsidRDefault="00367794" w:rsidP="00367794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</w:pPr>
            <w:r w:rsidRPr="00D23C0F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rybchenkova-2-</w:t>
            </w:r>
          </w:p>
          <w:p w:rsidR="00367794" w:rsidRPr="00367794" w:rsidRDefault="00367794" w:rsidP="0036779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D23C0F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chast</w:t>
            </w:r>
            <w:proofErr w:type="spellEnd"/>
            <w:r w:rsidRPr="00D23C0F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/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fldChar w:fldCharType="end"/>
            </w:r>
          </w:p>
          <w:p w:rsidR="00367794" w:rsidRPr="00D23C0F" w:rsidRDefault="00D23C0F">
            <w:pPr>
              <w:rPr>
                <w:lang w:val="en-US"/>
              </w:rPr>
            </w:pPr>
            <w:r w:rsidRPr="00D23C0F">
              <w:rPr>
                <w:lang w:val="en-US"/>
              </w:rPr>
              <w:t xml:space="preserve">  </w:t>
            </w:r>
            <w:r>
              <w:t>по</w:t>
            </w:r>
            <w:r w:rsidRPr="00D23C0F">
              <w:rPr>
                <w:lang w:val="en-US"/>
              </w:rPr>
              <w:t xml:space="preserve"> </w:t>
            </w:r>
            <w:r>
              <w:t>вариантам</w:t>
            </w:r>
          </w:p>
        </w:tc>
      </w:tr>
      <w:tr w:rsidR="00D23C0F" w:rsidTr="005605D3">
        <w:tc>
          <w:tcPr>
            <w:tcW w:w="988" w:type="dxa"/>
          </w:tcPr>
          <w:p w:rsidR="00D23C0F" w:rsidRDefault="00D23C0F">
            <w:r>
              <w:t>15.05</w:t>
            </w:r>
          </w:p>
        </w:tc>
        <w:tc>
          <w:tcPr>
            <w:tcW w:w="8357" w:type="dxa"/>
            <w:gridSpan w:val="3"/>
          </w:tcPr>
          <w:p w:rsidR="00D23C0F" w:rsidRDefault="00D23C0F">
            <w:r w:rsidRPr="00440595">
              <w:rPr>
                <w:rFonts w:ascii="Times New Roman" w:hAnsi="Times New Roman"/>
                <w:color w:val="7030A0"/>
                <w:sz w:val="24"/>
                <w:szCs w:val="24"/>
              </w:rPr>
              <w:t>Жанровые опыты на основе текстов-описания. Сочинение-зарисовка по картине. Пейзаж (</w:t>
            </w:r>
            <w:proofErr w:type="spellStart"/>
            <w:r w:rsidRPr="00440595">
              <w:rPr>
                <w:rFonts w:ascii="Times New Roman" w:hAnsi="Times New Roman"/>
                <w:color w:val="7030A0"/>
                <w:sz w:val="24"/>
                <w:szCs w:val="24"/>
              </w:rPr>
              <w:t>Раб.тетр</w:t>
            </w:r>
            <w:proofErr w:type="spellEnd"/>
            <w:r w:rsidRPr="00440595">
              <w:rPr>
                <w:rFonts w:ascii="Times New Roman" w:hAnsi="Times New Roman"/>
                <w:color w:val="7030A0"/>
                <w:sz w:val="24"/>
                <w:szCs w:val="24"/>
              </w:rPr>
              <w:t>. 2 с.12)</w:t>
            </w:r>
          </w:p>
        </w:tc>
      </w:tr>
      <w:tr w:rsidR="00A34568" w:rsidTr="00A34568">
        <w:tc>
          <w:tcPr>
            <w:tcW w:w="988" w:type="dxa"/>
          </w:tcPr>
          <w:p w:rsidR="00A34568" w:rsidRDefault="00D23C0F">
            <w:r>
              <w:t>18</w:t>
            </w:r>
            <w:r w:rsidR="00A34568">
              <w:t>.05</w:t>
            </w:r>
          </w:p>
        </w:tc>
        <w:tc>
          <w:tcPr>
            <w:tcW w:w="3684" w:type="dxa"/>
          </w:tcPr>
          <w:p w:rsidR="00A34568" w:rsidRDefault="00367794">
            <w:r>
              <w:t>Обобщение изученного в 5 классе</w:t>
            </w:r>
            <w:r>
              <w:t>. Морфология. Существительное</w:t>
            </w:r>
          </w:p>
        </w:tc>
        <w:tc>
          <w:tcPr>
            <w:tcW w:w="2336" w:type="dxa"/>
          </w:tcPr>
          <w:p w:rsidR="00A34568" w:rsidRDefault="00D23C0F">
            <w:r>
              <w:t>Стр.154-155</w:t>
            </w:r>
          </w:p>
        </w:tc>
        <w:tc>
          <w:tcPr>
            <w:tcW w:w="2337" w:type="dxa"/>
          </w:tcPr>
          <w:p w:rsidR="00A34568" w:rsidRDefault="001E2417">
            <w:hyperlink r:id="rId4" w:history="1">
              <w:r w:rsidR="00D23C0F" w:rsidRPr="001E2417">
                <w:rPr>
                  <w:rStyle w:val="a4"/>
                </w:rPr>
                <w:t>https://onlinetestpad.com/ru/test/290144-imya-sushhestvitelnoe-5-klass</w:t>
              </w:r>
            </w:hyperlink>
          </w:p>
        </w:tc>
      </w:tr>
      <w:tr w:rsidR="00A34568" w:rsidTr="00A34568">
        <w:tc>
          <w:tcPr>
            <w:tcW w:w="988" w:type="dxa"/>
          </w:tcPr>
          <w:p w:rsidR="00A34568" w:rsidRDefault="00D23C0F">
            <w:r>
              <w:t>19</w:t>
            </w:r>
            <w:r w:rsidR="00A34568">
              <w:t>.05</w:t>
            </w:r>
          </w:p>
        </w:tc>
        <w:tc>
          <w:tcPr>
            <w:tcW w:w="3684" w:type="dxa"/>
          </w:tcPr>
          <w:p w:rsidR="00A34568" w:rsidRDefault="00367794">
            <w:r>
              <w:t xml:space="preserve">Обобщение изученного в 5 классе. </w:t>
            </w:r>
            <w:r>
              <w:t>Морфология. Прилагательное</w:t>
            </w:r>
          </w:p>
        </w:tc>
        <w:tc>
          <w:tcPr>
            <w:tcW w:w="2336" w:type="dxa"/>
          </w:tcPr>
          <w:p w:rsidR="00A34568" w:rsidRDefault="00D23C0F">
            <w:r>
              <w:t>Стр. 155</w:t>
            </w:r>
          </w:p>
        </w:tc>
        <w:tc>
          <w:tcPr>
            <w:tcW w:w="2337" w:type="dxa"/>
          </w:tcPr>
          <w:p w:rsidR="00A34568" w:rsidRDefault="001E2417">
            <w:hyperlink r:id="rId5" w:history="1">
              <w:r w:rsidR="00D23C0F" w:rsidRPr="001E2417">
                <w:rPr>
                  <w:rStyle w:val="a4"/>
                </w:rPr>
                <w:t>https://onlinetestpad.com/ru/test/1789-test-morfologiya-imya-prilagatelnoe</w:t>
              </w:r>
            </w:hyperlink>
          </w:p>
        </w:tc>
        <w:bookmarkStart w:id="0" w:name="_GoBack"/>
        <w:bookmarkEnd w:id="0"/>
      </w:tr>
      <w:tr w:rsidR="00A34568" w:rsidTr="00A34568">
        <w:tc>
          <w:tcPr>
            <w:tcW w:w="988" w:type="dxa"/>
          </w:tcPr>
          <w:p w:rsidR="00A34568" w:rsidRDefault="00D23C0F">
            <w:r>
              <w:t>20</w:t>
            </w:r>
            <w:r w:rsidR="00A34568">
              <w:t>.05</w:t>
            </w:r>
          </w:p>
        </w:tc>
        <w:tc>
          <w:tcPr>
            <w:tcW w:w="3684" w:type="dxa"/>
          </w:tcPr>
          <w:p w:rsidR="00A34568" w:rsidRDefault="00367794" w:rsidP="00367794">
            <w:r>
              <w:t xml:space="preserve">Обобщение изученного в 5 классе. </w:t>
            </w:r>
            <w:proofErr w:type="gramStart"/>
            <w:r>
              <w:t>Морфология</w:t>
            </w:r>
            <w:r>
              <w:t xml:space="preserve">  </w:t>
            </w:r>
            <w:r>
              <w:t>.</w:t>
            </w:r>
            <w:proofErr w:type="gramEnd"/>
            <w:r>
              <w:t>Глагол</w:t>
            </w:r>
          </w:p>
        </w:tc>
        <w:tc>
          <w:tcPr>
            <w:tcW w:w="2336" w:type="dxa"/>
          </w:tcPr>
          <w:p w:rsidR="00A34568" w:rsidRDefault="00D23C0F">
            <w:r>
              <w:t>Стр.155-156</w:t>
            </w:r>
          </w:p>
        </w:tc>
        <w:tc>
          <w:tcPr>
            <w:tcW w:w="2337" w:type="dxa"/>
          </w:tcPr>
          <w:p w:rsidR="00A34568" w:rsidRDefault="001E2417">
            <w:hyperlink r:id="rId6" w:history="1">
              <w:r w:rsidRPr="001E2417">
                <w:rPr>
                  <w:rStyle w:val="a4"/>
                </w:rPr>
                <w:t>https://onlinetestpad.com/ru/test/99648-proverochnyj-test-po-teme-glagol-5-klass</w:t>
              </w:r>
            </w:hyperlink>
          </w:p>
        </w:tc>
      </w:tr>
      <w:tr w:rsidR="00A34568" w:rsidTr="00A34568">
        <w:tc>
          <w:tcPr>
            <w:tcW w:w="988" w:type="dxa"/>
          </w:tcPr>
          <w:p w:rsidR="00A34568" w:rsidRDefault="00D23C0F">
            <w:r>
              <w:t>21</w:t>
            </w:r>
            <w:r w:rsidR="00A34568">
              <w:t>.05</w:t>
            </w:r>
          </w:p>
        </w:tc>
        <w:tc>
          <w:tcPr>
            <w:tcW w:w="3684" w:type="dxa"/>
          </w:tcPr>
          <w:p w:rsidR="00A34568" w:rsidRDefault="00367794">
            <w:r>
              <w:t xml:space="preserve">Обобщение изученного в 5 классе. </w:t>
            </w:r>
            <w:proofErr w:type="gramStart"/>
            <w:r>
              <w:t>Морфология  .</w:t>
            </w:r>
            <w:proofErr w:type="gramEnd"/>
            <w:r>
              <w:t xml:space="preserve"> Синтаксис</w:t>
            </w:r>
          </w:p>
        </w:tc>
        <w:tc>
          <w:tcPr>
            <w:tcW w:w="2336" w:type="dxa"/>
          </w:tcPr>
          <w:p w:rsidR="00A34568" w:rsidRDefault="00D23C0F">
            <w:r>
              <w:t>Стр.156-157</w:t>
            </w:r>
          </w:p>
        </w:tc>
        <w:tc>
          <w:tcPr>
            <w:tcW w:w="2337" w:type="dxa"/>
          </w:tcPr>
          <w:p w:rsidR="00A34568" w:rsidRDefault="001E2417">
            <w:hyperlink r:id="rId7" w:history="1">
              <w:r w:rsidRPr="001E2417">
                <w:rPr>
                  <w:rStyle w:val="a4"/>
                </w:rPr>
                <w:t>https://kupidonia.ru/viktoriny/test-po-russkomu-jazyku-sintaksis-ladyzhenskaja-5-klass</w:t>
              </w:r>
            </w:hyperlink>
          </w:p>
        </w:tc>
      </w:tr>
      <w:tr w:rsidR="00D23C0F" w:rsidTr="001B4834">
        <w:tc>
          <w:tcPr>
            <w:tcW w:w="988" w:type="dxa"/>
          </w:tcPr>
          <w:p w:rsidR="00D23C0F" w:rsidRDefault="00D23C0F">
            <w:r>
              <w:t>22.06</w:t>
            </w:r>
          </w:p>
        </w:tc>
        <w:tc>
          <w:tcPr>
            <w:tcW w:w="3684" w:type="dxa"/>
          </w:tcPr>
          <w:p w:rsidR="00D23C0F" w:rsidRDefault="00D23C0F">
            <w:r>
              <w:t>Итоговая контрольная работа</w:t>
            </w:r>
          </w:p>
        </w:tc>
        <w:tc>
          <w:tcPr>
            <w:tcW w:w="4673" w:type="dxa"/>
            <w:gridSpan w:val="2"/>
          </w:tcPr>
          <w:p w:rsidR="00D23C0F" w:rsidRPr="00367794" w:rsidRDefault="00D23C0F" w:rsidP="00D23C0F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fldChar w:fldCharType="begin"/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instrText xml:space="preserve"> HYPERLINK "https://znayka.pw/r" </w:instrTex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https://znayka.pw/r</w:t>
            </w:r>
          </w:p>
          <w:p w:rsidR="00D23C0F" w:rsidRPr="00367794" w:rsidRDefault="00D23C0F" w:rsidP="00D23C0F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abochie-tetradi</w:t>
            </w:r>
            <w:proofErr w:type="spellEnd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/5-</w:t>
            </w:r>
          </w:p>
          <w:p w:rsidR="00D23C0F" w:rsidRPr="00367794" w:rsidRDefault="00D23C0F" w:rsidP="00D23C0F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</w:pPr>
            <w:proofErr w:type="spellStart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klass-rt</w:t>
            </w:r>
            <w:proofErr w:type="spellEnd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/</w:t>
            </w:r>
            <w:proofErr w:type="spellStart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russkij</w:t>
            </w:r>
            <w:proofErr w:type="spellEnd"/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-</w:t>
            </w:r>
          </w:p>
          <w:p w:rsidR="00D23C0F" w:rsidRPr="00367794" w:rsidRDefault="00D23C0F" w:rsidP="00D23C0F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</w:pPr>
            <w:r w:rsidRPr="00367794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yazyk-5-klass-</w:t>
            </w:r>
          </w:p>
          <w:p w:rsidR="00D23C0F" w:rsidRPr="00D23C0F" w:rsidRDefault="00D23C0F" w:rsidP="00D23C0F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</w:pPr>
            <w:proofErr w:type="spellStart"/>
            <w:r w:rsidRPr="00D23C0F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rabochaya</w:t>
            </w:r>
            <w:proofErr w:type="spellEnd"/>
            <w:r w:rsidRPr="00D23C0F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-tetrad-</w:t>
            </w:r>
          </w:p>
          <w:p w:rsidR="00D23C0F" w:rsidRPr="00D23C0F" w:rsidRDefault="00D23C0F" w:rsidP="00D23C0F">
            <w:pPr>
              <w:shd w:val="clear" w:color="auto" w:fill="FFFFFF"/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</w:pPr>
            <w:r w:rsidRPr="00D23C0F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rybchenkova-2-</w:t>
            </w:r>
          </w:p>
          <w:p w:rsidR="00D23C0F" w:rsidRPr="00367794" w:rsidRDefault="00D23C0F" w:rsidP="00D23C0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D23C0F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chast</w:t>
            </w:r>
            <w:proofErr w:type="spellEnd"/>
            <w:r w:rsidRPr="00D23C0F">
              <w:rPr>
                <w:rStyle w:val="a4"/>
                <w:rFonts w:ascii="yandex-sans" w:eastAsia="Times New Roman" w:hAnsi="yandex-sans" w:cs="Times New Roman"/>
                <w:sz w:val="23"/>
                <w:szCs w:val="23"/>
                <w:lang w:val="en-US" w:eastAsia="ru-RU"/>
              </w:rPr>
              <w:t>/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fldChar w:fldCharType="end"/>
            </w:r>
          </w:p>
          <w:p w:rsidR="00D23C0F" w:rsidRDefault="00D23C0F"/>
        </w:tc>
      </w:tr>
      <w:tr w:rsidR="00D23C0F" w:rsidTr="001A3676">
        <w:tc>
          <w:tcPr>
            <w:tcW w:w="988" w:type="dxa"/>
          </w:tcPr>
          <w:p w:rsidR="00D23C0F" w:rsidRDefault="00D23C0F">
            <w:r>
              <w:t>25.05</w:t>
            </w:r>
          </w:p>
        </w:tc>
        <w:tc>
          <w:tcPr>
            <w:tcW w:w="8357" w:type="dxa"/>
            <w:gridSpan w:val="3"/>
          </w:tcPr>
          <w:p w:rsidR="00D23C0F" w:rsidRDefault="00D23C0F">
            <w:r w:rsidRPr="00440595">
              <w:rPr>
                <w:rFonts w:ascii="Times New Roman" w:hAnsi="Times New Roman"/>
                <w:color w:val="7030A0"/>
                <w:sz w:val="24"/>
                <w:szCs w:val="24"/>
              </w:rPr>
              <w:t>Жанровые опыты. Сочинение-описание русского костюма по рисункам, фотографиям. (Упр.384-386)</w:t>
            </w:r>
          </w:p>
        </w:tc>
      </w:tr>
      <w:tr w:rsidR="00D23C0F" w:rsidTr="001A3676">
        <w:tc>
          <w:tcPr>
            <w:tcW w:w="988" w:type="dxa"/>
          </w:tcPr>
          <w:p w:rsidR="00D23C0F" w:rsidRDefault="00D23C0F">
            <w:r>
              <w:t>26.05</w:t>
            </w:r>
          </w:p>
        </w:tc>
        <w:tc>
          <w:tcPr>
            <w:tcW w:w="8357" w:type="dxa"/>
            <w:gridSpan w:val="3"/>
          </w:tcPr>
          <w:p w:rsidR="00D23C0F" w:rsidRPr="00440595" w:rsidRDefault="00D23C0F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23C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Итоговый урок. Обобщение изученного в 5 классе</w:t>
            </w:r>
          </w:p>
        </w:tc>
      </w:tr>
    </w:tbl>
    <w:p w:rsidR="00E85B2B" w:rsidRDefault="00E85B2B"/>
    <w:sectPr w:rsidR="00E8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BC"/>
    <w:rsid w:val="001E2417"/>
    <w:rsid w:val="00367794"/>
    <w:rsid w:val="00A34568"/>
    <w:rsid w:val="00A616BC"/>
    <w:rsid w:val="00D23C0F"/>
    <w:rsid w:val="00E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2C3DA-3C2F-4C0D-A29D-09F19A7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7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upidonia.ru/viktoriny/test-po-russkomu-jazyku-sintaksis-ladyzhenskaja-5-k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99648-proverochnyj-test-po-teme-glagol-5-klass" TargetMode="External"/><Relationship Id="rId5" Type="http://schemas.openxmlformats.org/officeDocument/2006/relationships/hyperlink" Target="https://onlinetestpad.com/ru/test/1789-test-morfologiya-imya-prilagatelnoe" TargetMode="External"/><Relationship Id="rId4" Type="http://schemas.openxmlformats.org/officeDocument/2006/relationships/hyperlink" Target="https://onlinetestpad.com/ru/test/290144-imya-sushhestvitelnoe-5-klas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2020-05-04T14:45:00Z</dcterms:created>
  <dcterms:modified xsi:type="dcterms:W3CDTF">2020-05-06T15:58:00Z</dcterms:modified>
</cp:coreProperties>
</file>