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DF" w:rsidRDefault="006C0CFF" w:rsidP="006C0CFF">
      <w:pPr>
        <w:jc w:val="center"/>
        <w:rPr>
          <w:sz w:val="32"/>
          <w:szCs w:val="32"/>
        </w:rPr>
      </w:pPr>
      <w:r w:rsidRPr="006C0CFF">
        <w:rPr>
          <w:sz w:val="32"/>
          <w:szCs w:val="32"/>
        </w:rPr>
        <w:t xml:space="preserve">Математика. 6а класс. </w:t>
      </w:r>
      <w:proofErr w:type="spellStart"/>
      <w:r w:rsidRPr="006C0CFF">
        <w:rPr>
          <w:sz w:val="32"/>
          <w:szCs w:val="32"/>
        </w:rPr>
        <w:t>Шеваничева</w:t>
      </w:r>
      <w:proofErr w:type="spellEnd"/>
      <w:r w:rsidRPr="006C0CFF">
        <w:rPr>
          <w:sz w:val="32"/>
          <w:szCs w:val="32"/>
        </w:rPr>
        <w:t xml:space="preserve"> З.А.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4665"/>
        <w:gridCol w:w="1695"/>
        <w:gridCol w:w="2083"/>
      </w:tblGrid>
      <w:tr w:rsidR="00117D63" w:rsidTr="006C0CFF">
        <w:tc>
          <w:tcPr>
            <w:tcW w:w="0" w:type="auto"/>
          </w:tcPr>
          <w:p w:rsidR="006C0CFF" w:rsidRDefault="006C0CFF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6C0CFF" w:rsidRDefault="006C0CFF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6C0CFF" w:rsidRDefault="006C0CFF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по учебнику</w:t>
            </w:r>
          </w:p>
        </w:tc>
        <w:tc>
          <w:tcPr>
            <w:tcW w:w="0" w:type="auto"/>
          </w:tcPr>
          <w:p w:rsidR="006C0CFF" w:rsidRDefault="006C0CFF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контроль</w:t>
            </w:r>
          </w:p>
        </w:tc>
      </w:tr>
      <w:tr w:rsidR="00117D63" w:rsidTr="006C0CFF">
        <w:tc>
          <w:tcPr>
            <w:tcW w:w="0" w:type="auto"/>
          </w:tcPr>
          <w:p w:rsidR="006C0CFF" w:rsidRDefault="006C0CFF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12.05.20.</w:t>
            </w:r>
          </w:p>
        </w:tc>
        <w:tc>
          <w:tcPr>
            <w:tcW w:w="0" w:type="auto"/>
          </w:tcPr>
          <w:p w:rsidR="006C0CFF" w:rsidRDefault="006C0CFF" w:rsidP="006C0CF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Наглядные представления о пространственных фигурах: призма, параллелепипед, цилиндр, конус, шар, сфера. </w:t>
            </w:r>
            <w:proofErr w:type="gramEnd"/>
            <w:r>
              <w:rPr>
                <w:sz w:val="24"/>
                <w:szCs w:val="24"/>
              </w:rPr>
              <w:t>Развертки, примеры сечений.</w:t>
            </w:r>
            <w:r w:rsidR="00117D63">
              <w:rPr>
                <w:sz w:val="24"/>
                <w:szCs w:val="24"/>
              </w:rPr>
              <w:t xml:space="preserve"> Онлайн урок по теме.</w:t>
            </w:r>
          </w:p>
        </w:tc>
        <w:tc>
          <w:tcPr>
            <w:tcW w:w="0" w:type="auto"/>
          </w:tcPr>
          <w:p w:rsidR="006C0CFF" w:rsidRDefault="00117D63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П.12.3, №1041.</w:t>
            </w:r>
          </w:p>
        </w:tc>
        <w:tc>
          <w:tcPr>
            <w:tcW w:w="0" w:type="auto"/>
          </w:tcPr>
          <w:p w:rsidR="006C0CFF" w:rsidRDefault="00117D63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№1033,1036.</w:t>
            </w:r>
          </w:p>
        </w:tc>
      </w:tr>
      <w:tr w:rsidR="00117D63" w:rsidTr="006C0CFF">
        <w:tc>
          <w:tcPr>
            <w:tcW w:w="0" w:type="auto"/>
          </w:tcPr>
          <w:p w:rsidR="006C0CFF" w:rsidRDefault="006C0CFF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13.05.20.</w:t>
            </w:r>
          </w:p>
        </w:tc>
        <w:tc>
          <w:tcPr>
            <w:tcW w:w="0" w:type="auto"/>
          </w:tcPr>
          <w:p w:rsidR="006C0CFF" w:rsidRDefault="006C0CFF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Приближенное вычисление площади на клетчатой бумаге. Площадь треугольника и параллелограмма.</w:t>
            </w:r>
            <w:r w:rsidR="00117D63">
              <w:rPr>
                <w:sz w:val="24"/>
                <w:szCs w:val="24"/>
              </w:rPr>
              <w:t xml:space="preserve"> Онлайн урок по теме.</w:t>
            </w:r>
          </w:p>
        </w:tc>
        <w:tc>
          <w:tcPr>
            <w:tcW w:w="0" w:type="auto"/>
          </w:tcPr>
          <w:p w:rsidR="006C0CFF" w:rsidRDefault="00117D63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П.12.2, №1019,1025.</w:t>
            </w:r>
          </w:p>
        </w:tc>
        <w:tc>
          <w:tcPr>
            <w:tcW w:w="0" w:type="auto"/>
          </w:tcPr>
          <w:p w:rsidR="006C0CFF" w:rsidRDefault="00117D63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на «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117D63" w:rsidTr="006C0CFF">
        <w:tc>
          <w:tcPr>
            <w:tcW w:w="0" w:type="auto"/>
          </w:tcPr>
          <w:p w:rsidR="006C0CFF" w:rsidRDefault="006C0CFF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14.05.20.</w:t>
            </w:r>
          </w:p>
        </w:tc>
        <w:tc>
          <w:tcPr>
            <w:tcW w:w="0" w:type="auto"/>
          </w:tcPr>
          <w:p w:rsidR="006C0CFF" w:rsidRDefault="006C0CFF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длин, площадей и объемов.</w:t>
            </w:r>
          </w:p>
        </w:tc>
        <w:tc>
          <w:tcPr>
            <w:tcW w:w="0" w:type="auto"/>
          </w:tcPr>
          <w:p w:rsidR="006C0CFF" w:rsidRDefault="00117D63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№1022(а),</w:t>
            </w:r>
            <w:r w:rsidR="007A2E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стр266.</w:t>
            </w:r>
          </w:p>
        </w:tc>
        <w:tc>
          <w:tcPr>
            <w:tcW w:w="0" w:type="auto"/>
          </w:tcPr>
          <w:p w:rsidR="006C0CFF" w:rsidRDefault="007A2E62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№1039,1044.</w:t>
            </w:r>
          </w:p>
        </w:tc>
      </w:tr>
      <w:tr w:rsidR="00117D63" w:rsidTr="006C0CFF">
        <w:tc>
          <w:tcPr>
            <w:tcW w:w="0" w:type="auto"/>
          </w:tcPr>
          <w:p w:rsidR="006C0CFF" w:rsidRDefault="006C0CFF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16.05.20.</w:t>
            </w:r>
          </w:p>
        </w:tc>
        <w:tc>
          <w:tcPr>
            <w:tcW w:w="0" w:type="auto"/>
          </w:tcPr>
          <w:p w:rsidR="006C0CFF" w:rsidRDefault="006C0CFF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«Многоугольники и многогранники».</w:t>
            </w:r>
          </w:p>
        </w:tc>
        <w:tc>
          <w:tcPr>
            <w:tcW w:w="0" w:type="auto"/>
          </w:tcPr>
          <w:p w:rsidR="006C0CFF" w:rsidRDefault="007A2E62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П.12.1-12.3.</w:t>
            </w:r>
          </w:p>
        </w:tc>
        <w:tc>
          <w:tcPr>
            <w:tcW w:w="0" w:type="auto"/>
          </w:tcPr>
          <w:p w:rsidR="006C0CFF" w:rsidRDefault="007A2E62" w:rsidP="007A2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стр.275-276, №3---9.</w:t>
            </w:r>
          </w:p>
        </w:tc>
      </w:tr>
      <w:tr w:rsidR="00117D63" w:rsidTr="006C0CFF">
        <w:tc>
          <w:tcPr>
            <w:tcW w:w="0" w:type="auto"/>
          </w:tcPr>
          <w:p w:rsidR="006C0CFF" w:rsidRDefault="006C0CFF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18.05.20.</w:t>
            </w:r>
          </w:p>
        </w:tc>
        <w:tc>
          <w:tcPr>
            <w:tcW w:w="0" w:type="auto"/>
          </w:tcPr>
          <w:p w:rsidR="006C0CFF" w:rsidRDefault="00117D63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«Действия с десятичными дробями».</w:t>
            </w:r>
          </w:p>
        </w:tc>
        <w:tc>
          <w:tcPr>
            <w:tcW w:w="0" w:type="auto"/>
          </w:tcPr>
          <w:p w:rsidR="006C0CFF" w:rsidRDefault="007A2E62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№1055.</w:t>
            </w:r>
          </w:p>
        </w:tc>
        <w:tc>
          <w:tcPr>
            <w:tcW w:w="0" w:type="auto"/>
          </w:tcPr>
          <w:p w:rsidR="006C0CFF" w:rsidRDefault="007A2E62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на «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117D63" w:rsidTr="006C0CFF">
        <w:tc>
          <w:tcPr>
            <w:tcW w:w="0" w:type="auto"/>
          </w:tcPr>
          <w:p w:rsidR="006C0CFF" w:rsidRDefault="006C0CFF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19.05.20.</w:t>
            </w:r>
          </w:p>
        </w:tc>
        <w:tc>
          <w:tcPr>
            <w:tcW w:w="0" w:type="auto"/>
          </w:tcPr>
          <w:p w:rsidR="006C0CFF" w:rsidRDefault="00117D63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«Решение задач на проценты, движение, работу и покупки».</w:t>
            </w:r>
          </w:p>
        </w:tc>
        <w:tc>
          <w:tcPr>
            <w:tcW w:w="0" w:type="auto"/>
          </w:tcPr>
          <w:p w:rsidR="006C0CFF" w:rsidRDefault="007A2E62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проценты</w:t>
            </w:r>
          </w:p>
        </w:tc>
        <w:tc>
          <w:tcPr>
            <w:tcW w:w="0" w:type="auto"/>
          </w:tcPr>
          <w:p w:rsidR="006C0CFF" w:rsidRDefault="007A2E62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№1056, 1057.</w:t>
            </w:r>
          </w:p>
        </w:tc>
      </w:tr>
      <w:tr w:rsidR="00117D63" w:rsidTr="006C0CFF">
        <w:tc>
          <w:tcPr>
            <w:tcW w:w="0" w:type="auto"/>
          </w:tcPr>
          <w:p w:rsidR="006C0CFF" w:rsidRDefault="006C0CFF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20.05.20.</w:t>
            </w:r>
          </w:p>
        </w:tc>
        <w:tc>
          <w:tcPr>
            <w:tcW w:w="0" w:type="auto"/>
          </w:tcPr>
          <w:p w:rsidR="006C0CFF" w:rsidRDefault="00117D63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«Отношения и проценты».</w:t>
            </w:r>
          </w:p>
        </w:tc>
        <w:tc>
          <w:tcPr>
            <w:tcW w:w="0" w:type="auto"/>
          </w:tcPr>
          <w:p w:rsidR="006C0CFF" w:rsidRDefault="007A2E62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№1035.</w:t>
            </w:r>
          </w:p>
        </w:tc>
        <w:tc>
          <w:tcPr>
            <w:tcW w:w="0" w:type="auto"/>
          </w:tcPr>
          <w:p w:rsidR="006C0CFF" w:rsidRDefault="007A2E62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№1058.</w:t>
            </w:r>
          </w:p>
        </w:tc>
      </w:tr>
      <w:tr w:rsidR="00117D63" w:rsidTr="006C0CFF">
        <w:tc>
          <w:tcPr>
            <w:tcW w:w="0" w:type="auto"/>
          </w:tcPr>
          <w:p w:rsidR="006C0CFF" w:rsidRDefault="006C0CFF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21.05.20.</w:t>
            </w:r>
          </w:p>
        </w:tc>
        <w:tc>
          <w:tcPr>
            <w:tcW w:w="0" w:type="auto"/>
          </w:tcPr>
          <w:p w:rsidR="006C0CFF" w:rsidRDefault="00117D63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 «Целые и рациональные числа». Онлайн урок по теме.</w:t>
            </w:r>
          </w:p>
        </w:tc>
        <w:tc>
          <w:tcPr>
            <w:tcW w:w="0" w:type="auto"/>
          </w:tcPr>
          <w:p w:rsidR="006C0CFF" w:rsidRDefault="007A2E62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Вар.3. на уроке.</w:t>
            </w:r>
          </w:p>
        </w:tc>
        <w:tc>
          <w:tcPr>
            <w:tcW w:w="0" w:type="auto"/>
          </w:tcPr>
          <w:p w:rsidR="006C0CFF" w:rsidRDefault="007A2E62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на «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117D63" w:rsidTr="006C0CFF">
        <w:tc>
          <w:tcPr>
            <w:tcW w:w="0" w:type="auto"/>
          </w:tcPr>
          <w:p w:rsidR="006C0CFF" w:rsidRDefault="006C0CFF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23.05.20.</w:t>
            </w:r>
          </w:p>
        </w:tc>
        <w:tc>
          <w:tcPr>
            <w:tcW w:w="0" w:type="auto"/>
          </w:tcPr>
          <w:p w:rsidR="006C0CFF" w:rsidRDefault="00117D63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0" w:type="auto"/>
          </w:tcPr>
          <w:p w:rsidR="006C0CFF" w:rsidRDefault="00117D63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</w:p>
        </w:tc>
        <w:tc>
          <w:tcPr>
            <w:tcW w:w="0" w:type="auto"/>
          </w:tcPr>
          <w:p w:rsidR="006C0CFF" w:rsidRDefault="00117D63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(в беседе класса).</w:t>
            </w:r>
          </w:p>
        </w:tc>
      </w:tr>
      <w:tr w:rsidR="00117D63" w:rsidTr="006C0CFF">
        <w:tc>
          <w:tcPr>
            <w:tcW w:w="0" w:type="auto"/>
          </w:tcPr>
          <w:p w:rsidR="006C0CFF" w:rsidRDefault="006C0CFF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25.05.20.</w:t>
            </w:r>
          </w:p>
        </w:tc>
        <w:tc>
          <w:tcPr>
            <w:tcW w:w="0" w:type="auto"/>
          </w:tcPr>
          <w:p w:rsidR="006C0CFF" w:rsidRDefault="00117D63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«Выражения, формулы, уравнения, комбинаторика».</w:t>
            </w:r>
          </w:p>
        </w:tc>
        <w:tc>
          <w:tcPr>
            <w:tcW w:w="0" w:type="auto"/>
          </w:tcPr>
          <w:p w:rsidR="006C0CFF" w:rsidRDefault="007A2E62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259, №15.16.</w:t>
            </w:r>
          </w:p>
        </w:tc>
        <w:tc>
          <w:tcPr>
            <w:tcW w:w="0" w:type="auto"/>
          </w:tcPr>
          <w:p w:rsidR="006C0CFF" w:rsidRDefault="006C0CFF" w:rsidP="006C0CFF">
            <w:pPr>
              <w:rPr>
                <w:sz w:val="24"/>
                <w:szCs w:val="24"/>
              </w:rPr>
            </w:pPr>
          </w:p>
        </w:tc>
      </w:tr>
      <w:tr w:rsidR="00117D63" w:rsidTr="006C0CFF">
        <w:tc>
          <w:tcPr>
            <w:tcW w:w="0" w:type="auto"/>
          </w:tcPr>
          <w:p w:rsidR="006C0CFF" w:rsidRDefault="006C0CFF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26.05.20.</w:t>
            </w:r>
          </w:p>
        </w:tc>
        <w:tc>
          <w:tcPr>
            <w:tcW w:w="0" w:type="auto"/>
          </w:tcPr>
          <w:p w:rsidR="006C0CFF" w:rsidRDefault="00117D63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0" w:type="auto"/>
          </w:tcPr>
          <w:p w:rsidR="006C0CFF" w:rsidRDefault="007A2E62" w:rsidP="006C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ВПР.</w:t>
            </w:r>
            <w:bookmarkStart w:id="0" w:name="_GoBack"/>
            <w:bookmarkEnd w:id="0"/>
          </w:p>
        </w:tc>
        <w:tc>
          <w:tcPr>
            <w:tcW w:w="0" w:type="auto"/>
          </w:tcPr>
          <w:p w:rsidR="006C0CFF" w:rsidRDefault="006C0CFF" w:rsidP="006C0CFF">
            <w:pPr>
              <w:rPr>
                <w:sz w:val="24"/>
                <w:szCs w:val="24"/>
              </w:rPr>
            </w:pPr>
          </w:p>
        </w:tc>
      </w:tr>
    </w:tbl>
    <w:p w:rsidR="006C0CFF" w:rsidRPr="006C0CFF" w:rsidRDefault="006C0CFF" w:rsidP="006C0CFF">
      <w:pPr>
        <w:rPr>
          <w:sz w:val="24"/>
          <w:szCs w:val="24"/>
        </w:rPr>
      </w:pPr>
    </w:p>
    <w:sectPr w:rsidR="006C0CFF" w:rsidRPr="006C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FF"/>
    <w:rsid w:val="00025D92"/>
    <w:rsid w:val="00031658"/>
    <w:rsid w:val="0003276E"/>
    <w:rsid w:val="000474F9"/>
    <w:rsid w:val="000545F8"/>
    <w:rsid w:val="000645D1"/>
    <w:rsid w:val="00067BB8"/>
    <w:rsid w:val="000A010F"/>
    <w:rsid w:val="000E2565"/>
    <w:rsid w:val="00117D63"/>
    <w:rsid w:val="00121C57"/>
    <w:rsid w:val="00134262"/>
    <w:rsid w:val="001615F9"/>
    <w:rsid w:val="00166B03"/>
    <w:rsid w:val="00170539"/>
    <w:rsid w:val="0018245E"/>
    <w:rsid w:val="001A483A"/>
    <w:rsid w:val="001A5641"/>
    <w:rsid w:val="001C40D5"/>
    <w:rsid w:val="001F1F9F"/>
    <w:rsid w:val="001F418A"/>
    <w:rsid w:val="00220CBD"/>
    <w:rsid w:val="0023161C"/>
    <w:rsid w:val="002A1546"/>
    <w:rsid w:val="002A1673"/>
    <w:rsid w:val="002A7FE5"/>
    <w:rsid w:val="002B2BBD"/>
    <w:rsid w:val="002C012F"/>
    <w:rsid w:val="002C40F0"/>
    <w:rsid w:val="002F53A2"/>
    <w:rsid w:val="00302106"/>
    <w:rsid w:val="00312867"/>
    <w:rsid w:val="003233E3"/>
    <w:rsid w:val="003240E4"/>
    <w:rsid w:val="003405C8"/>
    <w:rsid w:val="00350F8E"/>
    <w:rsid w:val="003608EF"/>
    <w:rsid w:val="00393FE7"/>
    <w:rsid w:val="003B01EC"/>
    <w:rsid w:val="003B6C69"/>
    <w:rsid w:val="003C6BDC"/>
    <w:rsid w:val="003D3498"/>
    <w:rsid w:val="003D38F4"/>
    <w:rsid w:val="003E03DA"/>
    <w:rsid w:val="004142D6"/>
    <w:rsid w:val="00426BAD"/>
    <w:rsid w:val="00467447"/>
    <w:rsid w:val="00471994"/>
    <w:rsid w:val="00473AA0"/>
    <w:rsid w:val="00476C45"/>
    <w:rsid w:val="004800DD"/>
    <w:rsid w:val="0048532B"/>
    <w:rsid w:val="00486258"/>
    <w:rsid w:val="00491C07"/>
    <w:rsid w:val="0049580F"/>
    <w:rsid w:val="0049592A"/>
    <w:rsid w:val="004E3C24"/>
    <w:rsid w:val="004E4C59"/>
    <w:rsid w:val="004F05B6"/>
    <w:rsid w:val="00503894"/>
    <w:rsid w:val="0054421E"/>
    <w:rsid w:val="00554858"/>
    <w:rsid w:val="00586627"/>
    <w:rsid w:val="005D59A0"/>
    <w:rsid w:val="005D65CB"/>
    <w:rsid w:val="005F362E"/>
    <w:rsid w:val="006067C2"/>
    <w:rsid w:val="00615929"/>
    <w:rsid w:val="00623890"/>
    <w:rsid w:val="00637A9B"/>
    <w:rsid w:val="0066180F"/>
    <w:rsid w:val="00663A3D"/>
    <w:rsid w:val="006916C9"/>
    <w:rsid w:val="006B1BD7"/>
    <w:rsid w:val="006C0CFF"/>
    <w:rsid w:val="006D2763"/>
    <w:rsid w:val="006F406E"/>
    <w:rsid w:val="0072732F"/>
    <w:rsid w:val="00733D81"/>
    <w:rsid w:val="00746FE3"/>
    <w:rsid w:val="0079154C"/>
    <w:rsid w:val="007A18AD"/>
    <w:rsid w:val="007A2E62"/>
    <w:rsid w:val="007D30A6"/>
    <w:rsid w:val="007E4657"/>
    <w:rsid w:val="00810A33"/>
    <w:rsid w:val="00816E01"/>
    <w:rsid w:val="0082077E"/>
    <w:rsid w:val="00823B08"/>
    <w:rsid w:val="008243E5"/>
    <w:rsid w:val="0083028E"/>
    <w:rsid w:val="00864CF6"/>
    <w:rsid w:val="00865B51"/>
    <w:rsid w:val="00872CC8"/>
    <w:rsid w:val="00872DF7"/>
    <w:rsid w:val="008760DE"/>
    <w:rsid w:val="00877B53"/>
    <w:rsid w:val="00882815"/>
    <w:rsid w:val="008B61A1"/>
    <w:rsid w:val="008F53BA"/>
    <w:rsid w:val="00930E71"/>
    <w:rsid w:val="00953B04"/>
    <w:rsid w:val="00956950"/>
    <w:rsid w:val="00962EB4"/>
    <w:rsid w:val="00975431"/>
    <w:rsid w:val="00983A14"/>
    <w:rsid w:val="00992E13"/>
    <w:rsid w:val="00996DCF"/>
    <w:rsid w:val="009A398B"/>
    <w:rsid w:val="009B0257"/>
    <w:rsid w:val="009C52D7"/>
    <w:rsid w:val="009E1264"/>
    <w:rsid w:val="009E14AE"/>
    <w:rsid w:val="009E5BE7"/>
    <w:rsid w:val="009F0FBC"/>
    <w:rsid w:val="00A07279"/>
    <w:rsid w:val="00A10F4D"/>
    <w:rsid w:val="00A27553"/>
    <w:rsid w:val="00A401DC"/>
    <w:rsid w:val="00A617A9"/>
    <w:rsid w:val="00A67C24"/>
    <w:rsid w:val="00AB6673"/>
    <w:rsid w:val="00AC43F3"/>
    <w:rsid w:val="00B00676"/>
    <w:rsid w:val="00B26A9D"/>
    <w:rsid w:val="00B42DA9"/>
    <w:rsid w:val="00B5068C"/>
    <w:rsid w:val="00B84370"/>
    <w:rsid w:val="00B92865"/>
    <w:rsid w:val="00BD4AAA"/>
    <w:rsid w:val="00C200DF"/>
    <w:rsid w:val="00C21921"/>
    <w:rsid w:val="00C42B82"/>
    <w:rsid w:val="00C60FB0"/>
    <w:rsid w:val="00C82B80"/>
    <w:rsid w:val="00CA6549"/>
    <w:rsid w:val="00CB0EB0"/>
    <w:rsid w:val="00CB4C3F"/>
    <w:rsid w:val="00CD3EB8"/>
    <w:rsid w:val="00CD53AD"/>
    <w:rsid w:val="00CF7432"/>
    <w:rsid w:val="00D11CF7"/>
    <w:rsid w:val="00D25714"/>
    <w:rsid w:val="00D3187F"/>
    <w:rsid w:val="00D43A7D"/>
    <w:rsid w:val="00D831D5"/>
    <w:rsid w:val="00D83FC9"/>
    <w:rsid w:val="00D85422"/>
    <w:rsid w:val="00D91A40"/>
    <w:rsid w:val="00DB0169"/>
    <w:rsid w:val="00DB1B62"/>
    <w:rsid w:val="00DD272E"/>
    <w:rsid w:val="00E0668F"/>
    <w:rsid w:val="00E20E55"/>
    <w:rsid w:val="00E66A45"/>
    <w:rsid w:val="00E732A5"/>
    <w:rsid w:val="00E73479"/>
    <w:rsid w:val="00E76DB2"/>
    <w:rsid w:val="00E77643"/>
    <w:rsid w:val="00E827C5"/>
    <w:rsid w:val="00EA408A"/>
    <w:rsid w:val="00EB66FC"/>
    <w:rsid w:val="00ED0748"/>
    <w:rsid w:val="00ED1438"/>
    <w:rsid w:val="00ED7E2B"/>
    <w:rsid w:val="00EE0F11"/>
    <w:rsid w:val="00F16247"/>
    <w:rsid w:val="00F23D55"/>
    <w:rsid w:val="00F2438B"/>
    <w:rsid w:val="00F77A32"/>
    <w:rsid w:val="00FB2DFB"/>
    <w:rsid w:val="00FB4B51"/>
    <w:rsid w:val="00FC6E75"/>
    <w:rsid w:val="00FE40F1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2020-05-01T13:52:00Z</dcterms:created>
  <dcterms:modified xsi:type="dcterms:W3CDTF">2020-05-01T14:18:00Z</dcterms:modified>
</cp:coreProperties>
</file>