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1651"/>
        <w:gridCol w:w="985"/>
        <w:gridCol w:w="5604"/>
      </w:tblGrid>
      <w:tr w:rsidR="0001671B" w:rsidTr="0001671B">
        <w:tc>
          <w:tcPr>
            <w:tcW w:w="2336" w:type="dxa"/>
          </w:tcPr>
          <w:p w:rsidR="0001671B" w:rsidRDefault="0001671B">
            <w:r>
              <w:t>Дата</w:t>
            </w:r>
          </w:p>
        </w:tc>
        <w:tc>
          <w:tcPr>
            <w:tcW w:w="2336" w:type="dxa"/>
          </w:tcPr>
          <w:p w:rsidR="0001671B" w:rsidRDefault="0001671B">
            <w:r>
              <w:t>Тема урока</w:t>
            </w:r>
          </w:p>
        </w:tc>
        <w:tc>
          <w:tcPr>
            <w:tcW w:w="2336" w:type="dxa"/>
          </w:tcPr>
          <w:p w:rsidR="0001671B" w:rsidRDefault="0001671B">
            <w:r>
              <w:t>Задание по учебнику</w:t>
            </w:r>
          </w:p>
        </w:tc>
        <w:tc>
          <w:tcPr>
            <w:tcW w:w="2337" w:type="dxa"/>
          </w:tcPr>
          <w:p w:rsidR="0001671B" w:rsidRDefault="0001671B">
            <w:r>
              <w:t>Текущий контроль</w:t>
            </w:r>
          </w:p>
        </w:tc>
      </w:tr>
      <w:tr w:rsidR="0001671B" w:rsidTr="0001671B">
        <w:tc>
          <w:tcPr>
            <w:tcW w:w="2336" w:type="dxa"/>
          </w:tcPr>
          <w:p w:rsidR="0001671B" w:rsidRDefault="0001671B">
            <w:r>
              <w:t>08.05.2020</w:t>
            </w:r>
          </w:p>
        </w:tc>
        <w:tc>
          <w:tcPr>
            <w:tcW w:w="2336" w:type="dxa"/>
          </w:tcPr>
          <w:p w:rsidR="0001671B" w:rsidRDefault="00892313">
            <w:r w:rsidRPr="00892313">
              <w:t>Бег 60м на результат. Специальные беговые упражнения. Развитие скоростных качеств. Спортивная ходьба.</w:t>
            </w:r>
          </w:p>
        </w:tc>
        <w:tc>
          <w:tcPr>
            <w:tcW w:w="2336" w:type="dxa"/>
          </w:tcPr>
          <w:p w:rsidR="0001671B" w:rsidRDefault="0001671B"/>
        </w:tc>
        <w:tc>
          <w:tcPr>
            <w:tcW w:w="2337" w:type="dxa"/>
          </w:tcPr>
          <w:p w:rsidR="0001671B" w:rsidRDefault="00892313">
            <w:r>
              <w:t>Комплекс утренней гимнастики.</w:t>
            </w:r>
          </w:p>
        </w:tc>
      </w:tr>
      <w:tr w:rsidR="0001671B" w:rsidTr="0001671B">
        <w:tc>
          <w:tcPr>
            <w:tcW w:w="2336" w:type="dxa"/>
          </w:tcPr>
          <w:p w:rsidR="0001671B" w:rsidRDefault="0001671B">
            <w:r>
              <w:t>08.05.2020</w:t>
            </w:r>
          </w:p>
        </w:tc>
        <w:tc>
          <w:tcPr>
            <w:tcW w:w="2336" w:type="dxa"/>
          </w:tcPr>
          <w:p w:rsidR="0001671B" w:rsidRDefault="0001671B">
            <w:r w:rsidRPr="0001671B">
              <w:t>Бег гандикапом, командами, в парах. Круговая тренировка. Метание мяча в вертикальную цель с расстояния 12-15м.</w:t>
            </w:r>
          </w:p>
        </w:tc>
        <w:tc>
          <w:tcPr>
            <w:tcW w:w="2336" w:type="dxa"/>
          </w:tcPr>
          <w:p w:rsidR="0001671B" w:rsidRDefault="0001671B"/>
        </w:tc>
        <w:tc>
          <w:tcPr>
            <w:tcW w:w="2337" w:type="dxa"/>
          </w:tcPr>
          <w:p w:rsidR="0001671B" w:rsidRDefault="00892313">
            <w:hyperlink r:id="rId4" w:history="1">
              <w:r w:rsidRPr="00012041">
                <w:rPr>
                  <w:rStyle w:val="a4"/>
                </w:rPr>
                <w:t>https://zen.yandex.ru/media/id/5bb7fa394e70c700a9364424/chto-takoe-gandikap-prostym-iazykom-5bbc3f85091ba200aa3a7004</w:t>
              </w:r>
            </w:hyperlink>
          </w:p>
          <w:p w:rsidR="00892313" w:rsidRDefault="00892313">
            <w:r>
              <w:t>Прочитать сообщение.</w:t>
            </w:r>
          </w:p>
        </w:tc>
      </w:tr>
      <w:tr w:rsidR="0001671B" w:rsidTr="0001671B">
        <w:tc>
          <w:tcPr>
            <w:tcW w:w="2336" w:type="dxa"/>
          </w:tcPr>
          <w:p w:rsidR="0001671B" w:rsidRDefault="0001671B">
            <w:r>
              <w:t>15.05.2020</w:t>
            </w:r>
          </w:p>
        </w:tc>
        <w:tc>
          <w:tcPr>
            <w:tcW w:w="2336" w:type="dxa"/>
          </w:tcPr>
          <w:p w:rsidR="0001671B" w:rsidRDefault="0001671B">
            <w:r w:rsidRPr="0001671B">
              <w:t>Бег с преодолением препятствий и на местности. Прыжки через препятствия. Метание мяча на дальность.</w:t>
            </w:r>
          </w:p>
        </w:tc>
        <w:tc>
          <w:tcPr>
            <w:tcW w:w="2336" w:type="dxa"/>
          </w:tcPr>
          <w:p w:rsidR="0001671B" w:rsidRDefault="0001671B"/>
        </w:tc>
        <w:tc>
          <w:tcPr>
            <w:tcW w:w="2337" w:type="dxa"/>
          </w:tcPr>
          <w:p w:rsidR="0001671B" w:rsidRDefault="00892313">
            <w:r>
              <w:t>Комплекс упражнений на пресс (не менее 5-ти упражнений).</w:t>
            </w:r>
          </w:p>
        </w:tc>
      </w:tr>
      <w:tr w:rsidR="0001671B" w:rsidTr="0001671B">
        <w:tc>
          <w:tcPr>
            <w:tcW w:w="2336" w:type="dxa"/>
          </w:tcPr>
          <w:p w:rsidR="0001671B" w:rsidRDefault="0001671B">
            <w:r>
              <w:t>15.05.2020</w:t>
            </w:r>
          </w:p>
        </w:tc>
        <w:tc>
          <w:tcPr>
            <w:tcW w:w="2336" w:type="dxa"/>
          </w:tcPr>
          <w:p w:rsidR="0001671B" w:rsidRDefault="0001671B">
            <w:r w:rsidRPr="0001671B">
              <w:t>Метание мяча на дальность. Чередование бега с ходьбой. Спортивная ходьба.</w:t>
            </w:r>
          </w:p>
        </w:tc>
        <w:tc>
          <w:tcPr>
            <w:tcW w:w="2336" w:type="dxa"/>
          </w:tcPr>
          <w:p w:rsidR="0001671B" w:rsidRDefault="0001671B"/>
        </w:tc>
        <w:tc>
          <w:tcPr>
            <w:tcW w:w="2337" w:type="dxa"/>
          </w:tcPr>
          <w:p w:rsidR="0001671B" w:rsidRDefault="00892313">
            <w:r w:rsidRPr="00892313">
              <w:t>Комплекс упражнений на пресс (не менее 5-ти упражнений).</w:t>
            </w:r>
          </w:p>
        </w:tc>
      </w:tr>
      <w:tr w:rsidR="0001671B" w:rsidTr="0001671B">
        <w:tc>
          <w:tcPr>
            <w:tcW w:w="2336" w:type="dxa"/>
          </w:tcPr>
          <w:p w:rsidR="0001671B" w:rsidRDefault="0001671B">
            <w:r>
              <w:t>16.05.2020</w:t>
            </w:r>
          </w:p>
        </w:tc>
        <w:tc>
          <w:tcPr>
            <w:tcW w:w="2336" w:type="dxa"/>
          </w:tcPr>
          <w:p w:rsidR="0001671B" w:rsidRDefault="0001671B">
            <w:r w:rsidRPr="0001671B">
              <w:t>Метание мяча на дальность. Развитие выносли</w:t>
            </w:r>
            <w:r>
              <w:t xml:space="preserve">вости. Кросс 1000м </w:t>
            </w:r>
          </w:p>
        </w:tc>
        <w:tc>
          <w:tcPr>
            <w:tcW w:w="2336" w:type="dxa"/>
          </w:tcPr>
          <w:p w:rsidR="0001671B" w:rsidRDefault="0001671B"/>
        </w:tc>
        <w:tc>
          <w:tcPr>
            <w:tcW w:w="2337" w:type="dxa"/>
          </w:tcPr>
          <w:p w:rsidR="0001671B" w:rsidRDefault="00F27CA3">
            <w:hyperlink r:id="rId5" w:history="1">
              <w:r w:rsidRPr="00012041">
                <w:rPr>
                  <w:rStyle w:val="a4"/>
                </w:rPr>
                <w:t>https://resh.edu.ru/subject/lesson/5522/conspect/172068/</w:t>
              </w:r>
            </w:hyperlink>
          </w:p>
          <w:p w:rsidR="00F27CA3" w:rsidRDefault="00F27CA3"/>
        </w:tc>
      </w:tr>
      <w:tr w:rsidR="0001671B" w:rsidTr="0001671B">
        <w:tc>
          <w:tcPr>
            <w:tcW w:w="2336" w:type="dxa"/>
          </w:tcPr>
          <w:p w:rsidR="0001671B" w:rsidRDefault="0001671B">
            <w:r>
              <w:t>22.05.2020</w:t>
            </w:r>
          </w:p>
        </w:tc>
        <w:tc>
          <w:tcPr>
            <w:tcW w:w="2336" w:type="dxa"/>
          </w:tcPr>
          <w:p w:rsidR="0001671B" w:rsidRDefault="0001671B">
            <w:r w:rsidRPr="0001671B">
              <w:t xml:space="preserve">Эстафетный бег. Передача эстафетной палочки. Преодоление полосы препятствий. </w:t>
            </w:r>
            <w:r w:rsidRPr="0001671B">
              <w:lastRenderedPageBreak/>
              <w:t>Проведение занятий с младшими школьниками.</w:t>
            </w:r>
          </w:p>
        </w:tc>
        <w:tc>
          <w:tcPr>
            <w:tcW w:w="2336" w:type="dxa"/>
          </w:tcPr>
          <w:p w:rsidR="0001671B" w:rsidRDefault="0001671B"/>
        </w:tc>
        <w:tc>
          <w:tcPr>
            <w:tcW w:w="2337" w:type="dxa"/>
          </w:tcPr>
          <w:p w:rsidR="0001671B" w:rsidRDefault="00F27CA3">
            <w:r>
              <w:t>Комплекс утренней гимнастики.</w:t>
            </w:r>
          </w:p>
        </w:tc>
      </w:tr>
      <w:tr w:rsidR="0001671B" w:rsidTr="0001671B">
        <w:tc>
          <w:tcPr>
            <w:tcW w:w="2336" w:type="dxa"/>
          </w:tcPr>
          <w:p w:rsidR="0001671B" w:rsidRDefault="0001671B">
            <w:r>
              <w:t>22.05.2020</w:t>
            </w:r>
          </w:p>
        </w:tc>
        <w:tc>
          <w:tcPr>
            <w:tcW w:w="2336" w:type="dxa"/>
          </w:tcPr>
          <w:p w:rsidR="0001671B" w:rsidRDefault="0001671B">
            <w:r w:rsidRPr="0001671B">
              <w:t>Кросс по пересеченной местности с элементами ориентирования. Футбол.</w:t>
            </w:r>
          </w:p>
        </w:tc>
        <w:tc>
          <w:tcPr>
            <w:tcW w:w="2336" w:type="dxa"/>
          </w:tcPr>
          <w:p w:rsidR="0001671B" w:rsidRDefault="0001671B"/>
        </w:tc>
        <w:tc>
          <w:tcPr>
            <w:tcW w:w="2337" w:type="dxa"/>
          </w:tcPr>
          <w:p w:rsidR="0001671B" w:rsidRDefault="00F27CA3">
            <w:hyperlink r:id="rId6" w:history="1">
              <w:r w:rsidRPr="00012041">
                <w:rPr>
                  <w:rStyle w:val="a4"/>
                </w:rPr>
                <w:t>https://gtonorm.ru/beg-po-peresechennoj-mestnosti/</w:t>
              </w:r>
            </w:hyperlink>
          </w:p>
          <w:p w:rsidR="00F27CA3" w:rsidRDefault="00F27CA3">
            <w:r>
              <w:t>Прочитать сообщение по теме урока.</w:t>
            </w:r>
          </w:p>
        </w:tc>
      </w:tr>
      <w:tr w:rsidR="0001671B" w:rsidTr="0001671B">
        <w:tc>
          <w:tcPr>
            <w:tcW w:w="2336" w:type="dxa"/>
          </w:tcPr>
          <w:p w:rsidR="0001671B" w:rsidRDefault="0001671B">
            <w:r>
              <w:t>23.05.2020</w:t>
            </w:r>
          </w:p>
        </w:tc>
        <w:tc>
          <w:tcPr>
            <w:tcW w:w="2336" w:type="dxa"/>
          </w:tcPr>
          <w:p w:rsidR="0001671B" w:rsidRDefault="0001671B">
            <w:r w:rsidRPr="0001671B">
              <w:t>Бег в равномерном темпе (18 мин). Преодоление вертикальных препятствий.</w:t>
            </w:r>
          </w:p>
        </w:tc>
        <w:tc>
          <w:tcPr>
            <w:tcW w:w="2336" w:type="dxa"/>
          </w:tcPr>
          <w:p w:rsidR="0001671B" w:rsidRDefault="0001671B"/>
        </w:tc>
        <w:tc>
          <w:tcPr>
            <w:tcW w:w="2337" w:type="dxa"/>
          </w:tcPr>
          <w:p w:rsidR="0001671B" w:rsidRDefault="00F27CA3">
            <w:r>
              <w:t>Комплекс упражнений на пресс.</w:t>
            </w:r>
            <w:bookmarkStart w:id="0" w:name="_GoBack"/>
            <w:bookmarkEnd w:id="0"/>
          </w:p>
        </w:tc>
      </w:tr>
    </w:tbl>
    <w:p w:rsidR="00E56061" w:rsidRDefault="00E56061"/>
    <w:sectPr w:rsidR="00E5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CB"/>
    <w:rsid w:val="0001671B"/>
    <w:rsid w:val="00892313"/>
    <w:rsid w:val="00BC29CB"/>
    <w:rsid w:val="00E56061"/>
    <w:rsid w:val="00F2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48BB"/>
  <w15:chartTrackingRefBased/>
  <w15:docId w15:val="{FCC5B9AE-5B0F-4AA4-A0E5-299D149A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2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tonorm.ru/beg-po-peresechennoj-mestnosti/" TargetMode="External"/><Relationship Id="rId5" Type="http://schemas.openxmlformats.org/officeDocument/2006/relationships/hyperlink" Target="https://resh.edu.ru/subject/lesson/5522/conspect/172068/" TargetMode="External"/><Relationship Id="rId4" Type="http://schemas.openxmlformats.org/officeDocument/2006/relationships/hyperlink" Target="https://zen.yandex.ru/media/id/5bb7fa394e70c700a9364424/chto-takoe-gandikap-prostym-iazykom-5bbc3f85091ba200aa3a7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2020-04-28T16:16:00Z</dcterms:created>
  <dcterms:modified xsi:type="dcterms:W3CDTF">2020-04-28T16:16:00Z</dcterms:modified>
</cp:coreProperties>
</file>