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D2FEA" w14:textId="77777777" w:rsidR="00F75EB7" w:rsidRDefault="00F75EB7" w:rsidP="00F75EB7">
      <w:pPr>
        <w:pStyle w:val="a3"/>
        <w:rPr>
          <w:b/>
          <w:lang w:eastAsia="ru-RU"/>
        </w:rPr>
      </w:pPr>
    </w:p>
    <w:p w14:paraId="59F3DB14" w14:textId="77777777" w:rsidR="00F75EB7" w:rsidRDefault="00F75EB7" w:rsidP="00F75EB7">
      <w:pPr>
        <w:pStyle w:val="a3"/>
        <w:jc w:val="center"/>
        <w:rPr>
          <w:b/>
          <w:lang w:eastAsia="ru-RU"/>
        </w:rPr>
      </w:pPr>
    </w:p>
    <w:p w14:paraId="7B287B82" w14:textId="77777777" w:rsidR="00F75EB7" w:rsidRPr="00AC612F" w:rsidRDefault="00F75EB7" w:rsidP="00F75EB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1-вариант</w:t>
      </w:r>
    </w:p>
    <w:p w14:paraId="5B1723FC" w14:textId="77777777" w:rsidR="00F75EB7" w:rsidRPr="00AC612F" w:rsidRDefault="00F75EB7" w:rsidP="00F75EB7">
      <w:pPr>
        <w:pStyle w:val="a3"/>
        <w:jc w:val="center"/>
        <w:rPr>
          <w:rFonts w:ascii="Times New Roman" w:eastAsia="DejaVu Sans" w:hAnsi="Times New Roman" w:cs="Times New Roman"/>
          <w:i/>
          <w:kern w:val="2"/>
          <w:sz w:val="28"/>
          <w:szCs w:val="28"/>
        </w:rPr>
      </w:pPr>
    </w:p>
    <w:p w14:paraId="21CC5AD5" w14:textId="77777777" w:rsidR="00F75EB7" w:rsidRPr="00AC612F" w:rsidRDefault="00F75EB7" w:rsidP="00F75EB7">
      <w:pPr>
        <w:pStyle w:val="a3"/>
        <w:jc w:val="both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  <w:r w:rsidRPr="00AC612F">
        <w:rPr>
          <w:rFonts w:ascii="Times New Roman" w:eastAsia="DejaVu Sans" w:hAnsi="Times New Roman" w:cs="Times New Roman"/>
          <w:b/>
          <w:kern w:val="2"/>
          <w:sz w:val="28"/>
          <w:szCs w:val="28"/>
        </w:rPr>
        <w:t xml:space="preserve">В задании А1 – А12   </w:t>
      </w:r>
      <w:proofErr w:type="gramStart"/>
      <w:r w:rsidRPr="00AC612F">
        <w:rPr>
          <w:rFonts w:ascii="Times New Roman" w:eastAsia="DejaVu Sans" w:hAnsi="Times New Roman" w:cs="Times New Roman"/>
          <w:b/>
          <w:kern w:val="2"/>
          <w:sz w:val="28"/>
          <w:szCs w:val="28"/>
        </w:rPr>
        <w:t>выберите  и</w:t>
      </w:r>
      <w:proofErr w:type="gramEnd"/>
      <w:r w:rsidRPr="00AC612F">
        <w:rPr>
          <w:rFonts w:ascii="Times New Roman" w:eastAsia="DejaVu Sans" w:hAnsi="Times New Roman" w:cs="Times New Roman"/>
          <w:b/>
          <w:kern w:val="2"/>
          <w:sz w:val="28"/>
          <w:szCs w:val="28"/>
        </w:rPr>
        <w:t xml:space="preserve"> обведите 1 верный ответ из 4. </w:t>
      </w:r>
    </w:p>
    <w:p w14:paraId="37C56084" w14:textId="77777777" w:rsidR="00F75EB7" w:rsidRPr="00AC612F" w:rsidRDefault="00F75EB7" w:rsidP="00F75EB7">
      <w:pPr>
        <w:pStyle w:val="a3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14:paraId="2A147834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675">
        <w:rPr>
          <w:rFonts w:ascii="Times New Roman" w:hAnsi="Times New Roman" w:cs="Times New Roman"/>
          <w:b/>
          <w:sz w:val="28"/>
          <w:szCs w:val="28"/>
          <w:lang w:eastAsia="ru-RU"/>
        </w:rPr>
        <w:t>А1.</w:t>
      </w:r>
      <w:r w:rsidRPr="00AC612F">
        <w:rPr>
          <w:rFonts w:ascii="Times New Roman" w:hAnsi="Times New Roman" w:cs="Times New Roman"/>
          <w:sz w:val="28"/>
          <w:szCs w:val="28"/>
          <w:lang w:eastAsia="ru-RU"/>
        </w:rPr>
        <w:t xml:space="preserve"> У ланцетника и других бесчерепных животных скелет</w:t>
      </w:r>
    </w:p>
    <w:p w14:paraId="6E542AF8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1) отсутствует</w:t>
      </w:r>
    </w:p>
    <w:p w14:paraId="2E016242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2) наружный</w:t>
      </w:r>
    </w:p>
    <w:p w14:paraId="062342B1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3) внутренний хрящевой или костный</w:t>
      </w:r>
    </w:p>
    <w:p w14:paraId="11C22312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4) в течение всей жизни представлен хордой</w:t>
      </w:r>
    </w:p>
    <w:p w14:paraId="5FC827CE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ABE181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675">
        <w:rPr>
          <w:rFonts w:ascii="Times New Roman" w:hAnsi="Times New Roman" w:cs="Times New Roman"/>
          <w:b/>
          <w:sz w:val="28"/>
          <w:szCs w:val="28"/>
          <w:lang w:eastAsia="ru-RU"/>
        </w:rPr>
        <w:t>А2.</w:t>
      </w:r>
      <w:r w:rsidRPr="00AC612F">
        <w:rPr>
          <w:rFonts w:ascii="Times New Roman" w:hAnsi="Times New Roman" w:cs="Times New Roman"/>
          <w:sz w:val="28"/>
          <w:szCs w:val="28"/>
          <w:lang w:eastAsia="ru-RU"/>
        </w:rPr>
        <w:t xml:space="preserve"> Приспособлением к расселению и перенесению неблагоприятных условий у многих простейших служит способность:</w:t>
      </w:r>
    </w:p>
    <w:p w14:paraId="08F6D946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1) активно передвигаться</w:t>
      </w:r>
    </w:p>
    <w:p w14:paraId="00FA09E1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2) образовывать цисту</w:t>
      </w:r>
    </w:p>
    <w:p w14:paraId="1359C01A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3) размножаться путем деления</w:t>
      </w:r>
    </w:p>
    <w:p w14:paraId="752B643C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4) восстанавливать поврежденные органоиды</w:t>
      </w:r>
    </w:p>
    <w:p w14:paraId="1CB13F62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56D94BEC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675">
        <w:rPr>
          <w:rFonts w:ascii="Times New Roman" w:hAnsi="Times New Roman" w:cs="Times New Roman"/>
          <w:b/>
          <w:sz w:val="28"/>
          <w:szCs w:val="28"/>
          <w:lang w:eastAsia="ru-RU"/>
        </w:rPr>
        <w:t>А3.</w:t>
      </w:r>
      <w:r w:rsidRPr="00AC612F">
        <w:rPr>
          <w:rFonts w:ascii="Times New Roman" w:hAnsi="Times New Roman" w:cs="Times New Roman"/>
          <w:sz w:val="28"/>
          <w:szCs w:val="28"/>
          <w:lang w:eastAsia="ru-RU"/>
        </w:rPr>
        <w:t xml:space="preserve"> Беспозвоночных животных с лучевой симметрией тела,</w:t>
      </w:r>
    </w:p>
    <w:p w14:paraId="694274D9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добывающих пищу и защищающихся от врагов с помощью стрекательных клеток, относят к типу</w:t>
      </w:r>
    </w:p>
    <w:p w14:paraId="35899A0D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1) членистоногих                     2) моллюсков</w:t>
      </w:r>
    </w:p>
    <w:p w14:paraId="7AE7A9CE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3) кольчатых червей                 4) кишечнополостных</w:t>
      </w:r>
    </w:p>
    <w:p w14:paraId="246A2FCF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18B8E84D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675">
        <w:rPr>
          <w:rFonts w:ascii="Times New Roman" w:hAnsi="Times New Roman" w:cs="Times New Roman"/>
          <w:b/>
          <w:sz w:val="28"/>
          <w:szCs w:val="28"/>
          <w:lang w:eastAsia="ru-RU"/>
        </w:rPr>
        <w:t>А4.</w:t>
      </w:r>
      <w:r w:rsidRPr="00AC612F">
        <w:rPr>
          <w:rFonts w:ascii="Times New Roman" w:hAnsi="Times New Roman" w:cs="Times New Roman"/>
          <w:sz w:val="28"/>
          <w:szCs w:val="28"/>
          <w:lang w:eastAsia="ru-RU"/>
        </w:rPr>
        <w:t xml:space="preserve"> С помощью боковой линии рыба воспринимает</w:t>
      </w:r>
    </w:p>
    <w:p w14:paraId="08B48C1F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1) запах предметов                          2) окраску предметов</w:t>
      </w:r>
    </w:p>
    <w:p w14:paraId="117032F1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3) звуковые сигналы                 4) направление и силу течения воды</w:t>
      </w:r>
    </w:p>
    <w:p w14:paraId="185F0B70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4690E5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675">
        <w:rPr>
          <w:rFonts w:ascii="Times New Roman" w:hAnsi="Times New Roman" w:cs="Times New Roman"/>
          <w:b/>
          <w:sz w:val="28"/>
          <w:szCs w:val="28"/>
          <w:lang w:eastAsia="ru-RU"/>
        </w:rPr>
        <w:t>А5.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612F">
        <w:rPr>
          <w:rFonts w:ascii="Times New Roman" w:hAnsi="Times New Roman" w:cs="Times New Roman"/>
          <w:sz w:val="28"/>
          <w:szCs w:val="28"/>
          <w:lang w:eastAsia="ru-RU"/>
        </w:rPr>
        <w:t>Кровеносная система в процессе исторического развития впервые появляется у</w:t>
      </w:r>
    </w:p>
    <w:p w14:paraId="5B31666C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1) моллюсков                              2) плоских червей</w:t>
      </w:r>
    </w:p>
    <w:p w14:paraId="11333725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3) кольчатых червей                     4) кишечнополостных</w:t>
      </w:r>
    </w:p>
    <w:p w14:paraId="74D74E38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2E0BB00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675">
        <w:rPr>
          <w:rFonts w:ascii="Times New Roman" w:hAnsi="Times New Roman" w:cs="Times New Roman"/>
          <w:b/>
          <w:sz w:val="28"/>
          <w:szCs w:val="28"/>
          <w:lang w:eastAsia="ru-RU"/>
        </w:rPr>
        <w:t>А6.</w:t>
      </w:r>
      <w:r w:rsidRPr="00AC612F">
        <w:rPr>
          <w:rFonts w:ascii="Times New Roman" w:hAnsi="Times New Roman" w:cs="Times New Roman"/>
          <w:sz w:val="28"/>
          <w:szCs w:val="28"/>
          <w:lang w:eastAsia="ru-RU"/>
        </w:rPr>
        <w:t xml:space="preserve"> К какому типу относят беспозвоночных животных, тело которых, как правило, </w:t>
      </w:r>
    </w:p>
    <w:p w14:paraId="02729DD6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находится в раковине?</w:t>
      </w:r>
    </w:p>
    <w:p w14:paraId="021DBC04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1) плоских червей                              2) круглых червей</w:t>
      </w:r>
    </w:p>
    <w:p w14:paraId="49C2A271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3) моллюсков                                      4) членистоногих</w:t>
      </w:r>
    </w:p>
    <w:p w14:paraId="4ADE95B8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228E35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675">
        <w:rPr>
          <w:rFonts w:ascii="Times New Roman" w:hAnsi="Times New Roman" w:cs="Times New Roman"/>
          <w:b/>
          <w:sz w:val="28"/>
          <w:szCs w:val="28"/>
          <w:lang w:eastAsia="ru-RU"/>
        </w:rPr>
        <w:t>А7.</w:t>
      </w:r>
      <w:r w:rsidRPr="00AC612F">
        <w:rPr>
          <w:rFonts w:ascii="Times New Roman" w:hAnsi="Times New Roman" w:cs="Times New Roman"/>
          <w:sz w:val="28"/>
          <w:szCs w:val="28"/>
          <w:lang w:eastAsia="ru-RU"/>
        </w:rPr>
        <w:t> Земноводные обитают:</w:t>
      </w:r>
    </w:p>
    <w:p w14:paraId="40B66357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1) в морях и на суше                           2</w:t>
      </w:r>
      <w:proofErr w:type="gramStart"/>
      <w:r w:rsidRPr="00AC612F">
        <w:rPr>
          <w:rFonts w:ascii="Times New Roman" w:hAnsi="Times New Roman" w:cs="Times New Roman"/>
          <w:sz w:val="28"/>
          <w:szCs w:val="28"/>
          <w:lang w:eastAsia="ru-RU"/>
        </w:rPr>
        <w:t>)  только</w:t>
      </w:r>
      <w:proofErr w:type="gramEnd"/>
      <w:r w:rsidRPr="00AC612F">
        <w:rPr>
          <w:rFonts w:ascii="Times New Roman" w:hAnsi="Times New Roman" w:cs="Times New Roman"/>
          <w:sz w:val="28"/>
          <w:szCs w:val="28"/>
          <w:lang w:eastAsia="ru-RU"/>
        </w:rPr>
        <w:t xml:space="preserve"> в водоемах</w:t>
      </w:r>
    </w:p>
    <w:p w14:paraId="300DE383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3) в пресных водоемах и на суше                   4</w:t>
      </w:r>
      <w:proofErr w:type="gramStart"/>
      <w:r w:rsidRPr="00AC612F">
        <w:rPr>
          <w:rFonts w:ascii="Times New Roman" w:hAnsi="Times New Roman" w:cs="Times New Roman"/>
          <w:sz w:val="28"/>
          <w:szCs w:val="28"/>
          <w:lang w:eastAsia="ru-RU"/>
        </w:rPr>
        <w:t>)  только</w:t>
      </w:r>
      <w:proofErr w:type="gramEnd"/>
      <w:r w:rsidRPr="00AC612F">
        <w:rPr>
          <w:rFonts w:ascii="Times New Roman" w:hAnsi="Times New Roman" w:cs="Times New Roman"/>
          <w:sz w:val="28"/>
          <w:szCs w:val="28"/>
          <w:lang w:eastAsia="ru-RU"/>
        </w:rPr>
        <w:t xml:space="preserve"> на суше</w:t>
      </w:r>
    </w:p>
    <w:p w14:paraId="1FDDE971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514727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67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А8.</w:t>
      </w:r>
      <w:r w:rsidRPr="00AC612F">
        <w:rPr>
          <w:rFonts w:ascii="Times New Roman" w:hAnsi="Times New Roman" w:cs="Times New Roman"/>
          <w:sz w:val="28"/>
          <w:szCs w:val="28"/>
          <w:lang w:eastAsia="ru-RU"/>
        </w:rPr>
        <w:t xml:space="preserve">  Пресмыкающиеся имеют непостоянную температуру тела, потому что у них:</w:t>
      </w:r>
    </w:p>
    <w:p w14:paraId="0C23785D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1) смешанная кровь                          2) два круга кровообращения</w:t>
      </w:r>
    </w:p>
    <w:p w14:paraId="47CD4F6B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3) сухая кожа                                  4) трехкамерное сердце</w:t>
      </w:r>
    </w:p>
    <w:p w14:paraId="2A6C883A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B2D012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675">
        <w:rPr>
          <w:rFonts w:ascii="Times New Roman" w:hAnsi="Times New Roman" w:cs="Times New Roman"/>
          <w:b/>
          <w:sz w:val="28"/>
          <w:szCs w:val="28"/>
          <w:lang w:eastAsia="ru-RU"/>
        </w:rPr>
        <w:t>А9.</w:t>
      </w:r>
      <w:r w:rsidRPr="00AC612F">
        <w:rPr>
          <w:rFonts w:ascii="Times New Roman" w:hAnsi="Times New Roman" w:cs="Times New Roman"/>
          <w:sz w:val="28"/>
          <w:szCs w:val="28"/>
          <w:lang w:eastAsia="ru-RU"/>
        </w:rPr>
        <w:t> Доказательством родства птиц с пресмыкающимися является:</w:t>
      </w:r>
    </w:p>
    <w:p w14:paraId="06E50275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1) наличие пятипалой конечности            2) сухая кожа</w:t>
      </w:r>
    </w:p>
    <w:p w14:paraId="1A9BF3A9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3) строение яиц, богатых питательными веществами    4) наличие на коже роговых чешуек</w:t>
      </w:r>
    </w:p>
    <w:p w14:paraId="6BDF53DD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1A12B56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675">
        <w:rPr>
          <w:rFonts w:ascii="Times New Roman" w:hAnsi="Times New Roman" w:cs="Times New Roman"/>
          <w:b/>
          <w:sz w:val="28"/>
          <w:szCs w:val="28"/>
          <w:lang w:eastAsia="ru-RU"/>
        </w:rPr>
        <w:t>А10.</w:t>
      </w:r>
      <w:r w:rsidRPr="00AC612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612F">
        <w:rPr>
          <w:rFonts w:ascii="Times New Roman" w:hAnsi="Times New Roman" w:cs="Times New Roman"/>
          <w:sz w:val="28"/>
          <w:szCs w:val="28"/>
          <w:lang w:eastAsia="ru-RU"/>
        </w:rPr>
        <w:t>Вибриссы</w:t>
      </w:r>
      <w:proofErr w:type="spellEnd"/>
      <w:r w:rsidRPr="00AC612F">
        <w:rPr>
          <w:rFonts w:ascii="Times New Roman" w:hAnsi="Times New Roman" w:cs="Times New Roman"/>
          <w:sz w:val="28"/>
          <w:szCs w:val="28"/>
          <w:lang w:eastAsia="ru-RU"/>
        </w:rPr>
        <w:t xml:space="preserve"> – это:</w:t>
      </w:r>
    </w:p>
    <w:p w14:paraId="4F086B5E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1) кожные железы                  2) название мышцы</w:t>
      </w:r>
    </w:p>
    <w:p w14:paraId="110BC8FF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3) название зуба            4) жесткие волосы, выполняющие осязательную функцию</w:t>
      </w:r>
    </w:p>
    <w:p w14:paraId="0C2A9BEE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59ACC344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675">
        <w:rPr>
          <w:rFonts w:ascii="Times New Roman" w:hAnsi="Times New Roman" w:cs="Times New Roman"/>
          <w:b/>
          <w:sz w:val="28"/>
          <w:szCs w:val="28"/>
          <w:lang w:eastAsia="ru-RU"/>
        </w:rPr>
        <w:t>А11.</w:t>
      </w:r>
      <w:r w:rsidRPr="00AC612F">
        <w:rPr>
          <w:rFonts w:ascii="Times New Roman" w:hAnsi="Times New Roman" w:cs="Times New Roman"/>
          <w:sz w:val="28"/>
          <w:szCs w:val="28"/>
          <w:lang w:eastAsia="ru-RU"/>
        </w:rPr>
        <w:t> Лопатка относится к:</w:t>
      </w:r>
    </w:p>
    <w:p w14:paraId="53CBDE52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1) поясу передних конечностей            2) задней конечности</w:t>
      </w:r>
    </w:p>
    <w:p w14:paraId="4F1CC8BA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3) поясу задних конечностей             4) передней конечности</w:t>
      </w:r>
    </w:p>
    <w:p w14:paraId="1E4D78B7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1CC299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675">
        <w:rPr>
          <w:rFonts w:ascii="Times New Roman" w:hAnsi="Times New Roman" w:cs="Times New Roman"/>
          <w:b/>
          <w:sz w:val="28"/>
          <w:szCs w:val="28"/>
          <w:lang w:eastAsia="ru-RU"/>
        </w:rPr>
        <w:t>А12.</w:t>
      </w:r>
      <w:r w:rsidRPr="00AC612F">
        <w:rPr>
          <w:rFonts w:ascii="Times New Roman" w:hAnsi="Times New Roman" w:cs="Times New Roman"/>
          <w:sz w:val="28"/>
          <w:szCs w:val="28"/>
          <w:lang w:eastAsia="ru-RU"/>
        </w:rPr>
        <w:t xml:space="preserve"> Чем млекопитающие отличаются от других позвоночных животных</w:t>
      </w:r>
    </w:p>
    <w:p w14:paraId="7362314F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1) наличием век, прикрывающих глаза                2) наличием хвоста</w:t>
      </w:r>
    </w:p>
    <w:p w14:paraId="190A99B7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612F">
        <w:rPr>
          <w:rFonts w:ascii="Times New Roman" w:hAnsi="Times New Roman" w:cs="Times New Roman"/>
          <w:sz w:val="28"/>
          <w:szCs w:val="28"/>
          <w:lang w:eastAsia="ru-RU"/>
        </w:rPr>
        <w:t>пятипалыми конечностями           4) наличием шерстного покрова у большинства видов</w:t>
      </w:r>
    </w:p>
    <w:p w14:paraId="46B7B841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2466FD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b/>
          <w:sz w:val="28"/>
          <w:szCs w:val="28"/>
          <w:lang w:eastAsia="ru-RU"/>
        </w:rPr>
        <w:t>В1. Выберите верные утверждения. Номера верных высказываний поставьте в клеточки.</w:t>
      </w:r>
    </w:p>
    <w:p w14:paraId="3C8FB56D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1) кожа земноводных влажная и имеет большое количество желез;</w:t>
      </w:r>
    </w:p>
    <w:p w14:paraId="702FF54E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 xml:space="preserve">2) перьевой покров </w:t>
      </w:r>
      <w:proofErr w:type="gramStart"/>
      <w:r w:rsidRPr="00AC612F">
        <w:rPr>
          <w:rFonts w:ascii="Times New Roman" w:hAnsi="Times New Roman" w:cs="Times New Roman"/>
          <w:sz w:val="28"/>
          <w:szCs w:val="28"/>
          <w:lang w:eastAsia="ru-RU"/>
        </w:rPr>
        <w:t>птиц  является</w:t>
      </w:r>
      <w:proofErr w:type="gramEnd"/>
      <w:r w:rsidRPr="00AC612F">
        <w:rPr>
          <w:rFonts w:ascii="Times New Roman" w:hAnsi="Times New Roman" w:cs="Times New Roman"/>
          <w:sz w:val="28"/>
          <w:szCs w:val="28"/>
          <w:lang w:eastAsia="ru-RU"/>
        </w:rPr>
        <w:t xml:space="preserve"> приспособлением для сохранения тепла;</w:t>
      </w:r>
    </w:p>
    <w:p w14:paraId="7AE2A1F3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3)  у пресмыкающихся постоянная температура тела;</w:t>
      </w:r>
    </w:p>
    <w:p w14:paraId="636BE7C7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 xml:space="preserve">4) к </w:t>
      </w:r>
      <w:proofErr w:type="gramStart"/>
      <w:r w:rsidRPr="00AC612F">
        <w:rPr>
          <w:rFonts w:ascii="Times New Roman" w:hAnsi="Times New Roman" w:cs="Times New Roman"/>
          <w:sz w:val="28"/>
          <w:szCs w:val="28"/>
          <w:lang w:eastAsia="ru-RU"/>
        </w:rPr>
        <w:t>насекомоядным  млекопитающим</w:t>
      </w:r>
      <w:proofErr w:type="gramEnd"/>
      <w:r w:rsidRPr="00AC612F">
        <w:rPr>
          <w:rFonts w:ascii="Times New Roman" w:hAnsi="Times New Roman" w:cs="Times New Roman"/>
          <w:sz w:val="28"/>
          <w:szCs w:val="28"/>
          <w:lang w:eastAsia="ru-RU"/>
        </w:rPr>
        <w:t xml:space="preserve"> относятся крот, еж, землеройка;</w:t>
      </w:r>
    </w:p>
    <w:p w14:paraId="3DA7AAEA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5) китообразные под водой дышат с помощью жабр.</w:t>
      </w:r>
    </w:p>
    <w:p w14:paraId="6454A2E1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709"/>
        <w:gridCol w:w="709"/>
        <w:gridCol w:w="850"/>
      </w:tblGrid>
      <w:tr w:rsidR="00F75EB7" w:rsidRPr="00AC612F" w14:paraId="64947B6F" w14:textId="77777777" w:rsidTr="005251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83B5" w14:textId="77777777" w:rsidR="00F75EB7" w:rsidRPr="00AC612F" w:rsidRDefault="00F75EB7" w:rsidP="00525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74CC" w14:textId="77777777" w:rsidR="00F75EB7" w:rsidRPr="00AC612F" w:rsidRDefault="00F75EB7" w:rsidP="00525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78DE" w14:textId="77777777" w:rsidR="00F75EB7" w:rsidRPr="00AC612F" w:rsidRDefault="00F75EB7" w:rsidP="00525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D6C9" w14:textId="77777777" w:rsidR="00F75EB7" w:rsidRPr="00AC612F" w:rsidRDefault="00F75EB7" w:rsidP="00525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9357" w14:textId="77777777" w:rsidR="00F75EB7" w:rsidRPr="00AC612F" w:rsidRDefault="00F75EB7" w:rsidP="00525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64E6" w14:textId="77777777" w:rsidR="00F75EB7" w:rsidRPr="00AC612F" w:rsidRDefault="00F75EB7" w:rsidP="00525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F502DC9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F95768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b/>
          <w:sz w:val="28"/>
          <w:szCs w:val="28"/>
          <w:lang w:eastAsia="ru-RU"/>
        </w:rPr>
        <w:t>В2. Установите соответствие. Ответ запишите в виде пар: цифра – буква</w:t>
      </w:r>
    </w:p>
    <w:p w14:paraId="459AED06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1) тип кишечнополостные                 а. свиной цепень</w:t>
      </w:r>
    </w:p>
    <w:p w14:paraId="6383DA84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2) тип кольчатые черви                     б. пресноводный полип гидра</w:t>
      </w:r>
    </w:p>
    <w:p w14:paraId="5462E3E7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3) тип круглы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черви                        </w:t>
      </w:r>
      <w:r w:rsidRPr="00AC612F">
        <w:rPr>
          <w:rFonts w:ascii="Times New Roman" w:hAnsi="Times New Roman" w:cs="Times New Roman"/>
          <w:sz w:val="28"/>
          <w:szCs w:val="28"/>
          <w:lang w:eastAsia="ru-RU"/>
        </w:rPr>
        <w:t>в. большой прудовик</w:t>
      </w:r>
    </w:p>
    <w:p w14:paraId="70CDE89C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4) тип плоские черви                          г. дождевой червь</w:t>
      </w:r>
    </w:p>
    <w:p w14:paraId="2661A4C1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5) тип моллюски                                 д. острица</w:t>
      </w:r>
    </w:p>
    <w:tbl>
      <w:tblPr>
        <w:tblpPr w:leftFromText="45" w:rightFromText="45" w:bottomFromText="200" w:vertAnchor="text" w:horzAnchor="margin" w:tblpY="364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433"/>
        <w:gridCol w:w="433"/>
        <w:gridCol w:w="289"/>
        <w:gridCol w:w="433"/>
      </w:tblGrid>
      <w:tr w:rsidR="00F75EB7" w:rsidRPr="00AC612F" w14:paraId="0F7D3DA1" w14:textId="77777777" w:rsidTr="0052515E">
        <w:trPr>
          <w:trHeight w:val="179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A522A" w14:textId="77777777" w:rsidR="00F75EB7" w:rsidRPr="00AC612F" w:rsidRDefault="00F75EB7" w:rsidP="00525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EC4C3" w14:textId="77777777" w:rsidR="00F75EB7" w:rsidRPr="00AC612F" w:rsidRDefault="00F75EB7" w:rsidP="00525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F4CD2" w14:textId="77777777" w:rsidR="00F75EB7" w:rsidRPr="00AC612F" w:rsidRDefault="00F75EB7" w:rsidP="00525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30847" w14:textId="77777777" w:rsidR="00F75EB7" w:rsidRPr="00AC612F" w:rsidRDefault="00F75EB7" w:rsidP="00525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16C87" w14:textId="77777777" w:rsidR="00F75EB7" w:rsidRPr="00AC612F" w:rsidRDefault="00F75EB7" w:rsidP="00525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F75EB7" w:rsidRPr="00AC612F" w14:paraId="0E62665D" w14:textId="77777777" w:rsidTr="0052515E">
        <w:trPr>
          <w:trHeight w:val="626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20102" w14:textId="77777777" w:rsidR="00F75EB7" w:rsidRPr="00AC612F" w:rsidRDefault="00F75EB7" w:rsidP="00525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D9A6C" w14:textId="77777777" w:rsidR="00F75EB7" w:rsidRPr="00AC612F" w:rsidRDefault="00F75EB7" w:rsidP="00525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9DBE6" w14:textId="77777777" w:rsidR="00F75EB7" w:rsidRPr="00AC612F" w:rsidRDefault="00F75EB7" w:rsidP="00525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60F60" w14:textId="77777777" w:rsidR="00F75EB7" w:rsidRPr="00AC612F" w:rsidRDefault="00F75EB7" w:rsidP="00525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8A36C" w14:textId="77777777" w:rsidR="00F75EB7" w:rsidRPr="00AC612F" w:rsidRDefault="00F75EB7" w:rsidP="00525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6FFDC87C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60140EB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246B96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4028D7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6BA7A8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20BB311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5E1879D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b/>
          <w:sz w:val="28"/>
          <w:szCs w:val="28"/>
          <w:lang w:eastAsia="ru-RU"/>
        </w:rPr>
        <w:t>В3. Установите соответствие между особенностями кровеносной системы животных, относящихся к разным классам:</w:t>
      </w:r>
    </w:p>
    <w:p w14:paraId="781C765C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Особенности системы         </w:t>
      </w:r>
    </w:p>
    <w:p w14:paraId="76F5AFF0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А) В сердце венозная кровь           </w:t>
      </w:r>
    </w:p>
    <w:p w14:paraId="4A6B8897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Б) В сердце четыре камеры</w:t>
      </w:r>
    </w:p>
    <w:p w14:paraId="1A63F32E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В) Два круга кровообращения        </w:t>
      </w:r>
    </w:p>
    <w:p w14:paraId="0774FBE3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Г) Один круг кровообращения       </w:t>
      </w:r>
    </w:p>
    <w:p w14:paraId="2DEFF494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Д) Венозная кровь из сердца поступает к легким           </w:t>
      </w:r>
    </w:p>
    <w:p w14:paraId="6986A5AF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Е) В сердце две камеры</w:t>
      </w:r>
    </w:p>
    <w:p w14:paraId="6D8F1532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45" w:rightFromText="45" w:bottomFromText="200" w:vertAnchor="text" w:horzAnchor="margin" w:tblpY="364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433"/>
        <w:gridCol w:w="433"/>
        <w:gridCol w:w="289"/>
        <w:gridCol w:w="433"/>
        <w:gridCol w:w="433"/>
      </w:tblGrid>
      <w:tr w:rsidR="00F75EB7" w:rsidRPr="00AC612F" w14:paraId="668C14B0" w14:textId="77777777" w:rsidTr="0052515E">
        <w:trPr>
          <w:trHeight w:val="179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D0B36" w14:textId="77777777" w:rsidR="00F75EB7" w:rsidRPr="00AC612F" w:rsidRDefault="00F75EB7" w:rsidP="00525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3EDC2" w14:textId="77777777" w:rsidR="00F75EB7" w:rsidRPr="00AC612F" w:rsidRDefault="00F75EB7" w:rsidP="00525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50ED5" w14:textId="77777777" w:rsidR="00F75EB7" w:rsidRPr="00AC612F" w:rsidRDefault="00F75EB7" w:rsidP="00525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6D5AC" w14:textId="77777777" w:rsidR="00F75EB7" w:rsidRPr="00AC612F" w:rsidRDefault="00F75EB7" w:rsidP="00525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00E97" w14:textId="77777777" w:rsidR="00F75EB7" w:rsidRPr="00AC612F" w:rsidRDefault="00F75EB7" w:rsidP="00525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C67F0" w14:textId="77777777" w:rsidR="00F75EB7" w:rsidRPr="00AC612F" w:rsidRDefault="00F75EB7" w:rsidP="00525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  <w:tr w:rsidR="00F75EB7" w:rsidRPr="00AC612F" w14:paraId="19DE7623" w14:textId="77777777" w:rsidTr="0052515E">
        <w:trPr>
          <w:trHeight w:val="626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28E1D" w14:textId="77777777" w:rsidR="00F75EB7" w:rsidRPr="00AC612F" w:rsidRDefault="00F75EB7" w:rsidP="00525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2B0C6" w14:textId="77777777" w:rsidR="00F75EB7" w:rsidRPr="00AC612F" w:rsidRDefault="00F75EB7" w:rsidP="00525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46548" w14:textId="77777777" w:rsidR="00F75EB7" w:rsidRPr="00AC612F" w:rsidRDefault="00F75EB7" w:rsidP="00525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E74B0" w14:textId="77777777" w:rsidR="00F75EB7" w:rsidRPr="00AC612F" w:rsidRDefault="00F75EB7" w:rsidP="00525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F75C0" w14:textId="77777777" w:rsidR="00F75EB7" w:rsidRPr="00AC612F" w:rsidRDefault="00F75EB7" w:rsidP="00525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54394" w14:textId="77777777" w:rsidR="00F75EB7" w:rsidRPr="00AC612F" w:rsidRDefault="00F75EB7" w:rsidP="00525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0666C973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 КЛАСС: 1) рыбы   2) птицы</w:t>
      </w:r>
    </w:p>
    <w:p w14:paraId="304B051D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0FF630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646250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1C467F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C928CA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52E9F21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b/>
          <w:sz w:val="28"/>
          <w:szCs w:val="28"/>
          <w:lang w:eastAsia="ru-RU"/>
        </w:rPr>
        <w:t>В4. Вставьте пропущенное слово</w:t>
      </w:r>
    </w:p>
    <w:p w14:paraId="289B9559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1. Класс «Млекопитающие» подразделяется на два подкласса: ... и ... звери.</w:t>
      </w:r>
    </w:p>
    <w:p w14:paraId="73BD416F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2. Позвоночник млекопитающих состоит из отделов: ..., ..., ..., ..., ...</w:t>
      </w:r>
    </w:p>
    <w:p w14:paraId="3E8431D1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3. Перо состоит из ... и ...</w:t>
      </w:r>
    </w:p>
    <w:p w14:paraId="7077E761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4. Тело земноводных разделено на: ..., ..., ...</w:t>
      </w:r>
    </w:p>
    <w:p w14:paraId="42F466E1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5. Головной мозг рыбы защищен ... ..., спинной мозг ...</w:t>
      </w:r>
    </w:p>
    <w:p w14:paraId="351B9C48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sz w:val="28"/>
          <w:szCs w:val="28"/>
          <w:lang w:eastAsia="ru-RU"/>
        </w:rPr>
        <w:t>6. Насекомые имеют ... пары ходильных конечностей</w:t>
      </w:r>
    </w:p>
    <w:p w14:paraId="7F474820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color w:val="5F5F5F"/>
          <w:sz w:val="28"/>
          <w:szCs w:val="28"/>
          <w:lang w:eastAsia="ru-RU"/>
        </w:rPr>
      </w:pPr>
    </w:p>
    <w:p w14:paraId="6CA6E8E3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12F">
        <w:rPr>
          <w:rFonts w:ascii="Times New Roman" w:hAnsi="Times New Roman" w:cs="Times New Roman"/>
          <w:b/>
          <w:sz w:val="28"/>
          <w:szCs w:val="28"/>
        </w:rPr>
        <w:t>С1.К  каким</w:t>
      </w:r>
      <w:proofErr w:type="gramEnd"/>
      <w:r w:rsidRPr="00AC612F">
        <w:rPr>
          <w:rFonts w:ascii="Times New Roman" w:hAnsi="Times New Roman" w:cs="Times New Roman"/>
          <w:b/>
          <w:sz w:val="28"/>
          <w:szCs w:val="28"/>
        </w:rPr>
        <w:t xml:space="preserve"> отрядам относятся изображенные на рис. Млекопитающие</w:t>
      </w:r>
    </w:p>
    <w:p w14:paraId="5A4130A5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2F">
        <w:rPr>
          <w:rFonts w:ascii="Times New Roman" w:hAnsi="Times New Roman" w:cs="Times New Roman"/>
          <w:sz w:val="28"/>
          <w:szCs w:val="28"/>
        </w:rPr>
        <w:t xml:space="preserve">Запишите под номером каждого животного, изображенного на рис. букву, соответствующую названию отряда, к которому это </w:t>
      </w:r>
      <w:proofErr w:type="gramStart"/>
      <w:r w:rsidRPr="00AC612F">
        <w:rPr>
          <w:rFonts w:ascii="Times New Roman" w:hAnsi="Times New Roman" w:cs="Times New Roman"/>
          <w:sz w:val="28"/>
          <w:szCs w:val="28"/>
        </w:rPr>
        <w:t>животное  относится</w:t>
      </w:r>
      <w:proofErr w:type="gramEnd"/>
      <w:r w:rsidRPr="00AC612F">
        <w:rPr>
          <w:rFonts w:ascii="Times New Roman" w:hAnsi="Times New Roman" w:cs="Times New Roman"/>
          <w:sz w:val="28"/>
          <w:szCs w:val="28"/>
        </w:rPr>
        <w:t>.</w:t>
      </w:r>
    </w:p>
    <w:p w14:paraId="11F3FE3D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86D2AE6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2F">
        <w:rPr>
          <w:rFonts w:ascii="Times New Roman" w:hAnsi="Times New Roman" w:cs="Times New Roman"/>
          <w:sz w:val="28"/>
          <w:szCs w:val="28"/>
        </w:rPr>
        <w:t>А. Насекомоядные</w:t>
      </w:r>
    </w:p>
    <w:p w14:paraId="6F1390FE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2F">
        <w:rPr>
          <w:rFonts w:ascii="Times New Roman" w:hAnsi="Times New Roman" w:cs="Times New Roman"/>
          <w:sz w:val="28"/>
          <w:szCs w:val="28"/>
        </w:rPr>
        <w:t>Б.  Ластоногие</w:t>
      </w:r>
    </w:p>
    <w:p w14:paraId="5CAE5F80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 </w:t>
      </w:r>
      <w:r w:rsidRPr="00AC612F">
        <w:rPr>
          <w:rFonts w:ascii="Times New Roman" w:hAnsi="Times New Roman" w:cs="Times New Roman"/>
          <w:sz w:val="28"/>
          <w:szCs w:val="28"/>
        </w:rPr>
        <w:t>Хищные</w:t>
      </w:r>
    </w:p>
    <w:p w14:paraId="28929BD3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2F">
        <w:rPr>
          <w:rFonts w:ascii="Times New Roman" w:hAnsi="Times New Roman" w:cs="Times New Roman"/>
          <w:sz w:val="28"/>
          <w:szCs w:val="28"/>
        </w:rPr>
        <w:t>Г.  Рукокрылые</w:t>
      </w:r>
    </w:p>
    <w:p w14:paraId="1B70BDD4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 </w:t>
      </w:r>
      <w:r w:rsidRPr="00AC612F">
        <w:rPr>
          <w:rFonts w:ascii="Times New Roman" w:hAnsi="Times New Roman" w:cs="Times New Roman"/>
          <w:sz w:val="28"/>
          <w:szCs w:val="28"/>
        </w:rPr>
        <w:t>Непарнокопытные</w:t>
      </w:r>
    </w:p>
    <w:p w14:paraId="4F2F2F21" w14:textId="77777777" w:rsidR="00F75EB7" w:rsidRPr="00AC612F" w:rsidRDefault="00F75EB7" w:rsidP="00F75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15C2606" w14:textId="3AC4D517" w:rsidR="001C2CCD" w:rsidRDefault="00F75EB7">
      <w:r w:rsidRPr="00AC61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2FB8BC" wp14:editId="1EE412ED">
            <wp:extent cx="2895600" cy="167321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7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2D"/>
    <w:rsid w:val="001C2CCD"/>
    <w:rsid w:val="002B1A2D"/>
    <w:rsid w:val="00F7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F530D-35CE-41FA-B26F-4BC70AFC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E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E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5464</dc:creator>
  <cp:keywords/>
  <dc:description/>
  <cp:lastModifiedBy>5464</cp:lastModifiedBy>
  <cp:revision>2</cp:revision>
  <dcterms:created xsi:type="dcterms:W3CDTF">2020-05-04T12:46:00Z</dcterms:created>
  <dcterms:modified xsi:type="dcterms:W3CDTF">2020-05-04T12:47:00Z</dcterms:modified>
</cp:coreProperties>
</file>