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AFA36" w14:textId="77777777" w:rsidR="00575E12" w:rsidRDefault="00575E12" w:rsidP="00575E12">
      <w:pPr>
        <w:pStyle w:val="a3"/>
        <w:jc w:val="center"/>
        <w:rPr>
          <w:b/>
          <w:lang w:eastAsia="ru-RU"/>
        </w:rPr>
      </w:pPr>
    </w:p>
    <w:p w14:paraId="09EDDE82" w14:textId="77777777" w:rsidR="00575E12" w:rsidRPr="00AC612F" w:rsidRDefault="00575E12" w:rsidP="00575E1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612F">
        <w:rPr>
          <w:rFonts w:ascii="Times New Roman" w:hAnsi="Times New Roman" w:cs="Times New Roman"/>
          <w:b/>
          <w:sz w:val="28"/>
          <w:szCs w:val="28"/>
          <w:lang w:eastAsia="ru-RU"/>
        </w:rPr>
        <w:t>2-вариант</w:t>
      </w:r>
    </w:p>
    <w:p w14:paraId="057DE27E" w14:textId="77777777" w:rsidR="00575E12" w:rsidRPr="00AC612F" w:rsidRDefault="00575E12" w:rsidP="00575E12">
      <w:pPr>
        <w:pStyle w:val="a3"/>
        <w:jc w:val="both"/>
        <w:rPr>
          <w:rFonts w:ascii="Times New Roman" w:eastAsia="DejaVu Sans" w:hAnsi="Times New Roman" w:cs="Times New Roman"/>
          <w:i/>
          <w:kern w:val="2"/>
          <w:sz w:val="28"/>
          <w:szCs w:val="28"/>
        </w:rPr>
      </w:pPr>
    </w:p>
    <w:p w14:paraId="4966B744" w14:textId="5659EE3B" w:rsidR="00575E12" w:rsidRPr="00AC612F" w:rsidRDefault="00575E12" w:rsidP="00575E12">
      <w:pPr>
        <w:pStyle w:val="a3"/>
        <w:jc w:val="both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 w:rsidRPr="00AC612F"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В задании А1 – А12   выберите и обведите 1 верный ответ из 4. </w:t>
      </w:r>
    </w:p>
    <w:p w14:paraId="04918E17" w14:textId="77777777" w:rsidR="00575E12" w:rsidRPr="00AC612F" w:rsidRDefault="00575E12" w:rsidP="00575E12">
      <w:pPr>
        <w:pStyle w:val="a3"/>
        <w:jc w:val="both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</w:p>
    <w:p w14:paraId="5F04A86C" w14:textId="6EE3AAD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А1.</w:t>
      </w: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большинства брюхоногих моллюсков скелет:</w:t>
      </w:r>
    </w:p>
    <w:p w14:paraId="50BE2D8C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отсутствует</w:t>
      </w:r>
    </w:p>
    <w:p w14:paraId="2AE6266F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наружный</w:t>
      </w:r>
    </w:p>
    <w:p w14:paraId="5A5D2A3E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внутренний хрящевой или костный</w:t>
      </w:r>
    </w:p>
    <w:p w14:paraId="432A7606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течение всей жизни представлен хордой</w:t>
      </w:r>
    </w:p>
    <w:p w14:paraId="4EFE946D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91080B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C6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А2.</w:t>
      </w: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Нервная система хордовых животных:</w:t>
      </w:r>
    </w:p>
    <w:p w14:paraId="31EE5DCC" w14:textId="2F1DDFEF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представляет   собой   трубку,  расположенную   на спинной стороне тела</w:t>
      </w:r>
    </w:p>
    <w:p w14:paraId="20911FBF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представляет собой нервную цепочку, расположенную на брюшной стороне тела</w:t>
      </w:r>
    </w:p>
    <w:p w14:paraId="7A7BA48C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состоит из нервных стволов и нервных узлов</w:t>
      </w:r>
    </w:p>
    <w:p w14:paraId="7464779B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состоит из нервных клеток, образующих нервную сеть</w:t>
      </w:r>
    </w:p>
    <w:p w14:paraId="4D4D731D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F45F87A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А3.</w:t>
      </w: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Млекопитающих можно отличить от других позвоночных по наличию</w:t>
      </w:r>
    </w:p>
    <w:p w14:paraId="2A5A2B1A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волосяного покрова и ушных раковин</w:t>
      </w:r>
    </w:p>
    <w:p w14:paraId="6034428F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голой кожи, покрытой слизью</w:t>
      </w:r>
    </w:p>
    <w:p w14:paraId="4FEA580B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рогового панциря или щитков</w:t>
      </w:r>
    </w:p>
    <w:p w14:paraId="6C406DA4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сухой кожи с роговыми чешуями</w:t>
      </w:r>
    </w:p>
    <w:p w14:paraId="7EBB3000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E2D60EA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А4.</w:t>
      </w: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Предками древних амфибий были, скорее всего:</w:t>
      </w:r>
    </w:p>
    <w:p w14:paraId="5DEBE705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акулы                                         2) осетровые</w:t>
      </w:r>
    </w:p>
    <w:p w14:paraId="3E0A87F4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лососевые                                 4) кистеперые</w:t>
      </w:r>
    </w:p>
    <w:p w14:paraId="350E6D04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578EFF9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А5.</w:t>
      </w: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типу кишечнополостных относятся:                                                            </w:t>
      </w:r>
    </w:p>
    <w:p w14:paraId="0B9ADBCE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слизни;   2) пескожилы;    3 медузы);     4) дождевые черви.</w:t>
      </w:r>
    </w:p>
    <w:p w14:paraId="4EEF3817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7A46B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А6.</w:t>
      </w: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насекомые снижают численность вредителей растений</w:t>
      </w:r>
    </w:p>
    <w:p w14:paraId="397B8373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вши, блохи, клопы, мухи</w:t>
      </w:r>
    </w:p>
    <w:p w14:paraId="526E9FCE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наездники, лесные муравьи</w:t>
      </w:r>
    </w:p>
    <w:p w14:paraId="78F5712F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оводы, слепни, майские жуки, короеды</w:t>
      </w:r>
    </w:p>
    <w:p w14:paraId="7B03FF9F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4 )белянки, цветоеды</w:t>
      </w:r>
    </w:p>
    <w:p w14:paraId="63727829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8B169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А7.</w:t>
      </w: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Передвижение ланцетника происходит благодаря:</w:t>
      </w:r>
    </w:p>
    <w:p w14:paraId="663ACDED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ресничкам                    2) щупальцам</w:t>
      </w:r>
    </w:p>
    <w:p w14:paraId="78FAF38E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3) жгутикам                     4) мускулатуре</w:t>
      </w:r>
    </w:p>
    <w:p w14:paraId="4E5E9575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8818C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А8.</w:t>
      </w: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Сердце рыбы</w:t>
      </w:r>
    </w:p>
    <w:p w14:paraId="7EAE9BBE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имеет вид трубки           2) трехкамерное</w:t>
      </w:r>
    </w:p>
    <w:p w14:paraId="0B99B798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двухкамерное                4) четырехкамерное</w:t>
      </w:r>
    </w:p>
    <w:p w14:paraId="23250788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EA08E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А9.</w:t>
      </w: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Змеи отличаются от ящериц тем, что они:</w:t>
      </w:r>
    </w:p>
    <w:p w14:paraId="0682519D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имеют конечностей                  2) имеют два круга кровообращения</w:t>
      </w:r>
    </w:p>
    <w:p w14:paraId="5081A856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заглатывают добычу целиком              4) имеют ядовитые железы</w:t>
      </w:r>
    </w:p>
    <w:p w14:paraId="1923BCD7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05688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А10.</w:t>
      </w: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 Дыхательная система птицы состоит:</w:t>
      </w:r>
    </w:p>
    <w:p w14:paraId="0CD44B65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трахея, бронхи, бронхиолы</w:t>
      </w:r>
    </w:p>
    <w:p w14:paraId="475D06B5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трахея, бронхи, легкие</w:t>
      </w:r>
    </w:p>
    <w:p w14:paraId="56D71D40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трахея, бронхи, гортань, бронхиолы</w:t>
      </w:r>
    </w:p>
    <w:p w14:paraId="158A15BE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трахея, бронхи, нижняя гортань, легкие с бронхиолами, воздушные мешки</w:t>
      </w:r>
    </w:p>
    <w:p w14:paraId="6D70C64E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48597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А11.</w:t>
      </w: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Плацента – это:</w:t>
      </w:r>
    </w:p>
    <w:p w14:paraId="0335B106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 выделительной системы                        2) слой кожи</w:t>
      </w:r>
    </w:p>
    <w:p w14:paraId="3DD4EB60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3) мышца                                                 4) место, где развивается детеныш</w:t>
      </w:r>
    </w:p>
    <w:p w14:paraId="2C56A48F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3D4E6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А12.</w:t>
      </w: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Грудная клетка образована:</w:t>
      </w:r>
    </w:p>
    <w:p w14:paraId="2F3B31F4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ребрами                                                    2) ребрами и грудиной</w:t>
      </w:r>
    </w:p>
    <w:p w14:paraId="0CF8328A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ребрами и грудными позвонками                  4) грудными позвонками, ребрами и грудиной</w:t>
      </w:r>
    </w:p>
    <w:p w14:paraId="28B783E5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B9EAB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В1. Выберите верные утверждения. Номера верных высказываний поставьте в клеточки.</w:t>
      </w:r>
    </w:p>
    <w:p w14:paraId="2712BB9F" w14:textId="77777777" w:rsidR="00575E12" w:rsidRPr="00AC612F" w:rsidRDefault="00575E12" w:rsidP="00575E1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Млечные железы – это видоизмененные потовые железы.</w:t>
      </w:r>
    </w:p>
    <w:p w14:paraId="14B490C4" w14:textId="77777777" w:rsidR="00575E12" w:rsidRPr="00AC612F" w:rsidRDefault="00575E12" w:rsidP="00575E1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Млекопитающие, в отличие от птиц, имеют способность к теплорегуляции.</w:t>
      </w:r>
    </w:p>
    <w:p w14:paraId="6E22660C" w14:textId="77777777" w:rsidR="00575E12" w:rsidRPr="00AC612F" w:rsidRDefault="00575E12" w:rsidP="00575E1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Челюсть птиц представлена клювом.</w:t>
      </w:r>
    </w:p>
    <w:p w14:paraId="38B1D910" w14:textId="77777777" w:rsidR="00575E12" w:rsidRPr="00AC612F" w:rsidRDefault="00575E12" w:rsidP="00575E1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саркожгутиконосцы являются паразитами.</w:t>
      </w:r>
    </w:p>
    <w:p w14:paraId="19E11AA6" w14:textId="77777777" w:rsidR="00575E12" w:rsidRPr="00AC612F" w:rsidRDefault="00575E12" w:rsidP="00575E1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плоских червей появляется кровеносная система.</w:t>
      </w:r>
    </w:p>
    <w:p w14:paraId="6BC811FE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709"/>
        <w:gridCol w:w="709"/>
        <w:gridCol w:w="850"/>
      </w:tblGrid>
      <w:tr w:rsidR="00575E12" w:rsidRPr="00AC612F" w14:paraId="7123938D" w14:textId="77777777" w:rsidTr="005251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263F" w14:textId="77777777" w:rsidR="00575E12" w:rsidRPr="00AC612F" w:rsidRDefault="00575E12" w:rsidP="00525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2B29" w14:textId="77777777" w:rsidR="00575E12" w:rsidRPr="00AC612F" w:rsidRDefault="00575E12" w:rsidP="00525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8980" w14:textId="77777777" w:rsidR="00575E12" w:rsidRPr="00AC612F" w:rsidRDefault="00575E12" w:rsidP="00525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E9E4" w14:textId="77777777" w:rsidR="00575E12" w:rsidRPr="00AC612F" w:rsidRDefault="00575E12" w:rsidP="00525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8301" w14:textId="77777777" w:rsidR="00575E12" w:rsidRPr="00AC612F" w:rsidRDefault="00575E12" w:rsidP="00525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9988" w14:textId="77777777" w:rsidR="00575E12" w:rsidRPr="00AC612F" w:rsidRDefault="00575E12" w:rsidP="00525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CE07B4F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793B0" w14:textId="77777777" w:rsidR="00575E12" w:rsidRPr="00AC612F" w:rsidRDefault="00575E12" w:rsidP="00575E1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612F">
        <w:rPr>
          <w:rFonts w:ascii="Times New Roman" w:hAnsi="Times New Roman" w:cs="Times New Roman"/>
          <w:b/>
          <w:sz w:val="28"/>
          <w:szCs w:val="28"/>
          <w:lang w:eastAsia="ru-RU"/>
        </w:rPr>
        <w:t>В2. Установите соответствие. Ответ запишите в виде пар: цифра – буква</w:t>
      </w:r>
    </w:p>
    <w:p w14:paraId="3119A8DF" w14:textId="77777777" w:rsidR="00575E12" w:rsidRPr="00AC612F" w:rsidRDefault="00575E12" w:rsidP="00575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12F">
        <w:rPr>
          <w:rFonts w:ascii="Times New Roman" w:hAnsi="Times New Roman" w:cs="Times New Roman"/>
          <w:sz w:val="28"/>
          <w:szCs w:val="28"/>
        </w:rPr>
        <w:t xml:space="preserve">Распределите млекопитающих  по отрядам </w:t>
      </w:r>
    </w:p>
    <w:p w14:paraId="407035FF" w14:textId="77777777" w:rsidR="00575E12" w:rsidRPr="00AC612F" w:rsidRDefault="00575E12" w:rsidP="00575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12F">
        <w:rPr>
          <w:rFonts w:ascii="Times New Roman" w:hAnsi="Times New Roman" w:cs="Times New Roman"/>
          <w:sz w:val="28"/>
          <w:szCs w:val="28"/>
        </w:rPr>
        <w:t>1  – кенгуру, 2 - еж,   3– выхухоль,   4- кабан, 5– кашалот, 6 – касатка.</w:t>
      </w:r>
    </w:p>
    <w:p w14:paraId="2BD46050" w14:textId="77777777" w:rsidR="00575E12" w:rsidRPr="00AC612F" w:rsidRDefault="00575E12" w:rsidP="00575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7FAD64" w14:textId="77777777" w:rsidR="00575E12" w:rsidRPr="00AC612F" w:rsidRDefault="00575E12" w:rsidP="00575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12F">
        <w:rPr>
          <w:rFonts w:ascii="Times New Roman" w:hAnsi="Times New Roman" w:cs="Times New Roman"/>
          <w:sz w:val="28"/>
          <w:szCs w:val="28"/>
        </w:rPr>
        <w:t>А. Насекомоядные</w:t>
      </w:r>
    </w:p>
    <w:p w14:paraId="762B7E03" w14:textId="77777777" w:rsidR="00575E12" w:rsidRPr="00AC612F" w:rsidRDefault="00575E12" w:rsidP="00575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12F">
        <w:rPr>
          <w:rFonts w:ascii="Times New Roman" w:hAnsi="Times New Roman" w:cs="Times New Roman"/>
          <w:sz w:val="28"/>
          <w:szCs w:val="28"/>
        </w:rPr>
        <w:t>Б.  Сумчатые</w:t>
      </w:r>
    </w:p>
    <w:p w14:paraId="7D8E2B21" w14:textId="77777777" w:rsidR="00575E12" w:rsidRPr="00AC612F" w:rsidRDefault="00575E12" w:rsidP="00575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 </w:t>
      </w:r>
      <w:r w:rsidRPr="00AC612F">
        <w:rPr>
          <w:rFonts w:ascii="Times New Roman" w:hAnsi="Times New Roman" w:cs="Times New Roman"/>
          <w:sz w:val="28"/>
          <w:szCs w:val="28"/>
        </w:rPr>
        <w:t>Китообразные</w:t>
      </w:r>
    </w:p>
    <w:p w14:paraId="52197C82" w14:textId="77777777" w:rsidR="00575E12" w:rsidRPr="00AC612F" w:rsidRDefault="00575E12" w:rsidP="00575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AC612F">
        <w:rPr>
          <w:rFonts w:ascii="Times New Roman" w:hAnsi="Times New Roman" w:cs="Times New Roman"/>
          <w:sz w:val="28"/>
          <w:szCs w:val="28"/>
        </w:rPr>
        <w:t xml:space="preserve"> Грызуны</w:t>
      </w:r>
    </w:p>
    <w:p w14:paraId="36CA7A3E" w14:textId="77777777" w:rsidR="00575E12" w:rsidRPr="00AC612F" w:rsidRDefault="00575E12" w:rsidP="00575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 </w:t>
      </w:r>
      <w:r w:rsidRPr="00AC612F">
        <w:rPr>
          <w:rFonts w:ascii="Times New Roman" w:hAnsi="Times New Roman" w:cs="Times New Roman"/>
          <w:sz w:val="28"/>
          <w:szCs w:val="28"/>
        </w:rPr>
        <w:t>Парнокопытные</w:t>
      </w:r>
    </w:p>
    <w:tbl>
      <w:tblPr>
        <w:tblpPr w:leftFromText="45" w:rightFromText="45" w:bottomFromText="200" w:vertAnchor="text" w:horzAnchor="margin" w:tblpY="364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433"/>
        <w:gridCol w:w="433"/>
        <w:gridCol w:w="289"/>
        <w:gridCol w:w="433"/>
      </w:tblGrid>
      <w:tr w:rsidR="00575E12" w:rsidRPr="00AC612F" w14:paraId="798586CD" w14:textId="77777777" w:rsidTr="0052515E">
        <w:trPr>
          <w:trHeight w:val="179"/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06F66" w14:textId="77777777" w:rsidR="00575E12" w:rsidRPr="00AC612F" w:rsidRDefault="00575E12" w:rsidP="00525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61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E4B7C" w14:textId="77777777" w:rsidR="00575E12" w:rsidRPr="00AC612F" w:rsidRDefault="00575E12" w:rsidP="00525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61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2AD10" w14:textId="77777777" w:rsidR="00575E12" w:rsidRPr="00AC612F" w:rsidRDefault="00575E12" w:rsidP="00525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61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6108F" w14:textId="77777777" w:rsidR="00575E12" w:rsidRPr="00AC612F" w:rsidRDefault="00575E12" w:rsidP="00525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61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61E50" w14:textId="77777777" w:rsidR="00575E12" w:rsidRPr="00AC612F" w:rsidRDefault="00575E12" w:rsidP="00525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61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575E12" w:rsidRPr="00AC612F" w14:paraId="27680F12" w14:textId="77777777" w:rsidTr="0052515E">
        <w:trPr>
          <w:trHeight w:val="626"/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158F7" w14:textId="77777777" w:rsidR="00575E12" w:rsidRPr="00AC612F" w:rsidRDefault="00575E12" w:rsidP="00525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61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EC42F" w14:textId="77777777" w:rsidR="00575E12" w:rsidRPr="00AC612F" w:rsidRDefault="00575E12" w:rsidP="00525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61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931B6" w14:textId="77777777" w:rsidR="00575E12" w:rsidRPr="00AC612F" w:rsidRDefault="00575E12" w:rsidP="00525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61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51006" w14:textId="77777777" w:rsidR="00575E12" w:rsidRPr="00AC612F" w:rsidRDefault="00575E12" w:rsidP="00525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61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48826" w14:textId="77777777" w:rsidR="00575E12" w:rsidRPr="00AC612F" w:rsidRDefault="00575E12" w:rsidP="005251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61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5E16E35A" w14:textId="77777777" w:rsidR="00575E12" w:rsidRPr="00AC612F" w:rsidRDefault="00575E12" w:rsidP="00575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1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1CEE48" w14:textId="77777777" w:rsidR="00575E12" w:rsidRPr="00AC612F" w:rsidRDefault="00575E12" w:rsidP="00575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EDF9EE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9D4A9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7802FE3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9DECC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A50EF4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3. Установите соответствие между признаком животного и типом, для которого этот признак характерен</w:t>
      </w:r>
    </w:p>
    <w:p w14:paraId="3B3B6E1F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Признаки животных</w:t>
      </w:r>
    </w:p>
    <w:p w14:paraId="71FC800A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тело состоит из двух слоев клеток</w:t>
      </w:r>
    </w:p>
    <w:p w14:paraId="7EC8E53B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имеют лучевую симметрию тела</w:t>
      </w:r>
    </w:p>
    <w:p w14:paraId="7C0F1452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покровы и мышцы образуют кожно-мускульный мешок</w:t>
      </w:r>
    </w:p>
    <w:p w14:paraId="698B92C9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через  тело  можно  провести одну плоскость симметрии</w:t>
      </w:r>
    </w:p>
    <w:p w14:paraId="2A8B12BF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между органами расположена паренхима</w:t>
      </w:r>
    </w:p>
    <w:p w14:paraId="345AE82D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есть стрекательные клетки</w:t>
      </w:r>
    </w:p>
    <w:p w14:paraId="1E89E86E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45" w:rightFromText="45" w:bottomFromText="200" w:vertAnchor="text" w:horzAnchor="margin" w:tblpY="60"/>
        <w:tblW w:w="18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287"/>
        <w:gridCol w:w="327"/>
        <w:gridCol w:w="289"/>
        <w:gridCol w:w="333"/>
        <w:gridCol w:w="304"/>
      </w:tblGrid>
      <w:tr w:rsidR="00575E12" w:rsidRPr="00AC612F" w14:paraId="702AAEE2" w14:textId="77777777" w:rsidTr="0052515E">
        <w:trPr>
          <w:trHeight w:val="4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694E3" w14:textId="77777777" w:rsidR="00575E12" w:rsidRPr="00AC612F" w:rsidRDefault="00575E12" w:rsidP="005251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A8289" w14:textId="77777777" w:rsidR="00575E12" w:rsidRPr="00AC612F" w:rsidRDefault="00575E12" w:rsidP="005251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E92D8" w14:textId="77777777" w:rsidR="00575E12" w:rsidRPr="00AC612F" w:rsidRDefault="00575E12" w:rsidP="005251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43079" w14:textId="77777777" w:rsidR="00575E12" w:rsidRPr="00AC612F" w:rsidRDefault="00575E12" w:rsidP="005251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48127" w14:textId="77777777" w:rsidR="00575E12" w:rsidRPr="00AC612F" w:rsidRDefault="00575E12" w:rsidP="005251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B7DEC" w14:textId="77777777" w:rsidR="00575E12" w:rsidRPr="00AC612F" w:rsidRDefault="00575E12" w:rsidP="005251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575E12" w:rsidRPr="00AC612F" w14:paraId="5294FDAF" w14:textId="77777777" w:rsidTr="0052515E">
        <w:trPr>
          <w:trHeight w:val="4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40060" w14:textId="77777777" w:rsidR="00575E12" w:rsidRPr="00AC612F" w:rsidRDefault="00575E12" w:rsidP="005251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F287C" w14:textId="77777777" w:rsidR="00575E12" w:rsidRPr="00AC612F" w:rsidRDefault="00575E12" w:rsidP="005251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0ED13" w14:textId="77777777" w:rsidR="00575E12" w:rsidRPr="00AC612F" w:rsidRDefault="00575E12" w:rsidP="005251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3A514" w14:textId="77777777" w:rsidR="00575E12" w:rsidRPr="00AC612F" w:rsidRDefault="00575E12" w:rsidP="005251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0CC6E" w14:textId="77777777" w:rsidR="00575E12" w:rsidRPr="00AC612F" w:rsidRDefault="00575E12" w:rsidP="005251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F5B79" w14:textId="77777777" w:rsidR="00575E12" w:rsidRPr="00AC612F" w:rsidRDefault="00575E12" w:rsidP="005251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38D507EA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Типы беспозвоночных животных</w:t>
      </w:r>
    </w:p>
    <w:p w14:paraId="5F9D7C5D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8EC41" w14:textId="77777777" w:rsidR="00575E12" w:rsidRPr="00AC612F" w:rsidRDefault="00575E12" w:rsidP="00575E12">
      <w:pPr>
        <w:pStyle w:val="a3"/>
        <w:ind w:left="4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1) Кишечнополостные      2) Плоские черви</w:t>
      </w:r>
    </w:p>
    <w:p w14:paraId="4C4C45BD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C527B" w14:textId="77777777" w:rsidR="00575E12" w:rsidRPr="00AC612F" w:rsidRDefault="00575E12" w:rsidP="00575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9504F6" w14:textId="77777777" w:rsidR="00575E12" w:rsidRPr="00AC612F" w:rsidRDefault="00575E12" w:rsidP="00575E1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612F">
        <w:rPr>
          <w:rFonts w:ascii="Times New Roman" w:hAnsi="Times New Roman" w:cs="Times New Roman"/>
          <w:b/>
          <w:sz w:val="28"/>
          <w:szCs w:val="28"/>
          <w:lang w:eastAsia="ru-RU"/>
        </w:rPr>
        <w:t>В4. Вставьте пропущенное слово</w:t>
      </w:r>
    </w:p>
    <w:p w14:paraId="51EC27C2" w14:textId="77777777" w:rsidR="00575E12" w:rsidRPr="00AC612F" w:rsidRDefault="00575E12" w:rsidP="00575E1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одноклеточные, обитающие в океане составляют ...</w:t>
      </w:r>
    </w:p>
    <w:p w14:paraId="6BBE27DF" w14:textId="77777777" w:rsidR="00575E12" w:rsidRPr="00AC612F" w:rsidRDefault="00575E12" w:rsidP="00575E1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Кишечнополостные – это ... животные.</w:t>
      </w:r>
    </w:p>
    <w:p w14:paraId="790C9383" w14:textId="77777777" w:rsidR="00575E12" w:rsidRPr="00AC612F" w:rsidRDefault="00575E12" w:rsidP="00575E1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«Кишечнополостные» делятся на классы: ..., ..., ..., ...</w:t>
      </w:r>
    </w:p>
    <w:p w14:paraId="72841261" w14:textId="77777777" w:rsidR="00575E12" w:rsidRPr="00AC612F" w:rsidRDefault="00575E12" w:rsidP="00575E1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Моллюски имеют ... симметрию.</w:t>
      </w:r>
    </w:p>
    <w:p w14:paraId="4FC214F0" w14:textId="77777777" w:rsidR="00575E12" w:rsidRPr="00AC612F" w:rsidRDefault="00575E12" w:rsidP="00575E1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 моллюсков покрыто кожной складкой – ...</w:t>
      </w:r>
    </w:p>
    <w:p w14:paraId="63AA2536" w14:textId="77777777" w:rsidR="00575E12" w:rsidRPr="00AC612F" w:rsidRDefault="00575E12" w:rsidP="00575E1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Характерной особенностью большинства насекомых является способность к ...</w:t>
      </w:r>
    </w:p>
    <w:p w14:paraId="11626349" w14:textId="77777777" w:rsidR="00575E12" w:rsidRPr="00AC612F" w:rsidRDefault="00575E12" w:rsidP="00575E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8792C2" w14:textId="77777777" w:rsidR="00575E12" w:rsidRPr="00AC612F" w:rsidRDefault="00575E12" w:rsidP="00575E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12F">
        <w:rPr>
          <w:rFonts w:ascii="Times New Roman" w:hAnsi="Times New Roman" w:cs="Times New Roman"/>
          <w:b/>
          <w:sz w:val="28"/>
          <w:szCs w:val="28"/>
        </w:rPr>
        <w:t>С1.К каким классам  относятся изображенные на рис. животные типа: Хордовые</w:t>
      </w:r>
    </w:p>
    <w:p w14:paraId="1A15C889" w14:textId="77777777" w:rsidR="00575E12" w:rsidRPr="00AC612F" w:rsidRDefault="00575E12" w:rsidP="00575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12F">
        <w:rPr>
          <w:rFonts w:ascii="Times New Roman" w:hAnsi="Times New Roman" w:cs="Times New Roman"/>
          <w:sz w:val="28"/>
          <w:szCs w:val="28"/>
        </w:rPr>
        <w:t xml:space="preserve"> Запишите  номер каждого животного, изображенного на рис. соответствующее ему название класса, к которому это животное  относится.</w:t>
      </w:r>
    </w:p>
    <w:p w14:paraId="50BB021D" w14:textId="77777777" w:rsidR="00575E12" w:rsidRPr="00AC612F" w:rsidRDefault="00575E12" w:rsidP="00575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12F">
        <w:rPr>
          <w:rFonts w:ascii="Times New Roman" w:hAnsi="Times New Roman" w:cs="Times New Roman"/>
          <w:sz w:val="28"/>
          <w:szCs w:val="28"/>
        </w:rPr>
        <w:t xml:space="preserve">  1  </w:t>
      </w:r>
      <w:r w:rsidRPr="00AC61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528D32" wp14:editId="56FF5775">
            <wp:extent cx="1590675" cy="12763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12F">
        <w:rPr>
          <w:rFonts w:ascii="Times New Roman" w:hAnsi="Times New Roman" w:cs="Times New Roman"/>
          <w:sz w:val="28"/>
          <w:szCs w:val="28"/>
        </w:rPr>
        <w:t xml:space="preserve">      2    </w:t>
      </w:r>
      <w:r w:rsidRPr="00AC61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CB085C" wp14:editId="340C8318">
            <wp:extent cx="1285875" cy="14668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12F"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AC61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0E091B" wp14:editId="38804566">
            <wp:extent cx="1143000" cy="1419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0447" w14:textId="77777777" w:rsidR="00575E12" w:rsidRPr="00AC612F" w:rsidRDefault="00575E12" w:rsidP="00575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12F">
        <w:rPr>
          <w:rFonts w:ascii="Times New Roman" w:hAnsi="Times New Roman" w:cs="Times New Roman"/>
          <w:sz w:val="28"/>
          <w:szCs w:val="28"/>
        </w:rPr>
        <w:t xml:space="preserve">         4 </w:t>
      </w:r>
      <w:r w:rsidRPr="00AC61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F325CF" wp14:editId="29FE422E">
            <wp:extent cx="1514475" cy="1285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C612F">
        <w:rPr>
          <w:rFonts w:ascii="Times New Roman" w:hAnsi="Times New Roman" w:cs="Times New Roman"/>
          <w:sz w:val="28"/>
          <w:szCs w:val="28"/>
        </w:rPr>
        <w:t xml:space="preserve">5 </w:t>
      </w:r>
      <w:r w:rsidRPr="00AC61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3D993C" wp14:editId="482C40F4">
            <wp:extent cx="3000375" cy="1009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9E74A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AF75E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0CA28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847DB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988E8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5F8C9" w14:textId="77777777" w:rsidR="00575E12" w:rsidRPr="00AC612F" w:rsidRDefault="00575E12" w:rsidP="00575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05FBF4" w14:textId="77777777" w:rsidR="00575E12" w:rsidRPr="00001BEC" w:rsidRDefault="00575E12" w:rsidP="00575E12">
      <w:pPr>
        <w:pStyle w:val="a3"/>
        <w:rPr>
          <w:rFonts w:eastAsia="Times New Roman"/>
          <w:lang w:eastAsia="ru-RU"/>
        </w:rPr>
      </w:pPr>
    </w:p>
    <w:p w14:paraId="069F9DAE" w14:textId="77777777" w:rsidR="00575E12" w:rsidRDefault="00575E12" w:rsidP="00575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70CE1D" w14:textId="77777777" w:rsidR="00575E12" w:rsidRDefault="00575E12" w:rsidP="00575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A00753" w14:textId="77777777" w:rsidR="00575E12" w:rsidRDefault="00575E12" w:rsidP="00575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45DE5C" w14:textId="77777777" w:rsidR="00575E12" w:rsidRDefault="00575E12" w:rsidP="00575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7035C8" w14:textId="77777777" w:rsidR="00575E12" w:rsidRDefault="00575E12" w:rsidP="00575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CC02A4" w14:textId="77777777" w:rsidR="00575E12" w:rsidRDefault="00575E12" w:rsidP="00575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8DFDE9" w14:textId="77777777" w:rsidR="00575E12" w:rsidRDefault="00575E12" w:rsidP="00575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9DCE39" w14:textId="77777777" w:rsidR="001C2CCD" w:rsidRDefault="001C2CCD"/>
    <w:sectPr w:rsidR="001C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78D2"/>
    <w:multiLevelType w:val="hybridMultilevel"/>
    <w:tmpl w:val="8D323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35920"/>
    <w:multiLevelType w:val="hybridMultilevel"/>
    <w:tmpl w:val="C49E6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B6"/>
    <w:rsid w:val="001C2CCD"/>
    <w:rsid w:val="00575E12"/>
    <w:rsid w:val="00FC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7B9C"/>
  <w15:chartTrackingRefBased/>
  <w15:docId w15:val="{0A44B373-E241-446F-A0A5-8B34B77A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E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5464</dc:creator>
  <cp:keywords/>
  <dc:description/>
  <cp:lastModifiedBy>5464</cp:lastModifiedBy>
  <cp:revision>2</cp:revision>
  <dcterms:created xsi:type="dcterms:W3CDTF">2020-05-04T12:47:00Z</dcterms:created>
  <dcterms:modified xsi:type="dcterms:W3CDTF">2020-05-04T12:48:00Z</dcterms:modified>
</cp:coreProperties>
</file>