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1A" w:rsidRDefault="0041761A" w:rsidP="00417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7 «А» класс</w:t>
      </w:r>
    </w:p>
    <w:p w:rsidR="0041761A" w:rsidRPr="005328D8" w:rsidRDefault="0041761A" w:rsidP="0041761A">
      <w:pPr>
        <w:jc w:val="center"/>
        <w:rPr>
          <w:b/>
          <w:sz w:val="28"/>
          <w:szCs w:val="28"/>
        </w:rPr>
      </w:pPr>
    </w:p>
    <w:tbl>
      <w:tblPr>
        <w:tblW w:w="0" w:type="auto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836"/>
        <w:gridCol w:w="5456"/>
        <w:gridCol w:w="1484"/>
      </w:tblGrid>
      <w:tr w:rsidR="0041761A" w:rsidRPr="002E02D8" w:rsidTr="00CE59B8">
        <w:tc>
          <w:tcPr>
            <w:tcW w:w="992" w:type="dxa"/>
            <w:shd w:val="clear" w:color="auto" w:fill="auto"/>
          </w:tcPr>
          <w:p w:rsidR="0041761A" w:rsidRPr="002E02D8" w:rsidRDefault="0041761A" w:rsidP="00CE59B8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36" w:type="dxa"/>
            <w:shd w:val="clear" w:color="auto" w:fill="auto"/>
          </w:tcPr>
          <w:p w:rsidR="0041761A" w:rsidRPr="002E02D8" w:rsidRDefault="0041761A" w:rsidP="00CE59B8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456" w:type="dxa"/>
            <w:shd w:val="clear" w:color="auto" w:fill="auto"/>
          </w:tcPr>
          <w:p w:rsidR="0041761A" w:rsidRPr="002E02D8" w:rsidRDefault="0041761A" w:rsidP="00CE59B8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Задание  по учебнику</w:t>
            </w:r>
          </w:p>
        </w:tc>
        <w:tc>
          <w:tcPr>
            <w:tcW w:w="1484" w:type="dxa"/>
            <w:shd w:val="clear" w:color="auto" w:fill="auto"/>
          </w:tcPr>
          <w:p w:rsidR="0041761A" w:rsidRPr="002E02D8" w:rsidRDefault="0041761A" w:rsidP="00CE59B8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Текущий контроль</w:t>
            </w:r>
          </w:p>
        </w:tc>
      </w:tr>
      <w:tr w:rsidR="0041761A" w:rsidRPr="001D088C" w:rsidTr="00CE59B8">
        <w:tc>
          <w:tcPr>
            <w:tcW w:w="992" w:type="dxa"/>
            <w:shd w:val="clear" w:color="auto" w:fill="auto"/>
          </w:tcPr>
          <w:p w:rsidR="0041761A" w:rsidRPr="001D088C" w:rsidRDefault="0041761A" w:rsidP="0041761A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12</w:t>
            </w:r>
            <w:r w:rsidRPr="001D088C">
              <w:rPr>
                <w:sz w:val="24"/>
                <w:szCs w:val="24"/>
              </w:rPr>
              <w:t>.05.</w:t>
            </w:r>
          </w:p>
        </w:tc>
        <w:tc>
          <w:tcPr>
            <w:tcW w:w="2836" w:type="dxa"/>
            <w:shd w:val="clear" w:color="auto" w:fill="auto"/>
          </w:tcPr>
          <w:p w:rsidR="0041761A" w:rsidRPr="001D088C" w:rsidRDefault="0041761A" w:rsidP="0041761A">
            <w:pPr>
              <w:autoSpaceDE w:val="0"/>
              <w:autoSpaceDN w:val="0"/>
              <w:adjustRightInd w:val="0"/>
              <w:spacing w:after="120"/>
              <w:rPr>
                <w:b/>
                <w:sz w:val="24"/>
                <w:szCs w:val="24"/>
              </w:rPr>
            </w:pPr>
            <w:proofErr w:type="spellStart"/>
            <w:r w:rsidRPr="001D088C">
              <w:rPr>
                <w:sz w:val="24"/>
                <w:szCs w:val="24"/>
              </w:rPr>
              <w:t>В.А.Жуковский</w:t>
            </w:r>
            <w:proofErr w:type="spellEnd"/>
            <w:r w:rsidRPr="001D088C">
              <w:rPr>
                <w:sz w:val="24"/>
                <w:szCs w:val="24"/>
              </w:rPr>
              <w:t xml:space="preserve"> Слово о писателе. Анализ баллады «Светлана» Особенности жанра баллады. </w:t>
            </w:r>
            <w:r w:rsidRPr="001D088C">
              <w:rPr>
                <w:sz w:val="24"/>
                <w:szCs w:val="24"/>
              </w:rPr>
              <w:t>Любовь и вера в счастье.</w:t>
            </w:r>
          </w:p>
        </w:tc>
        <w:tc>
          <w:tcPr>
            <w:tcW w:w="5456" w:type="dxa"/>
            <w:shd w:val="clear" w:color="auto" w:fill="auto"/>
          </w:tcPr>
          <w:p w:rsidR="0041761A" w:rsidRPr="001D088C" w:rsidRDefault="0041761A" w:rsidP="0041761A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 xml:space="preserve">Просмотреть </w:t>
            </w:r>
            <w:r w:rsidRPr="001D088C">
              <w:rPr>
                <w:sz w:val="24"/>
                <w:szCs w:val="24"/>
              </w:rPr>
              <w:t>видео-урок</w:t>
            </w:r>
            <w:r w:rsidRPr="001D088C">
              <w:rPr>
                <w:sz w:val="24"/>
                <w:szCs w:val="24"/>
              </w:rPr>
              <w:t xml:space="preserve">: </w:t>
            </w:r>
          </w:p>
          <w:p w:rsidR="0041761A" w:rsidRPr="001D088C" w:rsidRDefault="0041761A" w:rsidP="0041761A">
            <w:pPr>
              <w:rPr>
                <w:sz w:val="24"/>
                <w:szCs w:val="24"/>
              </w:rPr>
            </w:pPr>
            <w:hyperlink r:id="rId5" w:history="1">
              <w:r w:rsidRPr="001D088C">
                <w:rPr>
                  <w:rStyle w:val="a3"/>
                  <w:sz w:val="24"/>
                  <w:szCs w:val="24"/>
                </w:rPr>
                <w:t>https://www.youtube.com/watch?v=tiSA09LzC7g</w:t>
              </w:r>
            </w:hyperlink>
          </w:p>
          <w:p w:rsidR="0041761A" w:rsidRPr="001D088C" w:rsidRDefault="0041761A" w:rsidP="0041761A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Учебник: стр. 2</w:t>
            </w:r>
            <w:r w:rsidR="0078242A">
              <w:rPr>
                <w:sz w:val="24"/>
                <w:szCs w:val="24"/>
              </w:rPr>
              <w:t>52</w:t>
            </w:r>
            <w:r w:rsidRPr="001D088C">
              <w:rPr>
                <w:sz w:val="24"/>
                <w:szCs w:val="24"/>
              </w:rPr>
              <w:t>-2</w:t>
            </w:r>
            <w:r w:rsidR="0078242A">
              <w:rPr>
                <w:sz w:val="24"/>
                <w:szCs w:val="24"/>
              </w:rPr>
              <w:t>53</w:t>
            </w:r>
            <w:r w:rsidRPr="001D088C">
              <w:rPr>
                <w:sz w:val="24"/>
                <w:szCs w:val="24"/>
              </w:rPr>
              <w:t xml:space="preserve"> читать статьи, стр. 2</w:t>
            </w:r>
            <w:r w:rsidR="0078242A">
              <w:rPr>
                <w:sz w:val="24"/>
                <w:szCs w:val="24"/>
              </w:rPr>
              <w:t>53</w:t>
            </w:r>
            <w:r w:rsidRPr="001D088C">
              <w:rPr>
                <w:sz w:val="24"/>
                <w:szCs w:val="24"/>
              </w:rPr>
              <w:t>-2</w:t>
            </w:r>
            <w:r w:rsidR="0078242A">
              <w:rPr>
                <w:sz w:val="24"/>
                <w:szCs w:val="24"/>
              </w:rPr>
              <w:t>58</w:t>
            </w:r>
            <w:r w:rsidRPr="001D088C">
              <w:rPr>
                <w:sz w:val="24"/>
                <w:szCs w:val="24"/>
              </w:rPr>
              <w:t xml:space="preserve"> читать </w:t>
            </w:r>
            <w:r w:rsidR="0078242A">
              <w:rPr>
                <w:sz w:val="24"/>
                <w:szCs w:val="24"/>
              </w:rPr>
              <w:t>балладу</w:t>
            </w:r>
            <w:r w:rsidRPr="001D088C">
              <w:rPr>
                <w:sz w:val="24"/>
                <w:szCs w:val="24"/>
              </w:rPr>
              <w:t>.</w:t>
            </w:r>
          </w:p>
          <w:p w:rsidR="0041761A" w:rsidRPr="001D088C" w:rsidRDefault="0041761A" w:rsidP="0041761A">
            <w:pPr>
              <w:rPr>
                <w:sz w:val="24"/>
                <w:szCs w:val="24"/>
              </w:rPr>
            </w:pPr>
          </w:p>
          <w:p w:rsidR="0041761A" w:rsidRPr="001D088C" w:rsidRDefault="0041761A" w:rsidP="0041761A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:rsidR="0041761A" w:rsidRPr="001D088C" w:rsidRDefault="0041761A" w:rsidP="0041761A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стр. 2</w:t>
            </w:r>
            <w:r w:rsidR="0078242A">
              <w:rPr>
                <w:sz w:val="24"/>
                <w:szCs w:val="24"/>
              </w:rPr>
              <w:t>59, отв. на вопросы 1</w:t>
            </w:r>
            <w:r w:rsidRPr="001D088C">
              <w:rPr>
                <w:sz w:val="24"/>
                <w:szCs w:val="24"/>
              </w:rPr>
              <w:t>-</w:t>
            </w:r>
            <w:r w:rsidR="0078242A">
              <w:rPr>
                <w:sz w:val="24"/>
                <w:szCs w:val="24"/>
              </w:rPr>
              <w:t>6</w:t>
            </w:r>
            <w:r w:rsidRPr="001D088C">
              <w:rPr>
                <w:sz w:val="24"/>
                <w:szCs w:val="24"/>
              </w:rPr>
              <w:t xml:space="preserve"> (письменно)</w:t>
            </w:r>
          </w:p>
          <w:p w:rsidR="0041761A" w:rsidRPr="001D088C" w:rsidRDefault="0041761A" w:rsidP="0041761A">
            <w:pPr>
              <w:rPr>
                <w:sz w:val="24"/>
                <w:szCs w:val="24"/>
              </w:rPr>
            </w:pPr>
          </w:p>
        </w:tc>
      </w:tr>
      <w:tr w:rsidR="0041761A" w:rsidRPr="001D088C" w:rsidTr="00CE59B8">
        <w:tc>
          <w:tcPr>
            <w:tcW w:w="992" w:type="dxa"/>
            <w:shd w:val="clear" w:color="auto" w:fill="auto"/>
          </w:tcPr>
          <w:p w:rsidR="0041761A" w:rsidRPr="001D088C" w:rsidRDefault="0041761A" w:rsidP="0041761A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13.05.</w:t>
            </w:r>
          </w:p>
        </w:tc>
        <w:tc>
          <w:tcPr>
            <w:tcW w:w="2836" w:type="dxa"/>
            <w:shd w:val="clear" w:color="auto" w:fill="auto"/>
          </w:tcPr>
          <w:p w:rsidR="0041761A" w:rsidRPr="001D088C" w:rsidRDefault="0041761A" w:rsidP="0041761A">
            <w:pPr>
              <w:autoSpaceDE w:val="0"/>
              <w:autoSpaceDN w:val="0"/>
              <w:adjustRightInd w:val="0"/>
              <w:spacing w:after="120"/>
              <w:rPr>
                <w:b/>
                <w:sz w:val="24"/>
                <w:szCs w:val="24"/>
              </w:rPr>
            </w:pPr>
            <w:proofErr w:type="spellStart"/>
            <w:r w:rsidRPr="001D088C">
              <w:rPr>
                <w:sz w:val="24"/>
                <w:szCs w:val="24"/>
              </w:rPr>
              <w:t>А.С.Пушкин</w:t>
            </w:r>
            <w:proofErr w:type="spellEnd"/>
            <w:r w:rsidRPr="001D088C">
              <w:rPr>
                <w:sz w:val="24"/>
                <w:szCs w:val="24"/>
              </w:rPr>
              <w:t xml:space="preserve">. «Повести Белкина» как цикл нравственно- философских </w:t>
            </w:r>
            <w:proofErr w:type="gramStart"/>
            <w:r w:rsidRPr="001D088C">
              <w:rPr>
                <w:sz w:val="24"/>
                <w:szCs w:val="24"/>
              </w:rPr>
              <w:t>новелл  о</w:t>
            </w:r>
            <w:proofErr w:type="gramEnd"/>
            <w:r w:rsidRPr="001D088C">
              <w:rPr>
                <w:sz w:val="24"/>
                <w:szCs w:val="24"/>
              </w:rPr>
              <w:t xml:space="preserve"> жизни и судьбе. Анализ повести «Барышня – крестьянка»</w:t>
            </w:r>
            <w:r w:rsidRPr="001D088C">
              <w:rPr>
                <w:sz w:val="24"/>
                <w:szCs w:val="24"/>
              </w:rPr>
              <w:t>.</w:t>
            </w:r>
          </w:p>
        </w:tc>
        <w:tc>
          <w:tcPr>
            <w:tcW w:w="5456" w:type="dxa"/>
            <w:shd w:val="clear" w:color="auto" w:fill="auto"/>
          </w:tcPr>
          <w:p w:rsidR="004845BA" w:rsidRPr="001D088C" w:rsidRDefault="004845BA" w:rsidP="004845BA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 xml:space="preserve">Просмотреть видео-урок: </w:t>
            </w:r>
          </w:p>
          <w:p w:rsidR="0041761A" w:rsidRDefault="0041761A" w:rsidP="0041761A">
            <w:pPr>
              <w:rPr>
                <w:sz w:val="24"/>
                <w:szCs w:val="24"/>
              </w:rPr>
            </w:pPr>
            <w:hyperlink r:id="rId6" w:history="1">
              <w:r w:rsidRPr="001D088C">
                <w:rPr>
                  <w:rStyle w:val="a3"/>
                  <w:sz w:val="24"/>
                  <w:szCs w:val="24"/>
                </w:rPr>
                <w:t>https://www.youtube.com/watch?v=i-n5X11QZow</w:t>
              </w:r>
            </w:hyperlink>
          </w:p>
          <w:p w:rsidR="0078242A" w:rsidRPr="001D088C" w:rsidRDefault="0078242A" w:rsidP="0078242A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Учебник: стр. 2</w:t>
            </w:r>
            <w:r>
              <w:rPr>
                <w:sz w:val="24"/>
                <w:szCs w:val="24"/>
              </w:rPr>
              <w:t>60</w:t>
            </w:r>
            <w:r w:rsidRPr="001D088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61</w:t>
            </w:r>
            <w:r w:rsidRPr="001D088C">
              <w:rPr>
                <w:sz w:val="24"/>
                <w:szCs w:val="24"/>
              </w:rPr>
              <w:t xml:space="preserve"> читать статьи, стр. 2</w:t>
            </w:r>
            <w:r>
              <w:rPr>
                <w:sz w:val="24"/>
                <w:szCs w:val="24"/>
              </w:rPr>
              <w:t>61</w:t>
            </w:r>
            <w:r w:rsidRPr="001D088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76</w:t>
            </w:r>
            <w:r w:rsidRPr="001D088C">
              <w:rPr>
                <w:sz w:val="24"/>
                <w:szCs w:val="24"/>
              </w:rPr>
              <w:t xml:space="preserve"> читать </w:t>
            </w:r>
            <w:r>
              <w:rPr>
                <w:sz w:val="24"/>
                <w:szCs w:val="24"/>
              </w:rPr>
              <w:t>повесть</w:t>
            </w:r>
            <w:r w:rsidRPr="001D088C">
              <w:rPr>
                <w:sz w:val="24"/>
                <w:szCs w:val="24"/>
              </w:rPr>
              <w:t>.</w:t>
            </w:r>
          </w:p>
          <w:p w:rsidR="0078242A" w:rsidRPr="001D088C" w:rsidRDefault="0078242A" w:rsidP="0041761A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:rsidR="0078242A" w:rsidRPr="001D088C" w:rsidRDefault="0078242A" w:rsidP="0078242A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стр. 2</w:t>
            </w:r>
            <w:r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 отв. на вопросы 1</w:t>
            </w:r>
            <w:r w:rsidRPr="001D08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1D088C">
              <w:rPr>
                <w:sz w:val="24"/>
                <w:szCs w:val="24"/>
              </w:rPr>
              <w:t xml:space="preserve"> (письменно)</w:t>
            </w:r>
          </w:p>
          <w:p w:rsidR="0041761A" w:rsidRPr="001D088C" w:rsidRDefault="0041761A" w:rsidP="0041761A">
            <w:pPr>
              <w:rPr>
                <w:sz w:val="24"/>
                <w:szCs w:val="24"/>
              </w:rPr>
            </w:pPr>
          </w:p>
        </w:tc>
      </w:tr>
      <w:tr w:rsidR="0041761A" w:rsidRPr="001D088C" w:rsidTr="0041761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1A" w:rsidRPr="001D088C" w:rsidRDefault="0041761A" w:rsidP="00CE59B8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19.05.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1A" w:rsidRPr="001D088C" w:rsidRDefault="0041761A" w:rsidP="00CE59B8">
            <w:pPr>
              <w:rPr>
                <w:sz w:val="24"/>
                <w:szCs w:val="24"/>
              </w:rPr>
            </w:pPr>
            <w:r w:rsidRPr="001D088C">
              <w:rPr>
                <w:i/>
                <w:sz w:val="24"/>
                <w:szCs w:val="24"/>
              </w:rPr>
              <w:t>Р/р Сочинение «Человек чести» (по прочитанным произведениям)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BA" w:rsidRPr="001D088C" w:rsidRDefault="004845BA" w:rsidP="00CE59B8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Просмотреть презентацию:</w:t>
            </w:r>
          </w:p>
          <w:p w:rsidR="0041761A" w:rsidRPr="001D088C" w:rsidRDefault="004845BA" w:rsidP="00CE59B8">
            <w:pPr>
              <w:rPr>
                <w:sz w:val="24"/>
                <w:szCs w:val="24"/>
              </w:rPr>
            </w:pPr>
            <w:hyperlink r:id="rId7" w:history="1">
              <w:r w:rsidRPr="001D088C">
                <w:rPr>
                  <w:rStyle w:val="a3"/>
                  <w:sz w:val="24"/>
                  <w:szCs w:val="24"/>
                </w:rPr>
                <w:t>https://infourok.ru/prezentaciya-po-literature-chest-i-beschestieitogovoe-sochinenie-god-klass-1247549.html</w:t>
              </w:r>
            </w:hyperlink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1A" w:rsidRPr="001D088C" w:rsidRDefault="0078242A" w:rsidP="00CE5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</w:t>
            </w:r>
          </w:p>
        </w:tc>
      </w:tr>
      <w:tr w:rsidR="0041761A" w:rsidRPr="001D088C" w:rsidTr="0041761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1A" w:rsidRPr="001D088C" w:rsidRDefault="0041761A" w:rsidP="00CE59B8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20.05.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1A" w:rsidRPr="001D088C" w:rsidRDefault="0041761A" w:rsidP="00CE59B8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Диагностическая работа за год.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8C" w:rsidRPr="001D088C" w:rsidRDefault="001D088C" w:rsidP="00CE59B8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 xml:space="preserve">Пройти онлайн-тест: </w:t>
            </w:r>
          </w:p>
          <w:p w:rsidR="0041761A" w:rsidRPr="001D088C" w:rsidRDefault="001D088C" w:rsidP="00CE59B8">
            <w:pPr>
              <w:rPr>
                <w:sz w:val="24"/>
                <w:szCs w:val="24"/>
              </w:rPr>
            </w:pPr>
            <w:hyperlink r:id="rId8" w:history="1">
              <w:r w:rsidRPr="001D088C">
                <w:rPr>
                  <w:rStyle w:val="a3"/>
                  <w:sz w:val="24"/>
                  <w:szCs w:val="24"/>
                </w:rPr>
                <w:t>https://iq2u.ru/tests/test/run/1733</w:t>
              </w:r>
            </w:hyperlink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1A" w:rsidRPr="001D088C" w:rsidRDefault="0078242A" w:rsidP="00CE5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работу</w:t>
            </w:r>
          </w:p>
        </w:tc>
      </w:tr>
      <w:tr w:rsidR="0041761A" w:rsidRPr="001D088C" w:rsidTr="0041761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1A" w:rsidRPr="001D088C" w:rsidRDefault="0041761A" w:rsidP="00CE59B8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26.05.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1A" w:rsidRPr="001D088C" w:rsidRDefault="0041761A" w:rsidP="00CE59B8">
            <w:pPr>
              <w:rPr>
                <w:sz w:val="24"/>
                <w:szCs w:val="24"/>
              </w:rPr>
            </w:pPr>
            <w:r w:rsidRPr="001D088C">
              <w:rPr>
                <w:b/>
                <w:sz w:val="24"/>
                <w:szCs w:val="24"/>
              </w:rPr>
              <w:t>Внеклассное чтение</w:t>
            </w:r>
            <w:r w:rsidRPr="001D088C">
              <w:rPr>
                <w:sz w:val="24"/>
                <w:szCs w:val="24"/>
              </w:rPr>
              <w:t>. Мы помним…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8C" w:rsidRPr="001D088C" w:rsidRDefault="001D088C" w:rsidP="00CE59B8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Просмотреть презентацию:</w:t>
            </w:r>
          </w:p>
          <w:p w:rsidR="0041761A" w:rsidRDefault="001D088C" w:rsidP="00CE59B8">
            <w:pPr>
              <w:rPr>
                <w:sz w:val="24"/>
                <w:szCs w:val="24"/>
              </w:rPr>
            </w:pPr>
            <w:hyperlink r:id="rId9" w:history="1">
              <w:r w:rsidRPr="001D088C">
                <w:rPr>
                  <w:rStyle w:val="a3"/>
                  <w:sz w:val="24"/>
                  <w:szCs w:val="24"/>
                </w:rPr>
                <w:t>https://infourok.ru/prezentaciya-po-literature-poetifrontoviki-klass-2102477.html</w:t>
              </w:r>
            </w:hyperlink>
          </w:p>
          <w:p w:rsidR="0078242A" w:rsidRPr="001D088C" w:rsidRDefault="0078242A" w:rsidP="0078242A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Учебник: стр. 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  <w:r w:rsidRPr="001D088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  <w:r w:rsidRPr="001D088C">
              <w:rPr>
                <w:sz w:val="24"/>
                <w:szCs w:val="24"/>
              </w:rPr>
              <w:t xml:space="preserve"> читать статьи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42A" w:rsidRPr="001D088C" w:rsidRDefault="0078242A" w:rsidP="0078242A">
            <w:pPr>
              <w:rPr>
                <w:sz w:val="24"/>
                <w:szCs w:val="24"/>
              </w:rPr>
            </w:pPr>
            <w:r w:rsidRPr="001D088C">
              <w:rPr>
                <w:sz w:val="24"/>
                <w:szCs w:val="24"/>
              </w:rPr>
              <w:t>стр. 2</w:t>
            </w: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выполнить з</w:t>
            </w:r>
            <w:bookmarkStart w:id="0" w:name="_GoBack"/>
            <w:bookmarkEnd w:id="0"/>
            <w:r>
              <w:rPr>
                <w:sz w:val="24"/>
                <w:szCs w:val="24"/>
              </w:rPr>
              <w:t>адание</w:t>
            </w:r>
          </w:p>
          <w:p w:rsidR="0041761A" w:rsidRPr="001D088C" w:rsidRDefault="0041761A" w:rsidP="00CE59B8">
            <w:pPr>
              <w:rPr>
                <w:sz w:val="24"/>
                <w:szCs w:val="24"/>
              </w:rPr>
            </w:pPr>
          </w:p>
        </w:tc>
      </w:tr>
    </w:tbl>
    <w:p w:rsidR="00653A07" w:rsidRPr="001D088C" w:rsidRDefault="00653A07" w:rsidP="0041761A">
      <w:pPr>
        <w:rPr>
          <w:sz w:val="24"/>
          <w:szCs w:val="24"/>
        </w:rPr>
      </w:pPr>
    </w:p>
    <w:sectPr w:rsidR="00653A07" w:rsidRPr="001D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0E30"/>
    <w:multiLevelType w:val="hybridMultilevel"/>
    <w:tmpl w:val="E01AED64"/>
    <w:lvl w:ilvl="0" w:tplc="DD2C9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1A"/>
    <w:rsid w:val="001D088C"/>
    <w:rsid w:val="00293382"/>
    <w:rsid w:val="0041761A"/>
    <w:rsid w:val="004845BA"/>
    <w:rsid w:val="00653A07"/>
    <w:rsid w:val="007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40E6"/>
  <w15:chartTrackingRefBased/>
  <w15:docId w15:val="{36C1A5CB-DB9F-46F5-809A-4D435B7D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6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2u.ru/tests/test/run/17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literature-chest-i-beschestieitogovoe-sochinenie-god-klass-12475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-n5X11QZo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iSA09LzC7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literature-poetifrontoviki-klass-21024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HomPc</dc:creator>
  <cp:keywords/>
  <dc:description/>
  <cp:lastModifiedBy>HomPc</cp:lastModifiedBy>
  <cp:revision>1</cp:revision>
  <dcterms:created xsi:type="dcterms:W3CDTF">2020-05-07T07:17:00Z</dcterms:created>
  <dcterms:modified xsi:type="dcterms:W3CDTF">2020-05-07T08:32:00Z</dcterms:modified>
</cp:coreProperties>
</file>