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A3" w:rsidRPr="00F677C9" w:rsidRDefault="00D10FA3" w:rsidP="00D10F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7C9">
        <w:rPr>
          <w:rFonts w:ascii="Times New Roman" w:hAnsi="Times New Roman" w:cs="Times New Roman"/>
          <w:sz w:val="28"/>
          <w:szCs w:val="28"/>
        </w:rPr>
        <w:t>Риторика 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2337"/>
        <w:gridCol w:w="4003"/>
        <w:gridCol w:w="1813"/>
      </w:tblGrid>
      <w:tr w:rsidR="00D10FA3" w:rsidRPr="00F677C9" w:rsidTr="00D10F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10FA3" w:rsidRPr="00F677C9" w:rsidTr="00D10F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3" w:rsidRPr="00F677C9" w:rsidRDefault="00837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b/>
                <w:sz w:val="28"/>
                <w:szCs w:val="28"/>
              </w:rPr>
              <w:t>Уроки житейской мудрости.</w:t>
            </w: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 xml:space="preserve"> Притча.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3" w:rsidRPr="00F677C9" w:rsidRDefault="00F677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60964" w:rsidRPr="00F6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https://uchitelya.com/nachalnaya-shkola/42945-prezentaciya-nravstvennye-uroki-pritchi.html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4" w:rsidRPr="00F677C9" w:rsidRDefault="00660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3" w:rsidRPr="00F677C9" w:rsidRDefault="00660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Создать притчу</w:t>
            </w:r>
          </w:p>
        </w:tc>
      </w:tr>
      <w:tr w:rsidR="00D10FA3" w:rsidRPr="00F677C9" w:rsidTr="00D10F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3" w:rsidRPr="00F677C9" w:rsidRDefault="00660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7C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3" w:rsidRPr="00F677C9" w:rsidRDefault="00F677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60964" w:rsidRPr="00F6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https://infourok.ru/prezentaciya-po-ritorike-tema-istoriya-ritoriki-3321089.html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3" w:rsidRPr="00F677C9" w:rsidRDefault="00D10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FA3" w:rsidRPr="00F677C9" w:rsidRDefault="00D10FA3" w:rsidP="00D10FA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3B81" w:rsidRDefault="007B3B81"/>
    <w:sectPr w:rsidR="007B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C"/>
    <w:rsid w:val="00572F2C"/>
    <w:rsid w:val="00660964"/>
    <w:rsid w:val="007B3B81"/>
    <w:rsid w:val="0083776E"/>
    <w:rsid w:val="00D10FA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3512-A588-40F3-8C85-E26A754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ritorike-tema-istoriya-ritoriki-3321089.html" TargetMode="External"/><Relationship Id="rId4" Type="http://schemas.openxmlformats.org/officeDocument/2006/relationships/hyperlink" Target="https://uchitelya.com/nachalnaya-shkola/42945-prezentaciya-nravstvennye-uroki-prit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2020-05-04T17:23:00Z</dcterms:created>
  <dcterms:modified xsi:type="dcterms:W3CDTF">2020-05-06T12:31:00Z</dcterms:modified>
</cp:coreProperties>
</file>