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1768"/>
        <w:gridCol w:w="1047"/>
        <w:gridCol w:w="5352"/>
      </w:tblGrid>
      <w:tr w:rsidR="000F40EC" w:rsidTr="000F40EC">
        <w:tc>
          <w:tcPr>
            <w:tcW w:w="2336" w:type="dxa"/>
          </w:tcPr>
          <w:p w:rsidR="000F40EC" w:rsidRDefault="000F40EC">
            <w:r>
              <w:t>Дата</w:t>
            </w:r>
          </w:p>
        </w:tc>
        <w:tc>
          <w:tcPr>
            <w:tcW w:w="2336" w:type="dxa"/>
          </w:tcPr>
          <w:p w:rsidR="000F40EC" w:rsidRDefault="000F40EC">
            <w:r>
              <w:t>Тема урока</w:t>
            </w:r>
          </w:p>
        </w:tc>
        <w:tc>
          <w:tcPr>
            <w:tcW w:w="2336" w:type="dxa"/>
          </w:tcPr>
          <w:p w:rsidR="000F40EC" w:rsidRDefault="000F40EC">
            <w:r w:rsidRPr="000F40EC">
              <w:t>Задание по учебнику</w:t>
            </w:r>
          </w:p>
        </w:tc>
        <w:tc>
          <w:tcPr>
            <w:tcW w:w="2337" w:type="dxa"/>
          </w:tcPr>
          <w:p w:rsidR="000F40EC" w:rsidRDefault="000F40EC">
            <w:r>
              <w:t>Текущий контроль</w:t>
            </w:r>
          </w:p>
        </w:tc>
      </w:tr>
      <w:tr w:rsidR="000F40EC" w:rsidTr="000F40EC">
        <w:tc>
          <w:tcPr>
            <w:tcW w:w="2336" w:type="dxa"/>
          </w:tcPr>
          <w:p w:rsidR="000F40EC" w:rsidRDefault="000F40EC">
            <w:r>
              <w:t>06.05.2020</w:t>
            </w:r>
          </w:p>
        </w:tc>
        <w:tc>
          <w:tcPr>
            <w:tcW w:w="2336" w:type="dxa"/>
          </w:tcPr>
          <w:p w:rsidR="000F40EC" w:rsidRDefault="006C1478">
            <w:r w:rsidRPr="006C1478">
              <w:t>Бег 400м на результат. Развитие скоростной выносливости. Метание мяча в вертикальную цель с расстояния 12-15м. Футбол.</w:t>
            </w:r>
          </w:p>
        </w:tc>
        <w:tc>
          <w:tcPr>
            <w:tcW w:w="2336" w:type="dxa"/>
          </w:tcPr>
          <w:p w:rsidR="000F40EC" w:rsidRDefault="000F40EC"/>
        </w:tc>
        <w:tc>
          <w:tcPr>
            <w:tcW w:w="2337" w:type="dxa"/>
          </w:tcPr>
          <w:p w:rsidR="000F40EC" w:rsidRDefault="006C1478">
            <w:r>
              <w:t>Комплекс утренней гимнастики.</w:t>
            </w:r>
          </w:p>
        </w:tc>
      </w:tr>
      <w:tr w:rsidR="000F40EC" w:rsidTr="000F40EC">
        <w:tc>
          <w:tcPr>
            <w:tcW w:w="2336" w:type="dxa"/>
          </w:tcPr>
          <w:p w:rsidR="000F40EC" w:rsidRDefault="000F40EC">
            <w:r>
              <w:t>12.05.2020</w:t>
            </w:r>
          </w:p>
        </w:tc>
        <w:tc>
          <w:tcPr>
            <w:tcW w:w="2336" w:type="dxa"/>
          </w:tcPr>
          <w:p w:rsidR="000F40EC" w:rsidRDefault="006C1478">
            <w:r w:rsidRPr="006C1478">
              <w:t>Бег с преодолением препятствий и на местности. Прыжки через препятствия. Эстафеты с мячами.</w:t>
            </w:r>
          </w:p>
        </w:tc>
        <w:tc>
          <w:tcPr>
            <w:tcW w:w="2336" w:type="dxa"/>
          </w:tcPr>
          <w:p w:rsidR="000F40EC" w:rsidRDefault="000F40EC"/>
        </w:tc>
        <w:tc>
          <w:tcPr>
            <w:tcW w:w="2337" w:type="dxa"/>
          </w:tcPr>
          <w:p w:rsidR="000F40EC" w:rsidRDefault="006C1478">
            <w:r>
              <w:t>Комплекс упражнений на пресс (не менее 5-ти).</w:t>
            </w:r>
          </w:p>
        </w:tc>
      </w:tr>
      <w:tr w:rsidR="000F40EC" w:rsidTr="000F40EC">
        <w:tc>
          <w:tcPr>
            <w:tcW w:w="2336" w:type="dxa"/>
          </w:tcPr>
          <w:p w:rsidR="000F40EC" w:rsidRDefault="000F40EC">
            <w:r>
              <w:t>12.05.2020</w:t>
            </w:r>
          </w:p>
        </w:tc>
        <w:tc>
          <w:tcPr>
            <w:tcW w:w="2336" w:type="dxa"/>
          </w:tcPr>
          <w:p w:rsidR="000F40EC" w:rsidRDefault="006C1478">
            <w:r w:rsidRPr="006C1478">
              <w:t>Развитие выносливости. Кросс 1000м на результат. Метание мяча на дальность. Футбол.</w:t>
            </w:r>
          </w:p>
        </w:tc>
        <w:tc>
          <w:tcPr>
            <w:tcW w:w="2336" w:type="dxa"/>
          </w:tcPr>
          <w:p w:rsidR="000F40EC" w:rsidRDefault="000F40EC"/>
        </w:tc>
        <w:tc>
          <w:tcPr>
            <w:tcW w:w="2337" w:type="dxa"/>
          </w:tcPr>
          <w:p w:rsidR="000F40EC" w:rsidRDefault="006C1478">
            <w:hyperlink r:id="rId4" w:history="1">
              <w:r w:rsidRPr="00E269BC">
                <w:rPr>
                  <w:rStyle w:val="a4"/>
                </w:rPr>
                <w:t>https://resh.edu.ru/subject/lesson/5522/conspect/172068/</w:t>
              </w:r>
            </w:hyperlink>
          </w:p>
          <w:p w:rsidR="006C1478" w:rsidRDefault="006C1478"/>
        </w:tc>
      </w:tr>
      <w:tr w:rsidR="000F40EC" w:rsidTr="000F40EC">
        <w:tc>
          <w:tcPr>
            <w:tcW w:w="2336" w:type="dxa"/>
          </w:tcPr>
          <w:p w:rsidR="000F40EC" w:rsidRDefault="000F40EC">
            <w:r>
              <w:t>13.05.2020</w:t>
            </w:r>
          </w:p>
        </w:tc>
        <w:tc>
          <w:tcPr>
            <w:tcW w:w="2336" w:type="dxa"/>
          </w:tcPr>
          <w:p w:rsidR="000F40EC" w:rsidRDefault="006C1478">
            <w:r w:rsidRPr="006C1478">
              <w:t>Метание мяча на дальность. Чередование бега с ходьбой. Спортивная ходьба.  Двигательные качества человека и их развитие.</w:t>
            </w:r>
          </w:p>
        </w:tc>
        <w:tc>
          <w:tcPr>
            <w:tcW w:w="2336" w:type="dxa"/>
          </w:tcPr>
          <w:p w:rsidR="000F40EC" w:rsidRDefault="000F40EC"/>
        </w:tc>
        <w:tc>
          <w:tcPr>
            <w:tcW w:w="2337" w:type="dxa"/>
          </w:tcPr>
          <w:p w:rsidR="000F40EC" w:rsidRDefault="006C1478">
            <w:hyperlink r:id="rId5" w:history="1">
              <w:r w:rsidRPr="00E269BC">
                <w:rPr>
                  <w:rStyle w:val="a4"/>
                </w:rPr>
                <w:t>https://resh.edu.ru/subject/lesson/5522/conspect/172068/</w:t>
              </w:r>
            </w:hyperlink>
          </w:p>
          <w:p w:rsidR="006C1478" w:rsidRDefault="006C1478"/>
        </w:tc>
      </w:tr>
      <w:tr w:rsidR="000F40EC" w:rsidTr="000F40EC">
        <w:tc>
          <w:tcPr>
            <w:tcW w:w="2336" w:type="dxa"/>
          </w:tcPr>
          <w:p w:rsidR="000F40EC" w:rsidRDefault="000F40EC">
            <w:r>
              <w:t>19.05.2020</w:t>
            </w:r>
          </w:p>
        </w:tc>
        <w:tc>
          <w:tcPr>
            <w:tcW w:w="2336" w:type="dxa"/>
          </w:tcPr>
          <w:p w:rsidR="000F40EC" w:rsidRDefault="006C1478">
            <w:r w:rsidRPr="006C1478">
              <w:t>Метание мяча на дальность на результат. Преодоление полосы  препятствий.</w:t>
            </w:r>
          </w:p>
        </w:tc>
        <w:tc>
          <w:tcPr>
            <w:tcW w:w="2336" w:type="dxa"/>
          </w:tcPr>
          <w:p w:rsidR="000F40EC" w:rsidRDefault="000F40EC"/>
        </w:tc>
        <w:tc>
          <w:tcPr>
            <w:tcW w:w="2337" w:type="dxa"/>
          </w:tcPr>
          <w:p w:rsidR="000F40EC" w:rsidRDefault="006C1478">
            <w:r>
              <w:t>Комплекс утренней гимнастики.</w:t>
            </w:r>
          </w:p>
        </w:tc>
      </w:tr>
      <w:tr w:rsidR="000F40EC" w:rsidTr="000F40EC">
        <w:tc>
          <w:tcPr>
            <w:tcW w:w="2336" w:type="dxa"/>
          </w:tcPr>
          <w:p w:rsidR="000F40EC" w:rsidRDefault="000F40EC">
            <w:r>
              <w:t>19.05.2020</w:t>
            </w:r>
          </w:p>
        </w:tc>
        <w:tc>
          <w:tcPr>
            <w:tcW w:w="2336" w:type="dxa"/>
          </w:tcPr>
          <w:p w:rsidR="000F40EC" w:rsidRDefault="006C1478">
            <w:r w:rsidRPr="006C1478">
              <w:t>Бег (17 мин). Преодоление вертикальных препятствий.</w:t>
            </w:r>
          </w:p>
        </w:tc>
        <w:tc>
          <w:tcPr>
            <w:tcW w:w="2336" w:type="dxa"/>
          </w:tcPr>
          <w:p w:rsidR="000F40EC" w:rsidRDefault="000F40EC"/>
        </w:tc>
        <w:tc>
          <w:tcPr>
            <w:tcW w:w="2337" w:type="dxa"/>
          </w:tcPr>
          <w:p w:rsidR="000F40EC" w:rsidRDefault="000F40EC"/>
        </w:tc>
      </w:tr>
      <w:tr w:rsidR="000F40EC" w:rsidTr="000F40EC">
        <w:tc>
          <w:tcPr>
            <w:tcW w:w="2336" w:type="dxa"/>
          </w:tcPr>
          <w:p w:rsidR="000F40EC" w:rsidRDefault="000F40EC">
            <w:r>
              <w:t>20.05.2020</w:t>
            </w:r>
          </w:p>
        </w:tc>
        <w:tc>
          <w:tcPr>
            <w:tcW w:w="2336" w:type="dxa"/>
          </w:tcPr>
          <w:p w:rsidR="000F40EC" w:rsidRDefault="006C1478">
            <w:r w:rsidRPr="006C1478">
              <w:t xml:space="preserve">Основы туризма. Бег по пересеченной местности с </w:t>
            </w:r>
            <w:r w:rsidRPr="006C1478">
              <w:lastRenderedPageBreak/>
              <w:t>элементами ориентирования. Футбол.</w:t>
            </w:r>
          </w:p>
        </w:tc>
        <w:tc>
          <w:tcPr>
            <w:tcW w:w="2336" w:type="dxa"/>
          </w:tcPr>
          <w:p w:rsidR="000F40EC" w:rsidRDefault="000F40EC"/>
        </w:tc>
        <w:tc>
          <w:tcPr>
            <w:tcW w:w="2337" w:type="dxa"/>
          </w:tcPr>
          <w:p w:rsidR="000F40EC" w:rsidRDefault="00F37B6D">
            <w:hyperlink r:id="rId6" w:history="1">
              <w:r w:rsidRPr="00E269BC">
                <w:rPr>
                  <w:rStyle w:val="a4"/>
                </w:rPr>
                <w:t>https://pandia.ru/text/77/150/9251.php</w:t>
              </w:r>
            </w:hyperlink>
          </w:p>
          <w:p w:rsidR="00F37B6D" w:rsidRDefault="00F37B6D">
            <w:r>
              <w:t>Прочитать сообщение на тему.</w:t>
            </w:r>
            <w:bookmarkStart w:id="0" w:name="_GoBack"/>
            <w:bookmarkEnd w:id="0"/>
          </w:p>
        </w:tc>
      </w:tr>
    </w:tbl>
    <w:p w:rsidR="005C77DC" w:rsidRDefault="005C77DC"/>
    <w:sectPr w:rsidR="005C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EE"/>
    <w:rsid w:val="000F40EC"/>
    <w:rsid w:val="005C77DC"/>
    <w:rsid w:val="00670CEE"/>
    <w:rsid w:val="006C1478"/>
    <w:rsid w:val="00F3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7E67"/>
  <w15:chartTrackingRefBased/>
  <w15:docId w15:val="{5E866BB6-BAE1-4FCB-A96C-94FDC277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77/150/9251.php" TargetMode="External"/><Relationship Id="rId5" Type="http://schemas.openxmlformats.org/officeDocument/2006/relationships/hyperlink" Target="https://resh.edu.ru/subject/lesson/5522/conspect/172068/" TargetMode="External"/><Relationship Id="rId4" Type="http://schemas.openxmlformats.org/officeDocument/2006/relationships/hyperlink" Target="https://resh.edu.ru/subject/lesson/5522/conspect/1720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2020-04-28T19:24:00Z</dcterms:created>
  <dcterms:modified xsi:type="dcterms:W3CDTF">2020-04-28T19:24:00Z</dcterms:modified>
</cp:coreProperties>
</file>