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37" w:rsidRPr="002A28A7" w:rsidRDefault="001E1037">
      <w:pPr>
        <w:rPr>
          <w:rFonts w:ascii="Times New Roman" w:hAnsi="Times New Roman" w:cs="Times New Roman"/>
          <w:sz w:val="28"/>
          <w:szCs w:val="28"/>
        </w:rPr>
      </w:pPr>
      <w:r w:rsidRPr="002A28A7">
        <w:rPr>
          <w:rFonts w:ascii="Times New Roman" w:hAnsi="Times New Roman" w:cs="Times New Roman"/>
          <w:sz w:val="28"/>
          <w:szCs w:val="28"/>
        </w:rPr>
        <w:t>Литература 8 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150"/>
        <w:gridCol w:w="3947"/>
      </w:tblGrid>
      <w:tr w:rsidR="001E1037" w:rsidRPr="002A28A7" w:rsidTr="002A28A7">
        <w:tc>
          <w:tcPr>
            <w:tcW w:w="988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5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3947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1E1037" w:rsidRPr="002A28A7" w:rsidTr="002A28A7">
        <w:tc>
          <w:tcPr>
            <w:tcW w:w="988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26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Финал комедии и его значение</w:t>
            </w:r>
          </w:p>
        </w:tc>
        <w:tc>
          <w:tcPr>
            <w:tcW w:w="115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</w:tcPr>
          <w:p w:rsidR="001E1037" w:rsidRPr="002A28A7" w:rsidRDefault="002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A28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https://onlinetestpad.com/ru/test/28044-test-po-komedii-nvgogolya-revizor</w:t>
              </w:r>
            </w:hyperlink>
          </w:p>
        </w:tc>
      </w:tr>
      <w:tr w:rsidR="001E1037" w:rsidRPr="002A28A7" w:rsidTr="002A28A7">
        <w:tc>
          <w:tcPr>
            <w:tcW w:w="988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260" w:type="dxa"/>
          </w:tcPr>
          <w:p w:rsidR="002A28A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Анализ рассказа «Злоумышленник», </w:t>
            </w:r>
          </w:p>
          <w:p w:rsidR="002A28A7" w:rsidRPr="002A28A7" w:rsidRDefault="002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A28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https://ok.ru/video/1942195471688</w:t>
              </w:r>
            </w:hyperlink>
          </w:p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«Лошадиная фамилия»</w:t>
            </w:r>
          </w:p>
        </w:tc>
        <w:tc>
          <w:tcPr>
            <w:tcW w:w="115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Стр.172-184</w:t>
            </w:r>
          </w:p>
        </w:tc>
        <w:tc>
          <w:tcPr>
            <w:tcW w:w="3947" w:type="dxa"/>
          </w:tcPr>
          <w:p w:rsidR="001E1037" w:rsidRPr="002A28A7" w:rsidRDefault="002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A28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https://kupidonia.ru/viktoriny/viktorina-po-rasskazu-chehova-zloumyshlennik</w:t>
              </w:r>
            </w:hyperlink>
          </w:p>
        </w:tc>
        <w:bookmarkStart w:id="0" w:name="_GoBack"/>
        <w:bookmarkEnd w:id="0"/>
      </w:tr>
      <w:tr w:rsidR="003D75D0" w:rsidRPr="002A28A7" w:rsidTr="002A28A7">
        <w:tc>
          <w:tcPr>
            <w:tcW w:w="988" w:type="dxa"/>
          </w:tcPr>
          <w:p w:rsidR="003D75D0" w:rsidRPr="002A28A7" w:rsidRDefault="003D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260" w:type="dxa"/>
          </w:tcPr>
          <w:p w:rsidR="003D75D0" w:rsidRPr="002A28A7" w:rsidRDefault="003D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3D75D0" w:rsidRPr="002A28A7" w:rsidRDefault="003D7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:rsidR="003D75D0" w:rsidRPr="002A28A7" w:rsidRDefault="003D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A28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https://infourok.ru/itogovaya-kontrolnaya-rabota-po-literature-klass-po-programme-gsmerkina-2551084.html</w:t>
              </w:r>
            </w:hyperlink>
          </w:p>
        </w:tc>
      </w:tr>
      <w:tr w:rsidR="001E1037" w:rsidRPr="002A28A7" w:rsidTr="002A28A7">
        <w:tc>
          <w:tcPr>
            <w:tcW w:w="988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26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spellEnd"/>
            <w:r w:rsidRPr="002A28A7">
              <w:rPr>
                <w:rFonts w:ascii="Times New Roman" w:hAnsi="Times New Roman" w:cs="Times New Roman"/>
                <w:sz w:val="28"/>
                <w:szCs w:val="28"/>
              </w:rPr>
              <w:t xml:space="preserve"> чт. Ф. М. Достоевский «Белые ночи»</w:t>
            </w:r>
          </w:p>
          <w:p w:rsidR="002A28A7" w:rsidRPr="002A28A7" w:rsidRDefault="002A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2A28A7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https://youtu.be/bv-fRn0VcuM</w:t>
              </w:r>
            </w:hyperlink>
          </w:p>
        </w:tc>
        <w:tc>
          <w:tcPr>
            <w:tcW w:w="1150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8A7">
              <w:rPr>
                <w:rFonts w:ascii="Times New Roman" w:hAnsi="Times New Roman" w:cs="Times New Roman"/>
                <w:sz w:val="28"/>
                <w:szCs w:val="28"/>
              </w:rPr>
              <w:t>Стр.196-198</w:t>
            </w:r>
          </w:p>
        </w:tc>
        <w:tc>
          <w:tcPr>
            <w:tcW w:w="3947" w:type="dxa"/>
          </w:tcPr>
          <w:p w:rsidR="001E1037" w:rsidRPr="002A28A7" w:rsidRDefault="001E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169" w:rsidRDefault="001D0169"/>
    <w:sectPr w:rsidR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2E"/>
    <w:rsid w:val="001D0169"/>
    <w:rsid w:val="001E1037"/>
    <w:rsid w:val="002A28A7"/>
    <w:rsid w:val="003D75D0"/>
    <w:rsid w:val="0060762E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7203-C732-4A56-9723-28DC74B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-fRn0Vc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itogovaya-kontrolnaya-rabota-po-literature-klass-po-programme-gsmerkina-25510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po-rasskazu-chehova-zloumyshlennik" TargetMode="External"/><Relationship Id="rId5" Type="http://schemas.openxmlformats.org/officeDocument/2006/relationships/hyperlink" Target="https://ok.ru/video/19421954716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testpad.com/ru/test/28044-test-po-komedii-nvgogolya-reviz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2020-05-04T17:06:00Z</dcterms:created>
  <dcterms:modified xsi:type="dcterms:W3CDTF">2020-05-06T11:05:00Z</dcterms:modified>
</cp:coreProperties>
</file>