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48D" w:rsidRPr="002C662A" w:rsidRDefault="0010448D" w:rsidP="0010448D">
      <w:pPr>
        <w:rPr>
          <w:rFonts w:ascii="Times New Roman" w:hAnsi="Times New Roman" w:cs="Times New Roman"/>
          <w:sz w:val="28"/>
          <w:szCs w:val="28"/>
        </w:rPr>
      </w:pPr>
      <w:r w:rsidRPr="002C662A">
        <w:rPr>
          <w:rFonts w:ascii="Times New Roman" w:hAnsi="Times New Roman" w:cs="Times New Roman"/>
          <w:sz w:val="28"/>
          <w:szCs w:val="28"/>
        </w:rPr>
        <w:t>Риторика 8 Б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3402"/>
        <w:gridCol w:w="1837"/>
      </w:tblGrid>
      <w:tr w:rsidR="0010448D" w:rsidRPr="002C662A" w:rsidTr="00B414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8D" w:rsidRPr="002C662A" w:rsidRDefault="001044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62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8D" w:rsidRPr="002C662A" w:rsidRDefault="001044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62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8D" w:rsidRPr="002C662A" w:rsidRDefault="001044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62A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8D" w:rsidRPr="002C662A" w:rsidRDefault="001044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62A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10448D" w:rsidRPr="002C662A" w:rsidTr="00B414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8D" w:rsidRPr="002C662A" w:rsidRDefault="001044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62A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FB" w:rsidRPr="002C662A" w:rsidRDefault="00B414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62A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фотографии.</w:t>
            </w:r>
            <w:r w:rsidRPr="002C662A">
              <w:rPr>
                <w:rFonts w:ascii="Times New Roman" w:hAnsi="Times New Roman" w:cs="Times New Roman"/>
                <w:sz w:val="28"/>
                <w:szCs w:val="28"/>
              </w:rPr>
              <w:t xml:space="preserve"> Языковая связь текста с фотографией.</w:t>
            </w:r>
            <w:r w:rsidRPr="002C66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Бытовые жанры</w:t>
            </w:r>
            <w:r w:rsidRPr="002C66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Похвальное слово. </w:t>
            </w:r>
            <w:hyperlink r:id="rId4" w:history="1">
              <w:r w:rsidRPr="002C662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https://ppt4web.ru/russkijj-jazyk/pokhvalnoe-slovo.html</w:t>
              </w:r>
            </w:hyperlink>
          </w:p>
          <w:p w:rsidR="0010448D" w:rsidRPr="002C662A" w:rsidRDefault="00B414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62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Комплимент как речевой жанр.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8D" w:rsidRPr="002C662A" w:rsidRDefault="002C66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414FB" w:rsidRPr="002C66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https://infourok.ru/prezentaciya-po-iskusstvu-na-temu-hudozhestvennaya-fotografiya-klass-3999636.html</w:t>
              </w:r>
            </w:hyperlink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8D" w:rsidRPr="002C662A" w:rsidRDefault="00B414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62A">
              <w:rPr>
                <w:rFonts w:ascii="Times New Roman" w:hAnsi="Times New Roman" w:cs="Times New Roman"/>
                <w:sz w:val="28"/>
                <w:szCs w:val="28"/>
              </w:rPr>
              <w:t xml:space="preserve">Подобрать текст </w:t>
            </w:r>
            <w:proofErr w:type="gramStart"/>
            <w:r w:rsidRPr="002C662A">
              <w:rPr>
                <w:rFonts w:ascii="Times New Roman" w:hAnsi="Times New Roman" w:cs="Times New Roman"/>
                <w:sz w:val="28"/>
                <w:szCs w:val="28"/>
              </w:rPr>
              <w:t>к  семейной</w:t>
            </w:r>
            <w:proofErr w:type="gramEnd"/>
            <w:r w:rsidRPr="002C662A"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фотографии </w:t>
            </w:r>
          </w:p>
        </w:tc>
        <w:bookmarkStart w:id="0" w:name="_GoBack"/>
        <w:bookmarkEnd w:id="0"/>
      </w:tr>
      <w:tr w:rsidR="0010448D" w:rsidRPr="002C662A" w:rsidTr="00B414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8D" w:rsidRPr="002C662A" w:rsidRDefault="001044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62A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8D" w:rsidRPr="002C662A" w:rsidRDefault="00B414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62A">
              <w:rPr>
                <w:rFonts w:ascii="Times New Roman" w:eastAsia="Times New Roman" w:hAnsi="Times New Roman" w:cs="Times New Roman"/>
                <w:sz w:val="28"/>
                <w:szCs w:val="28"/>
              </w:rPr>
              <w:t>Газетные жанры. Портретный очерк, его особенности. Тексты «с чужого голоса».</w:t>
            </w:r>
            <w:r w:rsidRPr="002C662A">
              <w:rPr>
                <w:rFonts w:ascii="Times New Roman" w:hAnsi="Times New Roman" w:cs="Times New Roman"/>
                <w:sz w:val="28"/>
                <w:szCs w:val="28"/>
              </w:rPr>
              <w:t xml:space="preserve"> Понятие о прецедентных текстах.</w:t>
            </w:r>
          </w:p>
          <w:p w:rsidR="00B414FB" w:rsidRPr="002C662A" w:rsidRDefault="00B414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8D" w:rsidRPr="002C662A" w:rsidRDefault="002C66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414FB" w:rsidRPr="002C66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https://infourok.ru/prezentaciya_k_uroku_razvitiya_rechi_po_teme_portretnyy_ocherk_8_klass-502041.htm</w:t>
              </w:r>
            </w:hyperlink>
          </w:p>
          <w:p w:rsidR="00B414FB" w:rsidRPr="002C662A" w:rsidRDefault="00B414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4FB" w:rsidRPr="002C662A" w:rsidRDefault="00B414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4FB" w:rsidRPr="002C662A" w:rsidRDefault="002C66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B414FB" w:rsidRPr="002C66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ttps://infourok.ru/precedentnye_teksty._osobennosti_ispolzovaniya_v_sredstvah_smi_i_sovremennoy_literature_9-11-371945.htm</w:t>
              </w:r>
            </w:hyperlink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8D" w:rsidRPr="002C662A" w:rsidRDefault="00B414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62A">
              <w:rPr>
                <w:rFonts w:ascii="Times New Roman" w:hAnsi="Times New Roman" w:cs="Times New Roman"/>
                <w:sz w:val="28"/>
                <w:szCs w:val="28"/>
              </w:rPr>
              <w:t>Составить прецедентный текст</w:t>
            </w:r>
          </w:p>
        </w:tc>
      </w:tr>
    </w:tbl>
    <w:p w:rsidR="0010448D" w:rsidRPr="002C662A" w:rsidRDefault="0010448D" w:rsidP="0010448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D51FD" w:rsidRPr="00B414FB" w:rsidRDefault="00CD51FD">
      <w:pPr>
        <w:rPr>
          <w:lang w:val="en-US"/>
        </w:rPr>
      </w:pPr>
    </w:p>
    <w:sectPr w:rsidR="00CD51FD" w:rsidRPr="00B4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B9"/>
    <w:rsid w:val="0010448D"/>
    <w:rsid w:val="002C662A"/>
    <w:rsid w:val="00B414FB"/>
    <w:rsid w:val="00C96EB9"/>
    <w:rsid w:val="00CD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2C033-02BF-49F5-B4EA-5FDCB489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4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14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tps://infourok.ru/precedentnye_teksty._osobennosti_ispolzovaniya_v_sredstvah_smi_i_sovremennoy_literature_9-11-371945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_k_uroku_razvitiya_rechi_po_teme_portretnyy_ocherk_8_klass-502041.htm" TargetMode="External"/><Relationship Id="rId5" Type="http://schemas.openxmlformats.org/officeDocument/2006/relationships/hyperlink" Target="https://infourok.ru/prezentaciya-po-iskusstvu-na-temu-hudozhestvennaya-fotografiya-klass-3999636.html" TargetMode="External"/><Relationship Id="rId4" Type="http://schemas.openxmlformats.org/officeDocument/2006/relationships/hyperlink" Target="https://ppt4web.ru/russkijj-jazyk/pokhvalnoe-slovo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1021</Characters>
  <Application>Microsoft Office Word</Application>
  <DocSecurity>0</DocSecurity>
  <Lines>8</Lines>
  <Paragraphs>2</Paragraphs>
  <ScaleCrop>false</ScaleCrop>
  <Company>diakov.net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2020-05-04T17:23:00Z</dcterms:created>
  <dcterms:modified xsi:type="dcterms:W3CDTF">2020-05-06T12:32:00Z</dcterms:modified>
</cp:coreProperties>
</file>