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9C" w:rsidRPr="00050B70" w:rsidRDefault="00E47BFE" w:rsidP="00BA3F9C">
      <w:pPr>
        <w:rPr>
          <w:rFonts w:ascii="Times New Roman" w:hAnsi="Times New Roman" w:cs="Times New Roman"/>
          <w:sz w:val="28"/>
          <w:szCs w:val="28"/>
        </w:rPr>
      </w:pPr>
      <w:r w:rsidRPr="00050B70">
        <w:rPr>
          <w:rFonts w:ascii="Times New Roman" w:hAnsi="Times New Roman" w:cs="Times New Roman"/>
          <w:sz w:val="28"/>
          <w:szCs w:val="28"/>
        </w:rPr>
        <w:t xml:space="preserve"> </w:t>
      </w:r>
      <w:r w:rsidR="00BA3F9C" w:rsidRPr="00050B70">
        <w:rPr>
          <w:rFonts w:ascii="Times New Roman" w:hAnsi="Times New Roman" w:cs="Times New Roman"/>
          <w:sz w:val="28"/>
          <w:szCs w:val="28"/>
        </w:rPr>
        <w:t>Русский язык 8 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4247"/>
      </w:tblGrid>
      <w:tr w:rsidR="00BA3F9C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9C" w:rsidRPr="00050B70" w:rsidRDefault="00BA3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9C" w:rsidRPr="00050B70" w:rsidRDefault="00BA3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9C" w:rsidRPr="00050B70" w:rsidRDefault="00BA3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9C" w:rsidRPr="00050B70" w:rsidRDefault="00BA3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A3F9C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9C" w:rsidRPr="00050B70" w:rsidRDefault="00BA3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C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Диалог. Цитирование. Способы включения цитат в высказывании.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C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Пар 48 словарные слова,</w:t>
            </w: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упр.333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C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Пар 48 упр.334</w:t>
            </w:r>
          </w:p>
        </w:tc>
      </w:tr>
      <w:tr w:rsidR="00BA3F9C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9C" w:rsidRPr="00050B70" w:rsidRDefault="00BA3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C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Цитирование. Способы включения цитат в высказывании.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C" w:rsidRPr="00050B70" w:rsidRDefault="00BA3F9C" w:rsidP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C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50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https://resh.edu.ru/subject/lesson/2565/start/</w:t>
              </w:r>
            </w:hyperlink>
          </w:p>
        </w:tc>
      </w:tr>
      <w:tr w:rsidR="00050B70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«Способы передачи чужой речи».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 xml:space="preserve">Пар 49 </w:t>
            </w:r>
            <w:proofErr w:type="spellStart"/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0B70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E47BFE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за курс русского языка 8 класса. Подготовка к итоговой контрольной работе.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50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https://resh.edu.ru/subject/lesson/2247/start/</w:t>
              </w:r>
            </w:hyperlink>
          </w:p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7BFE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работа за год.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50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https://onlinetestpad.com/ru/testview/293204-povtorenie-izuchennogo-v-8-klasse</w:t>
              </w:r>
            </w:hyperlink>
          </w:p>
          <w:p w:rsidR="00E47BFE" w:rsidRPr="00050B70" w:rsidRDefault="00E47B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70" w:rsidRPr="00050B70" w:rsidTr="00050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B70">
              <w:rPr>
                <w:rFonts w:ascii="Times New Roman" w:hAnsi="Times New Roman" w:cs="Times New Roman"/>
                <w:sz w:val="28"/>
                <w:szCs w:val="28"/>
              </w:rPr>
              <w:t>Экскурсия как жанр научного стиля.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50B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https://mypresentation.ru/presentation/ekskursiya-vidy-ekskursij</w:t>
              </w:r>
            </w:hyperlink>
          </w:p>
          <w:p w:rsidR="00050B70" w:rsidRPr="00050B70" w:rsidRDefault="00050B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F9C" w:rsidRPr="00050B70" w:rsidRDefault="00BA3F9C" w:rsidP="00BA3F9C">
      <w:pPr>
        <w:rPr>
          <w:rFonts w:ascii="Times New Roman" w:hAnsi="Times New Roman" w:cs="Times New Roman"/>
          <w:sz w:val="28"/>
          <w:szCs w:val="28"/>
        </w:rPr>
      </w:pPr>
    </w:p>
    <w:p w:rsidR="00D37004" w:rsidRPr="00050B70" w:rsidRDefault="00D37004">
      <w:pPr>
        <w:rPr>
          <w:rFonts w:ascii="Times New Roman" w:hAnsi="Times New Roman" w:cs="Times New Roman"/>
          <w:sz w:val="28"/>
          <w:szCs w:val="28"/>
        </w:rPr>
      </w:pPr>
    </w:p>
    <w:sectPr w:rsidR="00D37004" w:rsidRPr="0005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6"/>
    <w:rsid w:val="00050B70"/>
    <w:rsid w:val="00820636"/>
    <w:rsid w:val="00BA3F9C"/>
    <w:rsid w:val="00D37004"/>
    <w:rsid w:val="00E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2FC4-380B-46B5-AB29-C23F339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7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presentation.ru/presentation/ekskursiya-vidy-ekskurs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93204-povtorenie-izuchennogo-v-8-klasse" TargetMode="External"/><Relationship Id="rId5" Type="http://schemas.openxmlformats.org/officeDocument/2006/relationships/hyperlink" Target="https://resh.edu.ru/subject/lesson/2247/start/" TargetMode="External"/><Relationship Id="rId4" Type="http://schemas.openxmlformats.org/officeDocument/2006/relationships/hyperlink" Target="https://resh.edu.ru/subject/lesson/2565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2020-05-04T14:53:00Z</dcterms:created>
  <dcterms:modified xsi:type="dcterms:W3CDTF">2020-05-06T17:20:00Z</dcterms:modified>
</cp:coreProperties>
</file>