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E7FB0" w:rsidTr="007E7FB0">
        <w:tc>
          <w:tcPr>
            <w:tcW w:w="2336" w:type="dxa"/>
          </w:tcPr>
          <w:p w:rsidR="007E7FB0" w:rsidRDefault="007E7FB0">
            <w:r>
              <w:t>Дата</w:t>
            </w:r>
          </w:p>
        </w:tc>
        <w:tc>
          <w:tcPr>
            <w:tcW w:w="2336" w:type="dxa"/>
          </w:tcPr>
          <w:p w:rsidR="007E7FB0" w:rsidRDefault="007E7FB0">
            <w:r>
              <w:t>Тема урока</w:t>
            </w:r>
          </w:p>
        </w:tc>
        <w:tc>
          <w:tcPr>
            <w:tcW w:w="2336" w:type="dxa"/>
          </w:tcPr>
          <w:p w:rsidR="007E7FB0" w:rsidRDefault="007E7FB0">
            <w:r>
              <w:t>Задание по учебнику</w:t>
            </w:r>
          </w:p>
        </w:tc>
        <w:tc>
          <w:tcPr>
            <w:tcW w:w="2337" w:type="dxa"/>
          </w:tcPr>
          <w:p w:rsidR="007E7FB0" w:rsidRDefault="007E7FB0">
            <w:r>
              <w:t>Текущий контроль</w:t>
            </w:r>
          </w:p>
        </w:tc>
      </w:tr>
      <w:tr w:rsidR="007E7FB0" w:rsidTr="007E7FB0">
        <w:tc>
          <w:tcPr>
            <w:tcW w:w="2336" w:type="dxa"/>
          </w:tcPr>
          <w:p w:rsidR="007E7FB0" w:rsidRDefault="007E7FB0">
            <w:r>
              <w:t>06.05.2020</w:t>
            </w:r>
          </w:p>
        </w:tc>
        <w:tc>
          <w:tcPr>
            <w:tcW w:w="2336" w:type="dxa"/>
          </w:tcPr>
          <w:p w:rsidR="007E7FB0" w:rsidRDefault="007E7FB0">
            <w:r w:rsidRPr="007E7FB0">
              <w:t>Бег с преодолением препятствий и на местности. Прыжки через препятствия. Эстафеты с мячами.</w:t>
            </w:r>
          </w:p>
        </w:tc>
        <w:tc>
          <w:tcPr>
            <w:tcW w:w="2336" w:type="dxa"/>
          </w:tcPr>
          <w:p w:rsidR="007E7FB0" w:rsidRDefault="007E7FB0"/>
        </w:tc>
        <w:tc>
          <w:tcPr>
            <w:tcW w:w="2337" w:type="dxa"/>
          </w:tcPr>
          <w:p w:rsidR="007E7FB0" w:rsidRDefault="007E7FB0">
            <w:r>
              <w:t>Комплекс утренней гимнастики.</w:t>
            </w:r>
            <w:bookmarkStart w:id="0" w:name="_GoBack"/>
            <w:bookmarkEnd w:id="0"/>
          </w:p>
        </w:tc>
      </w:tr>
    </w:tbl>
    <w:p w:rsidR="00C15C4B" w:rsidRDefault="00C15C4B"/>
    <w:sectPr w:rsidR="00C1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B8"/>
    <w:rsid w:val="00765DE4"/>
    <w:rsid w:val="007E7FB0"/>
    <w:rsid w:val="00C15C4B"/>
    <w:rsid w:val="00D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C910"/>
  <w15:chartTrackingRefBased/>
  <w15:docId w15:val="{3E5C95B2-F949-4880-AFEE-2FA3353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2020-04-29T11:55:00Z</dcterms:created>
  <dcterms:modified xsi:type="dcterms:W3CDTF">2020-04-29T11:55:00Z</dcterms:modified>
</cp:coreProperties>
</file>