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36" w:tblpY="1110"/>
        <w:tblW w:w="10632" w:type="dxa"/>
        <w:tblLook w:val="04A0" w:firstRow="1" w:lastRow="0" w:firstColumn="1" w:lastColumn="0" w:noHBand="0" w:noVBand="1"/>
      </w:tblPr>
      <w:tblGrid>
        <w:gridCol w:w="1469"/>
        <w:gridCol w:w="3854"/>
        <w:gridCol w:w="2751"/>
        <w:gridCol w:w="2558"/>
      </w:tblGrid>
      <w:tr w:rsidR="00324E30" w:rsidTr="00324E30">
        <w:trPr>
          <w:trHeight w:val="557"/>
        </w:trPr>
        <w:tc>
          <w:tcPr>
            <w:tcW w:w="1469" w:type="dxa"/>
          </w:tcPr>
          <w:p w:rsidR="00486A76" w:rsidRPr="00486A76" w:rsidRDefault="00486A76" w:rsidP="00324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86A7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54" w:type="dxa"/>
          </w:tcPr>
          <w:p w:rsidR="00486A76" w:rsidRPr="00486A76" w:rsidRDefault="00486A76" w:rsidP="00324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86A7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51" w:type="dxa"/>
          </w:tcPr>
          <w:p w:rsidR="00486A76" w:rsidRPr="00486A76" w:rsidRDefault="00486A76" w:rsidP="00324E30">
            <w:pPr>
              <w:rPr>
                <w:b/>
                <w:sz w:val="24"/>
                <w:szCs w:val="24"/>
              </w:rPr>
            </w:pPr>
            <w:r w:rsidRPr="00486A76">
              <w:rPr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558" w:type="dxa"/>
          </w:tcPr>
          <w:p w:rsidR="00486A76" w:rsidRPr="00486A76" w:rsidRDefault="00486A76" w:rsidP="00324E30">
            <w:pPr>
              <w:rPr>
                <w:b/>
                <w:sz w:val="24"/>
                <w:szCs w:val="24"/>
              </w:rPr>
            </w:pPr>
            <w:r w:rsidRPr="00486A76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4971AD" w:rsidTr="00324E30">
        <w:tc>
          <w:tcPr>
            <w:tcW w:w="1469" w:type="dxa"/>
          </w:tcPr>
          <w:p w:rsidR="004971AD" w:rsidRDefault="004971AD" w:rsidP="00324E30">
            <w:r>
              <w:t>12.05.2020</w:t>
            </w:r>
          </w:p>
        </w:tc>
        <w:tc>
          <w:tcPr>
            <w:tcW w:w="3854" w:type="dxa"/>
          </w:tcPr>
          <w:p w:rsidR="004971AD" w:rsidRPr="00FC63BF" w:rsidRDefault="004971AD" w:rsidP="00FC3FA4">
            <w:r w:rsidRPr="00FC71C0">
              <w:rPr>
                <w:b/>
              </w:rPr>
              <w:t>Проверочная работа № 3</w:t>
            </w:r>
            <w:r w:rsidRPr="00FC63BF">
              <w:t xml:space="preserve"> за год.</w:t>
            </w:r>
          </w:p>
        </w:tc>
        <w:tc>
          <w:tcPr>
            <w:tcW w:w="2751" w:type="dxa"/>
          </w:tcPr>
          <w:p w:rsidR="004971AD" w:rsidRDefault="004971AD" w:rsidP="00DD4DAA"/>
        </w:tc>
        <w:tc>
          <w:tcPr>
            <w:tcW w:w="2558" w:type="dxa"/>
          </w:tcPr>
          <w:p w:rsidR="004971AD" w:rsidRDefault="004971AD" w:rsidP="00324E30">
            <w:r w:rsidRPr="004971AD">
              <w:t>Проверочная работа № 3 за год.</w:t>
            </w:r>
          </w:p>
        </w:tc>
      </w:tr>
      <w:tr w:rsidR="004971AD" w:rsidTr="00324E30">
        <w:tc>
          <w:tcPr>
            <w:tcW w:w="1469" w:type="dxa"/>
          </w:tcPr>
          <w:p w:rsidR="004971AD" w:rsidRDefault="004971AD" w:rsidP="00324E30">
            <w:r>
              <w:t>13.05.2020</w:t>
            </w:r>
          </w:p>
        </w:tc>
        <w:tc>
          <w:tcPr>
            <w:tcW w:w="3854" w:type="dxa"/>
          </w:tcPr>
          <w:p w:rsidR="004971AD" w:rsidRDefault="004971AD" w:rsidP="00FC3FA4">
            <w:r w:rsidRPr="00FC63BF">
              <w:t>Анализ проверочной работы и работа над ошибками.</w:t>
            </w:r>
          </w:p>
          <w:p w:rsidR="004971AD" w:rsidRDefault="004971AD" w:rsidP="004971AD">
            <w:r>
              <w:t xml:space="preserve">Повторение правописания безударных гласных и согласных в </w:t>
            </w:r>
            <w:proofErr w:type="gramStart"/>
            <w:r>
              <w:t xml:space="preserve">корне </w:t>
            </w:r>
            <w:r>
              <w:t xml:space="preserve"> </w:t>
            </w:r>
            <w:r>
              <w:t>слова</w:t>
            </w:r>
            <w:proofErr w:type="gramEnd"/>
            <w:r>
              <w:t>.</w:t>
            </w:r>
          </w:p>
          <w:p w:rsidR="004971AD" w:rsidRDefault="004971AD" w:rsidP="004971AD">
            <w:r>
              <w:t>Обобщение способы подбора проверочных слов.</w:t>
            </w:r>
          </w:p>
        </w:tc>
        <w:tc>
          <w:tcPr>
            <w:tcW w:w="2751" w:type="dxa"/>
          </w:tcPr>
          <w:p w:rsidR="004971AD" w:rsidRDefault="004971AD" w:rsidP="00324E30">
            <w:r>
              <w:t>Стр.</w:t>
            </w:r>
            <w:r w:rsidR="00927854">
              <w:t>115</w:t>
            </w:r>
            <w:r w:rsidR="00D459FA">
              <w:t xml:space="preserve">  упр.</w:t>
            </w:r>
            <w:r w:rsidR="00927854">
              <w:t>27</w:t>
            </w:r>
            <w:r w:rsidR="00D459FA">
              <w:t xml:space="preserve"> , упр.</w:t>
            </w:r>
            <w:r w:rsidR="00927854">
              <w:t>28</w:t>
            </w:r>
            <w:r>
              <w:t xml:space="preserve">, </w:t>
            </w:r>
          </w:p>
          <w:p w:rsidR="004971AD" w:rsidRDefault="004971AD" w:rsidP="00324E30"/>
        </w:tc>
        <w:tc>
          <w:tcPr>
            <w:tcW w:w="2558" w:type="dxa"/>
          </w:tcPr>
          <w:p w:rsidR="004971AD" w:rsidRDefault="004971AD" w:rsidP="00324E30">
            <w:r w:rsidRPr="005B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1AD" w:rsidTr="00324E30">
        <w:tc>
          <w:tcPr>
            <w:tcW w:w="1469" w:type="dxa"/>
          </w:tcPr>
          <w:p w:rsidR="004971AD" w:rsidRDefault="004971AD" w:rsidP="00324E30">
            <w:r>
              <w:t>14.05.2020</w:t>
            </w:r>
          </w:p>
        </w:tc>
        <w:tc>
          <w:tcPr>
            <w:tcW w:w="3854" w:type="dxa"/>
          </w:tcPr>
          <w:p w:rsidR="004971AD" w:rsidRDefault="004971AD" w:rsidP="00324E30">
            <w:r w:rsidRPr="004971AD">
              <w:t>Использование обобщенного способа проверки безударных гласных в других частях слова.</w:t>
            </w:r>
          </w:p>
          <w:p w:rsidR="004971AD" w:rsidRDefault="004971AD" w:rsidP="00324E30">
            <w:r w:rsidRPr="004971AD">
              <w:t>Обобщение способов проверки парных звонких и глухих согласных, непроизносимых согласных, удвоенных согласных.</w:t>
            </w:r>
          </w:p>
        </w:tc>
        <w:tc>
          <w:tcPr>
            <w:tcW w:w="2751" w:type="dxa"/>
          </w:tcPr>
          <w:p w:rsidR="004971AD" w:rsidRDefault="00D459FA" w:rsidP="00324E30">
            <w:r>
              <w:t xml:space="preserve">Стр.  </w:t>
            </w:r>
            <w:r w:rsidR="00927854">
              <w:t>118</w:t>
            </w:r>
            <w:r>
              <w:t>упр.</w:t>
            </w:r>
            <w:r w:rsidR="00927854">
              <w:t>34</w:t>
            </w:r>
            <w:r>
              <w:t xml:space="preserve"> , </w:t>
            </w:r>
            <w:r w:rsidR="00927854">
              <w:t xml:space="preserve">стр. 119 </w:t>
            </w:r>
            <w:r>
              <w:t xml:space="preserve">упр. </w:t>
            </w:r>
            <w:r w:rsidR="00927854">
              <w:t>36</w:t>
            </w:r>
            <w:bookmarkStart w:id="0" w:name="_GoBack"/>
            <w:bookmarkEnd w:id="0"/>
          </w:p>
          <w:p w:rsidR="004971AD" w:rsidRDefault="004971AD" w:rsidP="00324E30">
            <w:r>
              <w:t xml:space="preserve"> </w:t>
            </w:r>
          </w:p>
        </w:tc>
        <w:tc>
          <w:tcPr>
            <w:tcW w:w="2558" w:type="dxa"/>
          </w:tcPr>
          <w:p w:rsidR="004971AD" w:rsidRDefault="004971AD" w:rsidP="00324E30"/>
        </w:tc>
      </w:tr>
      <w:tr w:rsidR="004971AD" w:rsidTr="00324E30">
        <w:tc>
          <w:tcPr>
            <w:tcW w:w="1469" w:type="dxa"/>
          </w:tcPr>
          <w:p w:rsidR="004971AD" w:rsidRDefault="004971AD" w:rsidP="00324E30">
            <w:r>
              <w:t>15.05.2020</w:t>
            </w:r>
          </w:p>
        </w:tc>
        <w:tc>
          <w:tcPr>
            <w:tcW w:w="3854" w:type="dxa"/>
          </w:tcPr>
          <w:p w:rsidR="004971AD" w:rsidRDefault="004971AD" w:rsidP="00324E30">
            <w:r w:rsidRPr="004971AD">
              <w:t>Контрольный диктант № 8 за год с грамматическим заданием.</w:t>
            </w:r>
          </w:p>
          <w:p w:rsidR="004971AD" w:rsidRDefault="004971AD" w:rsidP="00324E30">
            <w:r w:rsidRPr="004971AD">
              <w:t>Анализ диктанта и работа над ошибками.</w:t>
            </w:r>
          </w:p>
        </w:tc>
        <w:tc>
          <w:tcPr>
            <w:tcW w:w="2751" w:type="dxa"/>
          </w:tcPr>
          <w:p w:rsidR="004971AD" w:rsidRDefault="004971AD" w:rsidP="00DD4DAA"/>
        </w:tc>
        <w:tc>
          <w:tcPr>
            <w:tcW w:w="2558" w:type="dxa"/>
          </w:tcPr>
          <w:p w:rsidR="004971AD" w:rsidRDefault="004971AD" w:rsidP="00324E30">
            <w:r w:rsidRPr="004971AD">
              <w:t>Контрольный диктант № 8 за год с грамматическим заданием.</w:t>
            </w:r>
          </w:p>
        </w:tc>
      </w:tr>
    </w:tbl>
    <w:p w:rsidR="00BE084D" w:rsidRPr="00FA15A3" w:rsidRDefault="00486A76">
      <w:pPr>
        <w:rPr>
          <w:b/>
          <w:sz w:val="28"/>
          <w:szCs w:val="28"/>
        </w:rPr>
      </w:pPr>
      <w:r w:rsidRPr="00486A76">
        <w:rPr>
          <w:b/>
          <w:sz w:val="28"/>
          <w:szCs w:val="28"/>
        </w:rPr>
        <w:t xml:space="preserve">                           </w:t>
      </w:r>
      <w:r w:rsidR="0049780B">
        <w:rPr>
          <w:b/>
          <w:sz w:val="28"/>
          <w:szCs w:val="28"/>
        </w:rPr>
        <w:t xml:space="preserve">                   </w:t>
      </w:r>
      <w:r w:rsidRPr="00486A76">
        <w:rPr>
          <w:b/>
          <w:sz w:val="28"/>
          <w:szCs w:val="28"/>
        </w:rPr>
        <w:t xml:space="preserve">  Русский язык</w:t>
      </w:r>
      <w:r w:rsidR="00FA15A3">
        <w:rPr>
          <w:b/>
          <w:sz w:val="28"/>
          <w:szCs w:val="28"/>
        </w:rPr>
        <w:t xml:space="preserve"> 3 «Б» класс</w:t>
      </w:r>
    </w:p>
    <w:p w:rsidR="002754C0" w:rsidRDefault="002754C0">
      <w:pPr>
        <w:rPr>
          <w:b/>
          <w:sz w:val="28"/>
          <w:szCs w:val="28"/>
        </w:rPr>
      </w:pPr>
    </w:p>
    <w:p w:rsidR="002B7354" w:rsidRDefault="002B7354">
      <w:pPr>
        <w:rPr>
          <w:b/>
          <w:sz w:val="28"/>
          <w:szCs w:val="28"/>
        </w:rPr>
      </w:pPr>
    </w:p>
    <w:p w:rsidR="004338C2" w:rsidRDefault="00497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0789D">
        <w:rPr>
          <w:b/>
          <w:sz w:val="28"/>
          <w:szCs w:val="28"/>
        </w:rPr>
        <w:t xml:space="preserve">  </w:t>
      </w:r>
      <w:r w:rsidR="00766AD1">
        <w:rPr>
          <w:b/>
          <w:sz w:val="28"/>
          <w:szCs w:val="28"/>
        </w:rPr>
        <w:t xml:space="preserve"> </w:t>
      </w: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BE084D" w:rsidRDefault="004338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CF5D44">
        <w:rPr>
          <w:b/>
          <w:sz w:val="28"/>
          <w:szCs w:val="28"/>
        </w:rPr>
        <w:t xml:space="preserve"> </w:t>
      </w:r>
      <w:r w:rsidR="00BE084D" w:rsidRPr="002E7825">
        <w:rPr>
          <w:b/>
          <w:sz w:val="28"/>
          <w:szCs w:val="28"/>
        </w:rPr>
        <w:t>Литературное чтение</w:t>
      </w:r>
      <w:r w:rsidR="00FA15A3">
        <w:rPr>
          <w:b/>
          <w:sz w:val="28"/>
          <w:szCs w:val="28"/>
        </w:rPr>
        <w:t xml:space="preserve"> 3 «Б» класс</w:t>
      </w:r>
    </w:p>
    <w:p w:rsidR="0049780B" w:rsidRPr="002E7825" w:rsidRDefault="0049780B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400"/>
        <w:gridCol w:w="2692"/>
        <w:gridCol w:w="2662"/>
      </w:tblGrid>
      <w:tr w:rsidR="00BE084D" w:rsidRPr="00BE084D" w:rsidTr="00703429">
        <w:tc>
          <w:tcPr>
            <w:tcW w:w="1418" w:type="dxa"/>
          </w:tcPr>
          <w:p w:rsidR="00BE084D" w:rsidRPr="00715964" w:rsidRDefault="00BE084D" w:rsidP="00703429">
            <w:pPr>
              <w:rPr>
                <w:b/>
              </w:rPr>
            </w:pPr>
            <w:r w:rsidRPr="00715964">
              <w:rPr>
                <w:b/>
              </w:rPr>
              <w:t>Дата</w:t>
            </w:r>
          </w:p>
        </w:tc>
        <w:tc>
          <w:tcPr>
            <w:tcW w:w="3400" w:type="dxa"/>
          </w:tcPr>
          <w:p w:rsidR="00BE084D" w:rsidRDefault="00BE084D" w:rsidP="00703429">
            <w:pPr>
              <w:rPr>
                <w:b/>
              </w:rPr>
            </w:pPr>
            <w:r w:rsidRPr="00715964">
              <w:rPr>
                <w:b/>
              </w:rPr>
              <w:t>Тема урока</w:t>
            </w:r>
          </w:p>
          <w:p w:rsidR="00715964" w:rsidRPr="00715964" w:rsidRDefault="00715964" w:rsidP="00703429">
            <w:pPr>
              <w:rPr>
                <w:b/>
              </w:rPr>
            </w:pPr>
          </w:p>
        </w:tc>
        <w:tc>
          <w:tcPr>
            <w:tcW w:w="2692" w:type="dxa"/>
          </w:tcPr>
          <w:p w:rsidR="00BE084D" w:rsidRPr="00715964" w:rsidRDefault="00BE084D" w:rsidP="00703429">
            <w:pPr>
              <w:rPr>
                <w:b/>
              </w:rPr>
            </w:pPr>
            <w:r w:rsidRPr="00715964">
              <w:rPr>
                <w:b/>
              </w:rPr>
              <w:t>Задание по учебнику</w:t>
            </w:r>
          </w:p>
        </w:tc>
        <w:tc>
          <w:tcPr>
            <w:tcW w:w="2662" w:type="dxa"/>
          </w:tcPr>
          <w:p w:rsidR="00BE084D" w:rsidRPr="00715964" w:rsidRDefault="00BE084D" w:rsidP="00703429">
            <w:pPr>
              <w:rPr>
                <w:b/>
              </w:rPr>
            </w:pPr>
            <w:r w:rsidRPr="00715964">
              <w:rPr>
                <w:b/>
              </w:rPr>
              <w:t>Текущий контроль</w:t>
            </w:r>
          </w:p>
        </w:tc>
      </w:tr>
      <w:tr w:rsidR="00BE084D" w:rsidRPr="00715964" w:rsidTr="00703429">
        <w:tc>
          <w:tcPr>
            <w:tcW w:w="1418" w:type="dxa"/>
          </w:tcPr>
          <w:p w:rsidR="00BE084D" w:rsidRPr="00715964" w:rsidRDefault="00D459FA" w:rsidP="00703429">
            <w:r>
              <w:t>12.05</w:t>
            </w:r>
            <w:r w:rsidR="00BE084D" w:rsidRPr="00715964">
              <w:t>.2020</w:t>
            </w:r>
          </w:p>
        </w:tc>
        <w:tc>
          <w:tcPr>
            <w:tcW w:w="3400" w:type="dxa"/>
          </w:tcPr>
          <w:p w:rsidR="00BE084D" w:rsidRDefault="00110FB2" w:rsidP="00703429">
            <w:r w:rsidRPr="00110FB2">
              <w:t>А. Линдгрен «Как Эмиль угодил головой в супницу». Творческий пересказ.</w:t>
            </w:r>
          </w:p>
          <w:p w:rsidR="00110FB2" w:rsidRPr="00715964" w:rsidRDefault="00110FB2" w:rsidP="00703429">
            <w:r w:rsidRPr="00110FB2">
              <w:t>Внеклассное чтение № 12. Книги А. Линдгрен</w:t>
            </w:r>
          </w:p>
        </w:tc>
        <w:tc>
          <w:tcPr>
            <w:tcW w:w="2692" w:type="dxa"/>
          </w:tcPr>
          <w:p w:rsidR="00BE084D" w:rsidRPr="00715964" w:rsidRDefault="00B517EB" w:rsidP="00B517EB">
            <w:r>
              <w:t>Стр. 54-61</w:t>
            </w:r>
            <w:r w:rsidR="00763576">
              <w:t xml:space="preserve"> </w:t>
            </w:r>
            <w:r>
              <w:t>№ 10 подготовить творческий пересказ</w:t>
            </w:r>
          </w:p>
        </w:tc>
        <w:tc>
          <w:tcPr>
            <w:tcW w:w="2662" w:type="dxa"/>
          </w:tcPr>
          <w:p w:rsidR="00715964" w:rsidRPr="00715964" w:rsidRDefault="00715964" w:rsidP="00703429"/>
        </w:tc>
      </w:tr>
      <w:tr w:rsidR="00BE084D" w:rsidRPr="00715964" w:rsidTr="00703429">
        <w:tc>
          <w:tcPr>
            <w:tcW w:w="1418" w:type="dxa"/>
          </w:tcPr>
          <w:p w:rsidR="00BE084D" w:rsidRPr="00715964" w:rsidRDefault="00D459FA" w:rsidP="00703429">
            <w:r>
              <w:t>13.05</w:t>
            </w:r>
            <w:r w:rsidR="00BE084D" w:rsidRPr="00715964">
              <w:t>.2020</w:t>
            </w:r>
          </w:p>
        </w:tc>
        <w:tc>
          <w:tcPr>
            <w:tcW w:w="3400" w:type="dxa"/>
          </w:tcPr>
          <w:p w:rsidR="00BE084D" w:rsidRDefault="00110FB2" w:rsidP="00703429">
            <w:r w:rsidRPr="00110FB2">
              <w:t>С. Маршак «Про двух соседей». Характеристика героя. Чтение по ролям.</w:t>
            </w:r>
          </w:p>
          <w:p w:rsidR="00110FB2" w:rsidRPr="00715964" w:rsidRDefault="00110FB2" w:rsidP="00703429">
            <w:r w:rsidRPr="00110FB2">
              <w:t>С. Маршак  «Старуха, дверь закрой!» Характеристика героев произведения.</w:t>
            </w:r>
          </w:p>
        </w:tc>
        <w:tc>
          <w:tcPr>
            <w:tcW w:w="2692" w:type="dxa"/>
          </w:tcPr>
          <w:p w:rsidR="00BE084D" w:rsidRPr="00715964" w:rsidRDefault="00A86AD8" w:rsidP="00A86AD8">
            <w:r>
              <w:t>Стр. 62-65</w:t>
            </w:r>
            <w:r w:rsidR="00763576">
              <w:t xml:space="preserve"> </w:t>
            </w:r>
            <w:r>
              <w:t>подготовить чтение по ролям, ответить на вопросы</w:t>
            </w:r>
          </w:p>
        </w:tc>
        <w:tc>
          <w:tcPr>
            <w:tcW w:w="2662" w:type="dxa"/>
          </w:tcPr>
          <w:p w:rsidR="00BE084D" w:rsidRPr="00715964" w:rsidRDefault="00BE084D" w:rsidP="00703429"/>
          <w:p w:rsidR="00715964" w:rsidRPr="00715964" w:rsidRDefault="00715964" w:rsidP="00703429"/>
          <w:p w:rsidR="00715964" w:rsidRPr="00715964" w:rsidRDefault="00715964" w:rsidP="00703429"/>
          <w:p w:rsidR="00715964" w:rsidRPr="00715964" w:rsidRDefault="00715964" w:rsidP="00703429"/>
        </w:tc>
      </w:tr>
      <w:tr w:rsidR="00BE084D" w:rsidRPr="00715964" w:rsidTr="00703429">
        <w:tc>
          <w:tcPr>
            <w:tcW w:w="1418" w:type="dxa"/>
          </w:tcPr>
          <w:p w:rsidR="00BE084D" w:rsidRPr="00715964" w:rsidRDefault="00D459FA" w:rsidP="00703429">
            <w:r>
              <w:t>15.05</w:t>
            </w:r>
            <w:r w:rsidR="00BE084D" w:rsidRPr="00715964">
              <w:t>.2020</w:t>
            </w:r>
          </w:p>
        </w:tc>
        <w:tc>
          <w:tcPr>
            <w:tcW w:w="3400" w:type="dxa"/>
          </w:tcPr>
          <w:p w:rsidR="00BE084D" w:rsidRDefault="00110FB2" w:rsidP="00703429">
            <w:r w:rsidRPr="00110FB2">
              <w:t>М. Зощенко «Великие путешественники». Первичное знакомство с произведением. Тест № 7 на основе текста произведения</w:t>
            </w:r>
          </w:p>
          <w:p w:rsidR="00110FB2" w:rsidRPr="00715964" w:rsidRDefault="00110FB2" w:rsidP="00703429">
            <w:r w:rsidRPr="00110FB2">
              <w:t>Характеристика героев рассказа М. Зощенко «Великие путешественники». Выборочное чтение.</w:t>
            </w:r>
          </w:p>
        </w:tc>
        <w:tc>
          <w:tcPr>
            <w:tcW w:w="2692" w:type="dxa"/>
          </w:tcPr>
          <w:p w:rsidR="00715964" w:rsidRPr="00715964" w:rsidRDefault="00A86AD8" w:rsidP="002D3011">
            <w:r>
              <w:t>Стр. 66-75</w:t>
            </w:r>
            <w:r w:rsidR="00763576">
              <w:t xml:space="preserve"> выразительное чтение, </w:t>
            </w:r>
            <w:r w:rsidR="002D3011">
              <w:t>ответить на вопросы</w:t>
            </w:r>
          </w:p>
        </w:tc>
        <w:tc>
          <w:tcPr>
            <w:tcW w:w="2662" w:type="dxa"/>
          </w:tcPr>
          <w:p w:rsidR="00BE084D" w:rsidRPr="00715964" w:rsidRDefault="00022FF5" w:rsidP="00703429">
            <w:r w:rsidRPr="00022FF5">
              <w:t>Тест № 7 на основе текста произведения</w:t>
            </w:r>
          </w:p>
          <w:p w:rsidR="00715964" w:rsidRPr="00715964" w:rsidRDefault="00715964" w:rsidP="00703429"/>
        </w:tc>
      </w:tr>
    </w:tbl>
    <w:p w:rsidR="0049780B" w:rsidRDefault="0071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715964" w:rsidRDefault="0049780B" w:rsidP="00034CC8">
      <w:pPr>
        <w:pStyle w:val="1"/>
      </w:pPr>
      <w:r>
        <w:t xml:space="preserve">                              </w:t>
      </w:r>
      <w:r w:rsidR="00715964">
        <w:t xml:space="preserve">    Математика</w:t>
      </w:r>
      <w:r w:rsidR="00FA15A3">
        <w:t xml:space="preserve"> 3 «Б» класс</w:t>
      </w:r>
    </w:p>
    <w:p w:rsidR="0049780B" w:rsidRDefault="0049780B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7"/>
        <w:gridCol w:w="2393"/>
        <w:gridCol w:w="2394"/>
      </w:tblGrid>
      <w:tr w:rsidR="00715964" w:rsidTr="00703429">
        <w:tc>
          <w:tcPr>
            <w:tcW w:w="1418" w:type="dxa"/>
          </w:tcPr>
          <w:p w:rsidR="00715964" w:rsidRPr="00715964" w:rsidRDefault="00715964" w:rsidP="00703429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7" w:type="dxa"/>
          </w:tcPr>
          <w:p w:rsidR="00715964" w:rsidRPr="00715964" w:rsidRDefault="00715964" w:rsidP="00703429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15964" w:rsidRPr="00715964" w:rsidRDefault="00715964" w:rsidP="00703429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394" w:type="dxa"/>
          </w:tcPr>
          <w:p w:rsidR="00715964" w:rsidRPr="00715964" w:rsidRDefault="00715964" w:rsidP="00703429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715964" w:rsidRPr="00715964" w:rsidTr="00703429">
        <w:tc>
          <w:tcPr>
            <w:tcW w:w="1418" w:type="dxa"/>
          </w:tcPr>
          <w:p w:rsidR="00715964" w:rsidRPr="003135BC" w:rsidRDefault="00621541" w:rsidP="00703429">
            <w:r>
              <w:t>12.05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715964" w:rsidRDefault="00837EA7" w:rsidP="00703429">
            <w:r w:rsidRPr="00837EA7">
              <w:t>Круговые диаграммы. Запись долей в виде дробей.</w:t>
            </w:r>
          </w:p>
          <w:p w:rsidR="00837EA7" w:rsidRDefault="00837EA7" w:rsidP="00703429">
            <w:r w:rsidRPr="00837EA7">
              <w:t>Нахождение доли числа.</w:t>
            </w:r>
          </w:p>
          <w:p w:rsidR="00837EA7" w:rsidRPr="003135BC" w:rsidRDefault="00837EA7" w:rsidP="00703429">
            <w:r w:rsidRPr="00837EA7">
              <w:t>Нахождение числа по доле.</w:t>
            </w:r>
          </w:p>
        </w:tc>
        <w:tc>
          <w:tcPr>
            <w:tcW w:w="2393" w:type="dxa"/>
          </w:tcPr>
          <w:p w:rsidR="00715964" w:rsidRDefault="006E7481" w:rsidP="00703429">
            <w:r>
              <w:t>Стр. 115 № 4, № 5</w:t>
            </w:r>
          </w:p>
          <w:p w:rsidR="006E7481" w:rsidRDefault="006E7481" w:rsidP="00703429">
            <w:r>
              <w:t>Стр.119 № 5</w:t>
            </w:r>
          </w:p>
          <w:p w:rsidR="003135BC" w:rsidRPr="003135BC" w:rsidRDefault="003135BC" w:rsidP="00703429"/>
        </w:tc>
        <w:tc>
          <w:tcPr>
            <w:tcW w:w="2394" w:type="dxa"/>
          </w:tcPr>
          <w:p w:rsidR="00715964" w:rsidRPr="003135BC" w:rsidRDefault="00715964" w:rsidP="00703429"/>
        </w:tc>
      </w:tr>
      <w:tr w:rsidR="00715964" w:rsidTr="00703429">
        <w:tc>
          <w:tcPr>
            <w:tcW w:w="1418" w:type="dxa"/>
          </w:tcPr>
          <w:p w:rsidR="00715964" w:rsidRPr="003135BC" w:rsidRDefault="00621541" w:rsidP="00703429">
            <w:r>
              <w:t>13.05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715964" w:rsidRDefault="00837EA7" w:rsidP="00703429">
            <w:r w:rsidRPr="00837EA7">
              <w:t>Закрепление изученного материала. Тест № 9 по теме «Деление на части»</w:t>
            </w:r>
          </w:p>
          <w:p w:rsidR="00837EA7" w:rsidRPr="003135BC" w:rsidRDefault="00837EA7" w:rsidP="00703429">
            <w:r w:rsidRPr="00837EA7">
              <w:t xml:space="preserve">Решение задач на нахождение доли числа и </w:t>
            </w:r>
            <w:proofErr w:type="spellStart"/>
            <w:r w:rsidRPr="00837EA7">
              <w:t>исла</w:t>
            </w:r>
            <w:proofErr w:type="spellEnd"/>
            <w:r w:rsidRPr="00837EA7">
              <w:t xml:space="preserve"> по доле.</w:t>
            </w:r>
          </w:p>
        </w:tc>
        <w:tc>
          <w:tcPr>
            <w:tcW w:w="2393" w:type="dxa"/>
          </w:tcPr>
          <w:p w:rsidR="00C167D3" w:rsidRDefault="006E7481" w:rsidP="00703429">
            <w:r>
              <w:t>Стр.121</w:t>
            </w:r>
            <w:r w:rsidR="00B517EB">
              <w:t xml:space="preserve"> № 8</w:t>
            </w:r>
            <w:r w:rsidR="00C167D3">
              <w:t xml:space="preserve">, </w:t>
            </w:r>
          </w:p>
          <w:p w:rsidR="003135BC" w:rsidRPr="003135BC" w:rsidRDefault="00B517EB" w:rsidP="00703429">
            <w:r>
              <w:t>№ 9</w:t>
            </w:r>
            <w:r w:rsidR="00A007CA" w:rsidRPr="003135BC">
              <w:t xml:space="preserve">, </w:t>
            </w:r>
          </w:p>
        </w:tc>
        <w:tc>
          <w:tcPr>
            <w:tcW w:w="2394" w:type="dxa"/>
          </w:tcPr>
          <w:p w:rsidR="00715964" w:rsidRPr="003135BC" w:rsidRDefault="00022FF5" w:rsidP="00703429">
            <w:r w:rsidRPr="00022FF5">
              <w:t>Тест № 9 по теме «Деление на части»</w:t>
            </w:r>
          </w:p>
        </w:tc>
      </w:tr>
      <w:tr w:rsidR="00715964" w:rsidTr="00703429">
        <w:tc>
          <w:tcPr>
            <w:tcW w:w="1418" w:type="dxa"/>
          </w:tcPr>
          <w:p w:rsidR="00715964" w:rsidRPr="003135BC" w:rsidRDefault="00621541" w:rsidP="00703429">
            <w:r>
              <w:t>14.05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837EA7" w:rsidRDefault="00837EA7" w:rsidP="00703429">
            <w:r w:rsidRPr="00837EA7">
              <w:t>Контрольная работа № 8 по теме  «Деление на части»</w:t>
            </w:r>
          </w:p>
          <w:p w:rsidR="00837EA7" w:rsidRPr="003135BC" w:rsidRDefault="00837EA7" w:rsidP="00703429">
            <w:r w:rsidRPr="00837EA7">
              <w:t xml:space="preserve">Анализ контрольной работы и работа над ошибками.  </w:t>
            </w:r>
          </w:p>
        </w:tc>
        <w:tc>
          <w:tcPr>
            <w:tcW w:w="2393" w:type="dxa"/>
          </w:tcPr>
          <w:p w:rsidR="00715964" w:rsidRPr="003135BC" w:rsidRDefault="00715964" w:rsidP="00703429"/>
        </w:tc>
        <w:tc>
          <w:tcPr>
            <w:tcW w:w="2394" w:type="dxa"/>
          </w:tcPr>
          <w:p w:rsidR="00452D96" w:rsidRPr="003135BC" w:rsidRDefault="00837EA7" w:rsidP="00703429">
            <w:r w:rsidRPr="00837EA7">
              <w:t>Контрольная работа № 8 по теме  «Деление на части»</w:t>
            </w:r>
          </w:p>
        </w:tc>
      </w:tr>
    </w:tbl>
    <w:p w:rsidR="00703429" w:rsidRDefault="00703429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8C2" w:rsidRDefault="004338C2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8C2" w:rsidRDefault="004338C2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5A3" w:rsidRDefault="00FA15A3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Окружающий мир 3 «Б</w:t>
      </w:r>
      <w:r w:rsidRPr="00FA15A3">
        <w:rPr>
          <w:rFonts w:ascii="Times New Roman" w:eastAsia="Calibri" w:hAnsi="Times New Roman" w:cs="Times New Roman"/>
          <w:b/>
          <w:sz w:val="28"/>
          <w:szCs w:val="28"/>
        </w:rPr>
        <w:t>»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2640"/>
        <w:gridCol w:w="2145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0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45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9F3BD7" w:rsidRDefault="00621541" w:rsidP="00703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  <w:r w:rsidR="00FA15A3" w:rsidRPr="009F3BD7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3969" w:type="dxa"/>
          </w:tcPr>
          <w:p w:rsidR="00E73CFF" w:rsidRPr="00FA15A3" w:rsidRDefault="00FA15A3" w:rsidP="00621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EA7" w:rsidRPr="00837EA7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ребёнка.</w:t>
            </w:r>
          </w:p>
        </w:tc>
        <w:tc>
          <w:tcPr>
            <w:tcW w:w="2640" w:type="dxa"/>
          </w:tcPr>
          <w:p w:rsidR="00FA15A3" w:rsidRPr="00FA15A3" w:rsidRDefault="009D7495" w:rsidP="009D7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105 – 108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145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5A3" w:rsidRPr="00FA15A3" w:rsidTr="0049780B">
        <w:tc>
          <w:tcPr>
            <w:tcW w:w="1418" w:type="dxa"/>
          </w:tcPr>
          <w:p w:rsidR="00FA15A3" w:rsidRPr="009F3BD7" w:rsidRDefault="00621541" w:rsidP="00703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FA15A3" w:rsidRPr="009F3BD7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3969" w:type="dxa"/>
          </w:tcPr>
          <w:p w:rsidR="00E73CFF" w:rsidRDefault="00837EA7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A7">
              <w:rPr>
                <w:rFonts w:ascii="Times New Roman" w:eastAsia="Calibri" w:hAnsi="Times New Roman" w:cs="Times New Roman"/>
                <w:sz w:val="24"/>
                <w:szCs w:val="24"/>
              </w:rPr>
              <w:t>Символы нашего государства: герб, флаг, гимн. Тест № 12 по теме «Наше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37EA7" w:rsidRPr="00FA15A3" w:rsidRDefault="00837EA7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награды нашей страны.</w:t>
            </w:r>
          </w:p>
        </w:tc>
        <w:tc>
          <w:tcPr>
            <w:tcW w:w="2640" w:type="dxa"/>
          </w:tcPr>
          <w:p w:rsidR="00FA15A3" w:rsidRPr="00FA15A3" w:rsidRDefault="006E7481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109– 119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145" w:type="dxa"/>
          </w:tcPr>
          <w:p w:rsidR="00FA15A3" w:rsidRPr="00FA15A3" w:rsidRDefault="00022FF5" w:rsidP="00022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№ 12 по теме «Наше государство».</w:t>
            </w:r>
          </w:p>
        </w:tc>
      </w:tr>
    </w:tbl>
    <w:p w:rsidR="00E73CFF" w:rsidRDefault="00E73CFF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FA15A3" w:rsidRDefault="00E73CFF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CFF">
        <w:rPr>
          <w:rFonts w:ascii="Times New Roman" w:eastAsia="Calibri" w:hAnsi="Times New Roman" w:cs="Times New Roman"/>
          <w:b/>
          <w:sz w:val="28"/>
          <w:szCs w:val="28"/>
        </w:rPr>
        <w:t>Технология 3 «Б»</w:t>
      </w:r>
      <w:r w:rsidR="00FA15A3" w:rsidRPr="00FA15A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2092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FA15A3" w:rsidRDefault="00F66CB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FA15A3" w:rsidRPr="003C3751" w:rsidRDefault="00022FF5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F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4 по разделу «Страна высоких технологий». Оформление обложки к плану летних каникул.</w:t>
            </w:r>
          </w:p>
        </w:tc>
        <w:tc>
          <w:tcPr>
            <w:tcW w:w="2693" w:type="dxa"/>
          </w:tcPr>
          <w:p w:rsidR="00FA15A3" w:rsidRPr="00FA15A3" w:rsidRDefault="004338C2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136</w:t>
            </w:r>
            <w:r w:rsidR="00232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2092" w:type="dxa"/>
          </w:tcPr>
          <w:p w:rsidR="00FA15A3" w:rsidRPr="00FA15A3" w:rsidRDefault="00022FF5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F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4 по разделу «Страна высоких технологий».</w:t>
            </w:r>
          </w:p>
        </w:tc>
      </w:tr>
    </w:tbl>
    <w:p w:rsidR="0049780B" w:rsidRDefault="0049780B" w:rsidP="00F66CB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9780B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5A3" w:rsidRDefault="00E73CFF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ИЗО 3 «Б</w:t>
      </w:r>
      <w:r w:rsidR="00FA15A3" w:rsidRPr="00FA15A3">
        <w:rPr>
          <w:rFonts w:ascii="Times New Roman" w:eastAsia="Calibri" w:hAnsi="Times New Roman" w:cs="Times New Roman"/>
          <w:b/>
          <w:sz w:val="28"/>
          <w:szCs w:val="28"/>
        </w:rPr>
        <w:t>»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5"/>
        <w:gridCol w:w="2697"/>
        <w:gridCol w:w="2092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5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7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FA15A3" w:rsidRDefault="00F66CB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5" w:type="dxa"/>
          </w:tcPr>
          <w:p w:rsidR="00FA15A3" w:rsidRDefault="00382330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330">
              <w:rPr>
                <w:rFonts w:ascii="Times New Roman" w:eastAsia="Calibri" w:hAnsi="Times New Roman" w:cs="Times New Roman"/>
                <w:sz w:val="24"/>
                <w:szCs w:val="24"/>
              </w:rPr>
              <w:t>Форма спирали в объектах дизайна и архитектуры. Практическая работа. Рисование здания в виде спирали, украшение его орнаментом (гуашь).</w:t>
            </w:r>
          </w:p>
          <w:p w:rsidR="004338C2" w:rsidRPr="004338C2" w:rsidRDefault="004338C2" w:rsidP="00433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спирали. Практическая работа. Изготовлению розы </w:t>
            </w:r>
            <w:proofErr w:type="gramStart"/>
            <w:r w:rsidRPr="004338C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82330" w:rsidRPr="00FA15A3" w:rsidRDefault="004338C2" w:rsidP="00433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C2">
              <w:rPr>
                <w:rFonts w:ascii="Times New Roman" w:eastAsia="Calibri" w:hAnsi="Times New Roman" w:cs="Times New Roman"/>
                <w:sz w:val="24"/>
                <w:szCs w:val="24"/>
              </w:rPr>
              <w:t>цветной бумаги. Коллективная работа «Панно на основе спирали»</w:t>
            </w:r>
          </w:p>
        </w:tc>
        <w:tc>
          <w:tcPr>
            <w:tcW w:w="2697" w:type="dxa"/>
          </w:tcPr>
          <w:p w:rsidR="00FA15A3" w:rsidRPr="00FA15A3" w:rsidRDefault="00567A1E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стр.43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964" w:rsidRPr="00486A76" w:rsidRDefault="00715964">
      <w:pPr>
        <w:rPr>
          <w:b/>
          <w:sz w:val="28"/>
          <w:szCs w:val="28"/>
        </w:rPr>
      </w:pPr>
    </w:p>
    <w:sectPr w:rsidR="00715964" w:rsidRPr="0048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D"/>
    <w:rsid w:val="00022FF5"/>
    <w:rsid w:val="00034CC8"/>
    <w:rsid w:val="00092879"/>
    <w:rsid w:val="000A2ACD"/>
    <w:rsid w:val="00110FB2"/>
    <w:rsid w:val="0011419B"/>
    <w:rsid w:val="001377F0"/>
    <w:rsid w:val="002322EF"/>
    <w:rsid w:val="002754C0"/>
    <w:rsid w:val="002B7354"/>
    <w:rsid w:val="002D3011"/>
    <w:rsid w:val="002D621C"/>
    <w:rsid w:val="002E7825"/>
    <w:rsid w:val="003135BC"/>
    <w:rsid w:val="00324E30"/>
    <w:rsid w:val="00343A6D"/>
    <w:rsid w:val="00382330"/>
    <w:rsid w:val="003955B8"/>
    <w:rsid w:val="003C183B"/>
    <w:rsid w:val="003C3751"/>
    <w:rsid w:val="004338C2"/>
    <w:rsid w:val="00452D96"/>
    <w:rsid w:val="00486A76"/>
    <w:rsid w:val="004971AD"/>
    <w:rsid w:val="0049780B"/>
    <w:rsid w:val="004F74A7"/>
    <w:rsid w:val="00535F35"/>
    <w:rsid w:val="00567A1E"/>
    <w:rsid w:val="00571228"/>
    <w:rsid w:val="005B562E"/>
    <w:rsid w:val="005D4A29"/>
    <w:rsid w:val="005E65D7"/>
    <w:rsid w:val="005F111B"/>
    <w:rsid w:val="00621541"/>
    <w:rsid w:val="00693B57"/>
    <w:rsid w:val="006E7481"/>
    <w:rsid w:val="006F5F34"/>
    <w:rsid w:val="00703429"/>
    <w:rsid w:val="00715964"/>
    <w:rsid w:val="00734220"/>
    <w:rsid w:val="00763576"/>
    <w:rsid w:val="00766AD1"/>
    <w:rsid w:val="007D70EF"/>
    <w:rsid w:val="00825AD6"/>
    <w:rsid w:val="008322D5"/>
    <w:rsid w:val="00837EA7"/>
    <w:rsid w:val="008973C6"/>
    <w:rsid w:val="008B2916"/>
    <w:rsid w:val="0092201E"/>
    <w:rsid w:val="00927854"/>
    <w:rsid w:val="009D7495"/>
    <w:rsid w:val="009F3BD7"/>
    <w:rsid w:val="00A007CA"/>
    <w:rsid w:val="00A86AD8"/>
    <w:rsid w:val="00A96CFF"/>
    <w:rsid w:val="00B0789D"/>
    <w:rsid w:val="00B517EB"/>
    <w:rsid w:val="00B84E95"/>
    <w:rsid w:val="00BB3AA5"/>
    <w:rsid w:val="00BE084D"/>
    <w:rsid w:val="00C167D3"/>
    <w:rsid w:val="00C906AB"/>
    <w:rsid w:val="00CF5D44"/>
    <w:rsid w:val="00D459FA"/>
    <w:rsid w:val="00DA4CDF"/>
    <w:rsid w:val="00DD4DAA"/>
    <w:rsid w:val="00E73CFF"/>
    <w:rsid w:val="00E873A5"/>
    <w:rsid w:val="00F66CB3"/>
    <w:rsid w:val="00FA15A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2020-03-25T06:58:00Z</dcterms:created>
  <dcterms:modified xsi:type="dcterms:W3CDTF">2020-05-04T18:43:00Z</dcterms:modified>
</cp:coreProperties>
</file>