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5CA2" w14:textId="77777777" w:rsidR="00E4643F" w:rsidRDefault="00E4643F" w:rsidP="00E4643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«А» Английский язык</w:t>
      </w:r>
    </w:p>
    <w:p w14:paraId="3FC599A7" w14:textId="77777777" w:rsidR="00E4643F" w:rsidRDefault="00E4643F" w:rsidP="00E4643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90"/>
        <w:gridCol w:w="3133"/>
        <w:gridCol w:w="2863"/>
      </w:tblGrid>
      <w:tr w:rsidR="00E4643F" w14:paraId="78FA67AE" w14:textId="77777777" w:rsidTr="00E464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7D9A" w14:textId="77777777" w:rsidR="00E4643F" w:rsidRDefault="00E4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FEF" w14:textId="77777777" w:rsidR="00E4643F" w:rsidRDefault="00E4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622" w14:textId="77777777" w:rsidR="00E4643F" w:rsidRDefault="00E4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ED0A" w14:textId="77777777" w:rsidR="00E4643F" w:rsidRDefault="00E4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E4643F" w14:paraId="0C49F258" w14:textId="77777777" w:rsidTr="00E464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7041" w14:textId="5F269201" w:rsidR="00E4643F" w:rsidRDefault="00E4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32C5" w14:textId="0DECE7DC" w:rsidR="00E4643F" w:rsidRDefault="00E46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43F">
              <w:rPr>
                <w:rFonts w:ascii="Times New Roman" w:hAnsi="Times New Roman"/>
                <w:sz w:val="24"/>
                <w:szCs w:val="24"/>
              </w:rPr>
              <w:t>Закрепление лексики по теме «Мой день». Определение времени в разных городах мира.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62CB" w14:textId="77777777" w:rsidR="00E4643F" w:rsidRDefault="00E464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Учебник с. 122 №1 прослушать запись </w:t>
            </w:r>
            <w:hyperlink r:id="rId4" w:history="1">
              <w:r w:rsidRPr="00D56CD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https://angl-gdz.ru/учебник-spotlight-3-students-book-страница-122/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проговорить выделенные слова (дни недели), записать их в словарик и выучить. Учебник с. 122 №2 по образцу записать, какие занятия Вы выполняете в разные дни недели. </w:t>
            </w:r>
          </w:p>
          <w:p w14:paraId="2049DED7" w14:textId="77777777" w:rsidR="00E4643F" w:rsidRDefault="00E464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123 №3 прослушать диалог-комикс </w:t>
            </w:r>
            <w:hyperlink r:id="rId5" w:history="1">
              <w:r w:rsidRPr="00D56CD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2E8E2148" w14:textId="3D8B27E4" w:rsidR="00E4643F" w:rsidRDefault="00E464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123 №4 письменно вставить в предложение пропущенные слова по предыдущему тексту.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E64" w14:textId="77777777" w:rsidR="00E4643F" w:rsidRDefault="00E4643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122 №1 слова в словарик.</w:t>
            </w:r>
          </w:p>
          <w:p w14:paraId="27BEDD71" w14:textId="77777777" w:rsidR="00E4643F" w:rsidRDefault="00E4643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122 №2 письменно.</w:t>
            </w:r>
          </w:p>
          <w:p w14:paraId="1D9F88A5" w14:textId="01C817DB" w:rsidR="00E4643F" w:rsidRDefault="00E4643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123 №4 письменно.</w:t>
            </w:r>
          </w:p>
        </w:tc>
      </w:tr>
      <w:tr w:rsidR="00E4643F" w14:paraId="2AFD7081" w14:textId="77777777" w:rsidTr="00E464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C9A0" w14:textId="24BAF031" w:rsidR="00E4643F" w:rsidRDefault="00E4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6AF" w14:textId="5C1E98DB" w:rsidR="00E4643F" w:rsidRDefault="00E46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3F">
              <w:rPr>
                <w:rFonts w:ascii="Times New Roman" w:hAnsi="Times New Roman"/>
                <w:sz w:val="24"/>
                <w:szCs w:val="24"/>
              </w:rPr>
              <w:t>Ознакомительное чтение и с извлечением конкретной информации и обсуждение текстов о популярных героях мультфильмов в США и в России.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ECF6" w14:textId="30B5AAA6" w:rsidR="00E4643F" w:rsidRDefault="00E4643F" w:rsidP="00E46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Учебник с. 124 </w:t>
            </w:r>
            <w:r w:rsidR="008A1F31">
              <w:rPr>
                <w:rFonts w:ascii="Times New Roman" w:hAnsi="Times New Roman"/>
                <w:sz w:val="26"/>
                <w:szCs w:val="26"/>
              </w:rPr>
              <w:t xml:space="preserve">№1 письменно вставить пропущенные сочетания слов, обозначающие действия по имеющимся опорным словам. </w:t>
            </w:r>
          </w:p>
          <w:p w14:paraId="44607AF2" w14:textId="663F0721" w:rsidR="008A1F31" w:rsidRDefault="008A1F31" w:rsidP="00E46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170 правило (модуль 8, Настоящее простое время) выучить самое основное, какие окончания используются, когда употребляется. По данному правилу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выполнить №2 учебник с. 124. </w:t>
            </w:r>
          </w:p>
          <w:p w14:paraId="1B01710E" w14:textId="00DC437B" w:rsidR="008A1F31" w:rsidRDefault="008A1F31" w:rsidP="00E46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125 прослушать запись. Выделить и изучить способы чтения буквы С самостоятельной и в сочетаниях. </w:t>
            </w:r>
            <w:hyperlink r:id="rId6" w:history="1">
              <w:r w:rsidRPr="00D56CD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https://angl-gdz.ru/учебник-spotlight-3-125/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выполнить №4, распределить слова по столбикам, по способу чтения буквы С. </w:t>
            </w:r>
          </w:p>
          <w:p w14:paraId="5A5BFEF3" w14:textId="62BB3912" w:rsidR="00E4643F" w:rsidRDefault="00E464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ECA" w14:textId="77777777" w:rsidR="00E4643F" w:rsidRDefault="008A1F31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Учебник с. 124 №1,2 письменно.</w:t>
            </w:r>
          </w:p>
          <w:p w14:paraId="16508B51" w14:textId="5EB5E114" w:rsidR="008A1F31" w:rsidRDefault="008A1F31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125 №4 письменно.</w:t>
            </w:r>
          </w:p>
        </w:tc>
      </w:tr>
    </w:tbl>
    <w:p w14:paraId="57D1C2AE" w14:textId="77777777" w:rsidR="00E4643F" w:rsidRDefault="00E4643F" w:rsidP="00E4643F"/>
    <w:p w14:paraId="17957028" w14:textId="77777777" w:rsidR="00E4643F" w:rsidRDefault="00E4643F"/>
    <w:sectPr w:rsidR="00E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3F"/>
    <w:rsid w:val="008A1F31"/>
    <w:rsid w:val="00E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E1E6"/>
  <w15:chartTrackingRefBased/>
  <w15:docId w15:val="{4735C596-FB37-4828-B220-7908471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&#1091;&#1095;&#1077;&#1073;&#1085;&#1080;&#1082;-spotlight-3-125/" TargetMode="External"/><Relationship Id="rId5" Type="http://schemas.openxmlformats.org/officeDocument/2006/relationships/hyperlink" Target="https://angl-gdz.ru/&#1091;&#1095;&#1077;&#1073;&#1085;&#1080;&#1082;-spotlight-3-123/" TargetMode="External"/><Relationship Id="rId4" Type="http://schemas.openxmlformats.org/officeDocument/2006/relationships/hyperlink" Target="https://angl-gdz.ru/&#1091;&#1095;&#1077;&#1073;&#1085;&#1080;&#1082;-spotlight-3-students-book-&#1089;&#1090;&#1088;&#1072;&#1085;&#1080;&#1094;&#1072;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2020-05-06T08:54:00Z</dcterms:created>
  <dcterms:modified xsi:type="dcterms:W3CDTF">2020-05-06T09:09:00Z</dcterms:modified>
</cp:coreProperties>
</file>