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5D" w:rsidRDefault="007C6A5D" w:rsidP="00E2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«Б»</w:t>
      </w:r>
      <w:r w:rsidR="005A17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B90065" w:rsidRPr="009E54C6" w:rsidRDefault="00B90065" w:rsidP="00E2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C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43"/>
        <w:gridCol w:w="2886"/>
        <w:gridCol w:w="3367"/>
      </w:tblGrid>
      <w:tr w:rsidR="00650EA8" w:rsidRPr="00496257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496257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2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650EA8" w:rsidRPr="00496257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7B33BC" w:rsidP="009A1112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5A" w:rsidRDefault="007B33BC" w:rsidP="00FE56E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 с. 137</w:t>
            </w:r>
          </w:p>
          <w:p w:rsidR="00A70B5A" w:rsidRDefault="007B33BC" w:rsidP="00FE56E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упр. 299 (письменно), упр. 301 (устно), </w:t>
            </w:r>
          </w:p>
          <w:p w:rsidR="00650EA8" w:rsidRDefault="007B33BC" w:rsidP="00FE56E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302 (письменно)</w:t>
            </w:r>
          </w:p>
          <w:p w:rsidR="0022105C" w:rsidRPr="00496257" w:rsidRDefault="0022105C" w:rsidP="00FE56E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B33BC" w:rsidRPr="00496257" w:rsidRDefault="007B33BC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137 упр. 302</w:t>
            </w:r>
          </w:p>
        </w:tc>
      </w:tr>
      <w:tr w:rsidR="00650EA8" w:rsidRPr="00496257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76205A" w:rsidRDefault="007B33BC" w:rsidP="0076205A">
            <w:pPr>
              <w:pStyle w:val="a8"/>
              <w:shd w:val="clear" w:color="auto" w:fill="FFFFFF"/>
              <w:spacing w:before="0" w:beforeAutospacing="0" w:after="200" w:afterAutospacing="0" w:line="240" w:lineRule="atLeast"/>
              <w:ind w:right="120"/>
              <w:rPr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A70B5A" w:rsidRDefault="00A70B5A" w:rsidP="0076205A">
            <w:pPr>
              <w:pStyle w:val="a8"/>
              <w:shd w:val="clear" w:color="auto" w:fill="FFFFFF"/>
              <w:spacing w:before="0" w:beforeAutospacing="0" w:after="200" w:afterAutospacing="0" w:line="240" w:lineRule="atLeast"/>
              <w:ind w:righ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 с. 138 упр.</w:t>
            </w:r>
            <w:r w:rsidR="007B33BC">
              <w:rPr>
                <w:sz w:val="28"/>
                <w:szCs w:val="28"/>
              </w:rPr>
              <w:t xml:space="preserve">304 (устно), </w:t>
            </w:r>
            <w:r>
              <w:rPr>
                <w:sz w:val="28"/>
                <w:szCs w:val="28"/>
              </w:rPr>
              <w:t>упр.</w:t>
            </w:r>
            <w:r w:rsidR="007B33BC">
              <w:rPr>
                <w:sz w:val="28"/>
                <w:szCs w:val="28"/>
              </w:rPr>
              <w:t>305 (письменно)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EA8" w:rsidRPr="00496257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72" w:rsidRPr="00496257" w:rsidRDefault="002C6EDE" w:rsidP="007616A7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5A" w:rsidRDefault="002C6EDE" w:rsidP="007616A7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2C6EDE">
              <w:rPr>
                <w:rFonts w:ascii="Times New Roman" w:hAnsi="Times New Roman"/>
                <w:sz w:val="28"/>
                <w:szCs w:val="28"/>
              </w:rPr>
              <w:t>Уч. 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140 </w:t>
            </w:r>
          </w:p>
          <w:p w:rsidR="00650EA8" w:rsidRPr="00496257" w:rsidRDefault="002C6EDE" w:rsidP="007616A7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310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496257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6A7" w:rsidRPr="00496257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496257" w:rsidRDefault="002C6EDE" w:rsidP="007616A7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речи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496257" w:rsidRDefault="002C6EDE" w:rsidP="007616A7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2C6EDE">
              <w:rPr>
                <w:rFonts w:ascii="Times New Roman" w:hAnsi="Times New Roman"/>
                <w:sz w:val="28"/>
                <w:szCs w:val="28"/>
              </w:rPr>
              <w:t>Уч. 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139 упр. 308 (устно), упр. 309 (письменно)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A70B5A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тест по теме «Местоимение»</w:t>
            </w:r>
          </w:p>
          <w:p w:rsidR="00A70B5A" w:rsidRDefault="005A1751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A70B5A" w:rsidRPr="00A70B5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https://onlinetestpad.com/ru/test/48760-mestoimenie-4-klass</w:t>
              </w:r>
            </w:hyperlink>
          </w:p>
          <w:p w:rsidR="00A70B5A" w:rsidRPr="00496257" w:rsidRDefault="00A70B5A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(результат сфотографировать и отправить)</w:t>
            </w:r>
          </w:p>
        </w:tc>
      </w:tr>
    </w:tbl>
    <w:p w:rsidR="00B90065" w:rsidRPr="009E54C6" w:rsidRDefault="00B90065" w:rsidP="000D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678" w:rsidRDefault="000D5678" w:rsidP="000D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C6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</w:p>
    <w:p w:rsidR="0022105C" w:rsidRPr="009E54C6" w:rsidRDefault="0022105C" w:rsidP="000D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3969"/>
        <w:gridCol w:w="2233"/>
      </w:tblGrid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350891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7B33BC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3BC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7616A7" w:rsidP="00FF7992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080C82" w:rsidP="00FA44B6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4EE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894EE3"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 w:rsidR="00894EE3">
              <w:rPr>
                <w:rFonts w:ascii="Times New Roman" w:hAnsi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4" w:rsidRDefault="00894EE3" w:rsidP="006A43AE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Познакомиться с биографией писательницы </w:t>
            </w:r>
          </w:p>
          <w:p w:rsidR="00650EA8" w:rsidRDefault="00894EE3" w:rsidP="006A43AE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>
              <w:t xml:space="preserve"> </w:t>
            </w:r>
            <w:hyperlink r:id="rId6" w:history="1">
              <w:r w:rsidRPr="00894EE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https://www.allsoch.ru/lagerlef/</w:t>
              </w:r>
            </w:hyperlink>
          </w:p>
          <w:p w:rsidR="00AE1BE0" w:rsidRDefault="00AE1BE0" w:rsidP="006A43AE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6A43AE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рассказ «Святая ночь»</w:t>
            </w:r>
          </w:p>
          <w:p w:rsidR="00AE1BE0" w:rsidRPr="00550954" w:rsidRDefault="00AE1BE0" w:rsidP="00550954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hyperlink r:id="rId7" w:history="1">
              <w:r w:rsidRPr="00AE1BE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https://uti-puti.com.ua/view_book_celebration.php?id=3056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1BE0" w:rsidRPr="009E54C6" w:rsidRDefault="00AE1BE0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894EE3" w:rsidP="006A43AE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550954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</w:t>
            </w:r>
            <w:r w:rsidR="00AE1BE0" w:rsidRPr="00AE1BE0">
              <w:rPr>
                <w:rFonts w:ascii="Times New Roman" w:hAnsi="Times New Roman"/>
                <w:sz w:val="28"/>
                <w:szCs w:val="28"/>
              </w:rPr>
              <w:t xml:space="preserve"> план произведения «Святая ночь»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66" w:rsidRPr="009E54C6" w:rsidRDefault="009A18AD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7992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894EE3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F33441" w:rsidP="003A0A53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F33441">
              <w:rPr>
                <w:rFonts w:ascii="Times New Roman" w:hAnsi="Times New Roman"/>
                <w:sz w:val="28"/>
                <w:szCs w:val="28"/>
              </w:rPr>
              <w:t xml:space="preserve">Тест по произведению </w:t>
            </w:r>
            <w:proofErr w:type="spellStart"/>
            <w:r w:rsidRPr="00F33441">
              <w:rPr>
                <w:rFonts w:ascii="Times New Roman" w:hAnsi="Times New Roman"/>
                <w:sz w:val="28"/>
                <w:szCs w:val="28"/>
              </w:rPr>
              <w:t>Сельмы</w:t>
            </w:r>
            <w:proofErr w:type="spellEnd"/>
            <w:r w:rsidRPr="00F33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441"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 w:rsidRPr="00F33441">
              <w:rPr>
                <w:rFonts w:ascii="Times New Roman" w:hAnsi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5F" w:rsidRPr="009E54C6" w:rsidRDefault="00F33441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F33441">
              <w:rPr>
                <w:rFonts w:ascii="Times New Roman" w:hAnsi="Times New Roman"/>
                <w:sz w:val="28"/>
                <w:szCs w:val="28"/>
              </w:rPr>
              <w:t xml:space="preserve">Тест по произведению </w:t>
            </w:r>
            <w:proofErr w:type="spellStart"/>
            <w:r w:rsidRPr="00F33441">
              <w:rPr>
                <w:rFonts w:ascii="Times New Roman" w:hAnsi="Times New Roman"/>
                <w:sz w:val="28"/>
                <w:szCs w:val="28"/>
              </w:rPr>
              <w:t>Сельмы</w:t>
            </w:r>
            <w:proofErr w:type="spellEnd"/>
            <w:r w:rsidRPr="00F33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441">
              <w:rPr>
                <w:rFonts w:ascii="Times New Roman" w:hAnsi="Times New Roman"/>
                <w:sz w:val="28"/>
                <w:szCs w:val="28"/>
              </w:rPr>
              <w:t>Лагерлёф</w:t>
            </w:r>
            <w:proofErr w:type="spellEnd"/>
            <w:r w:rsidRPr="00F33441">
              <w:rPr>
                <w:rFonts w:ascii="Times New Roman" w:hAnsi="Times New Roman"/>
                <w:sz w:val="28"/>
                <w:szCs w:val="28"/>
              </w:rPr>
              <w:t xml:space="preserve"> «Святая ночь»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441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</w:p>
        </w:tc>
      </w:tr>
    </w:tbl>
    <w:p w:rsidR="00E2215F" w:rsidRPr="00F31191" w:rsidRDefault="00E2215F" w:rsidP="00F31191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22105C" w:rsidRDefault="0022105C" w:rsidP="00B9006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C" w:rsidRPr="009E54C6" w:rsidRDefault="00B90065" w:rsidP="0022105C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C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3686"/>
        <w:gridCol w:w="2277"/>
      </w:tblGrid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9E54C6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9E54C6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9E54C6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8" w:rsidRPr="009E54C6" w:rsidRDefault="00650EA8" w:rsidP="001D0AD0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4436D4" w:rsidP="004436D4">
            <w:pPr>
              <w:tabs>
                <w:tab w:val="left" w:pos="5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D4" w:rsidRDefault="004436D4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с. 122 № 1 (устно), </w:t>
            </w:r>
          </w:p>
          <w:p w:rsidR="00650EA8" w:rsidRPr="009E54C6" w:rsidRDefault="004436D4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3(в тетради), с. 123 прочитать, с. 128 Математический тренажёр № 2 письменно.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EA8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4436D4" w:rsidP="004436D4">
            <w:pPr>
              <w:tabs>
                <w:tab w:val="left" w:pos="5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4436D4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с. 124 № 1(устно)</w:t>
            </w:r>
            <w:r w:rsidR="00D60454">
              <w:rPr>
                <w:rFonts w:ascii="Times New Roman" w:hAnsi="Times New Roman"/>
                <w:sz w:val="28"/>
                <w:szCs w:val="28"/>
              </w:rPr>
              <w:t>, № 2 , № 3(письменно), с. 125 прочитать.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8" w:rsidRPr="009E54C6" w:rsidRDefault="00650EA8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992" w:rsidRPr="009E54C6" w:rsidTr="005509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7616A7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7D7C6B" w:rsidP="007D7C6B">
            <w:pPr>
              <w:tabs>
                <w:tab w:val="left" w:pos="5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92" w:rsidRPr="009E54C6" w:rsidRDefault="00D60454" w:rsidP="001D0AD0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с. 126 № 2, № 3, № 4(а), с. 127 прочитать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5" w:rsidRPr="006B7695" w:rsidRDefault="006B7695" w:rsidP="006B769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16A7" w:rsidRDefault="007616A7" w:rsidP="00F31191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</w:p>
    <w:p w:rsidR="0022105C" w:rsidRDefault="0022105C" w:rsidP="00E0476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687" w:rsidRDefault="00E04765" w:rsidP="00E0476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C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22105C" w:rsidRPr="009E54C6" w:rsidRDefault="0022105C" w:rsidP="00E0476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3686"/>
        <w:gridCol w:w="2239"/>
      </w:tblGrid>
      <w:tr w:rsidR="00E04765" w:rsidRPr="009E54C6" w:rsidTr="006B1C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65" w:rsidRPr="009E54C6" w:rsidRDefault="00E04765" w:rsidP="00E04765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65" w:rsidRPr="009E54C6" w:rsidRDefault="00E04765" w:rsidP="00E04765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65" w:rsidRPr="009E54C6" w:rsidRDefault="00E04765" w:rsidP="00E04765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Задание по учебнику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65" w:rsidRPr="009E54C6" w:rsidRDefault="00E04765" w:rsidP="00E04765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E04765" w:rsidRPr="009E54C6" w:rsidTr="006B1C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5" w:rsidRPr="009E54C6" w:rsidRDefault="007616A7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55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0" w:rsidRPr="009E54C6" w:rsidRDefault="00A97760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Заповедники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5" w:rsidRPr="009E54C6" w:rsidRDefault="00A97760" w:rsidP="001F440D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1 ч. с. 142- 145 читать, </w:t>
            </w:r>
            <w:r w:rsidR="000214FB">
              <w:rPr>
                <w:rFonts w:ascii="Times New Roman" w:hAnsi="Times New Roman"/>
                <w:sz w:val="28"/>
                <w:szCs w:val="28"/>
              </w:rPr>
              <w:t>п</w:t>
            </w:r>
            <w:r w:rsidR="000214FB" w:rsidRPr="000214FB">
              <w:rPr>
                <w:rFonts w:ascii="Times New Roman" w:hAnsi="Times New Roman"/>
                <w:sz w:val="28"/>
                <w:szCs w:val="28"/>
              </w:rPr>
              <w:t>одготовьте небольшое сообщение об одном из заповедников России.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65" w:rsidRPr="009E54C6" w:rsidRDefault="00E04765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6A7" w:rsidRPr="009E54C6" w:rsidTr="006B1C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7616A7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A97760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разные праздники</w:t>
            </w:r>
          </w:p>
          <w:p w:rsidR="00A97760" w:rsidRPr="009E54C6" w:rsidRDefault="00A97760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A97760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2 ч. с.121- 124 читать</w:t>
            </w:r>
          </w:p>
          <w:p w:rsidR="001619E3" w:rsidRPr="009E54C6" w:rsidRDefault="001619E3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«Такие разные  праздники»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1619E3" w:rsidP="00E04765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«Такие разные  праздники» </w:t>
            </w:r>
            <w:r w:rsidRPr="001619E3">
              <w:rPr>
                <w:rFonts w:ascii="Times New Roman" w:hAnsi="Times New Roman"/>
                <w:b/>
                <w:sz w:val="28"/>
                <w:szCs w:val="28"/>
              </w:rPr>
              <w:t>Приложение 2</w:t>
            </w:r>
          </w:p>
        </w:tc>
      </w:tr>
    </w:tbl>
    <w:p w:rsidR="0022105C" w:rsidRDefault="0022105C" w:rsidP="0022105C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</w:p>
    <w:p w:rsidR="0022105C" w:rsidRDefault="0022105C" w:rsidP="0022105C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</w:p>
    <w:p w:rsidR="007616A7" w:rsidRPr="009E54C6" w:rsidRDefault="007616A7" w:rsidP="007616A7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696"/>
        <w:gridCol w:w="4253"/>
        <w:gridCol w:w="1776"/>
      </w:tblGrid>
      <w:tr w:rsidR="007616A7" w:rsidRPr="009E54C6" w:rsidTr="00D261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35BDD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7616A7" w:rsidRPr="009E54C6" w:rsidTr="00D261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7616A7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550954" w:rsidP="00550954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550954">
              <w:rPr>
                <w:rFonts w:ascii="Times New Roman" w:hAnsi="Times New Roman"/>
                <w:sz w:val="28"/>
                <w:szCs w:val="28"/>
              </w:rPr>
              <w:t>Декоративное рисование расписного блюда (орнамент из листьев и ягод</w:t>
            </w:r>
            <w:r w:rsidR="001D06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1D06CA" w:rsidP="001D06CA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1D06CA">
              <w:rPr>
                <w:rFonts w:ascii="Times New Roman" w:hAnsi="Times New Roman"/>
                <w:sz w:val="28"/>
                <w:szCs w:val="28"/>
              </w:rPr>
              <w:t>Оформить орнамент  с узором из ягод и листьев в круге</w:t>
            </w:r>
            <w:r w:rsidRPr="001D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D35BDD" w:rsidRPr="00272FA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https://pedsovet.org/publikatsii/bez-rubriki/risovanie-eskiza-raspisnogo-blyuda---uzor-iz-yagod-i-listev</w:t>
              </w:r>
            </w:hyperlink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D35BDD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</w:tbl>
    <w:p w:rsidR="007616A7" w:rsidRDefault="007616A7" w:rsidP="007616A7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6A7" w:rsidRPr="009E54C6" w:rsidRDefault="007616A7" w:rsidP="007616A7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2233"/>
      </w:tblGrid>
      <w:tr w:rsidR="007616A7" w:rsidRPr="009E54C6" w:rsidTr="007B10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550954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A7" w:rsidRPr="009E54C6" w:rsidRDefault="007616A7" w:rsidP="00D261AC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4C6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7616A7" w:rsidRPr="009E54C6" w:rsidTr="007B10A9">
        <w:trPr>
          <w:trHeight w:val="19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7616A7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426FDA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 w:rsidRPr="00426FDA">
              <w:rPr>
                <w:rFonts w:ascii="Times New Roman" w:hAnsi="Times New Roman"/>
                <w:sz w:val="28"/>
                <w:szCs w:val="28"/>
              </w:rPr>
              <w:t>А.С. Пушкин «Сказка о золотом петушке».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Default="00426FDA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  <w:p w:rsidR="00426FDA" w:rsidRDefault="005A1751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26FDA" w:rsidRPr="00426FD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https://www.youtube.com/watch?v=4ZVm8pnTj_4</w:t>
              </w:r>
            </w:hyperlink>
          </w:p>
          <w:p w:rsidR="00426FDA" w:rsidRDefault="0022105C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="00426FDA">
              <w:rPr>
                <w:rFonts w:ascii="Times New Roman" w:hAnsi="Times New Roman"/>
                <w:sz w:val="28"/>
                <w:szCs w:val="28"/>
              </w:rPr>
              <w:t>по сказке</w:t>
            </w:r>
          </w:p>
          <w:p w:rsidR="00426FDA" w:rsidRPr="009E54C6" w:rsidRDefault="005A1751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2105C" w:rsidRPr="0022105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https://kupidonia.ru/viktoriny/viktorina-po-skazke-pushkina-skazka-o-zolotom-petushke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7" w:rsidRPr="009E54C6" w:rsidRDefault="0022105C" w:rsidP="00D261AC">
            <w:pPr>
              <w:tabs>
                <w:tab w:val="left" w:pos="5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по сказке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«Сказка о золотом петушке»</w:t>
            </w:r>
          </w:p>
        </w:tc>
      </w:tr>
    </w:tbl>
    <w:p w:rsidR="00AE1BE0" w:rsidRDefault="00AE1BE0" w:rsidP="0013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954" w:rsidRDefault="00550954" w:rsidP="0022105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50954" w:rsidRDefault="00550954" w:rsidP="00F3344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AE1BE0" w:rsidRDefault="00F33441" w:rsidP="00F3344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Приложение 1</w:t>
      </w:r>
    </w:p>
    <w:p w:rsidR="00F33441" w:rsidRPr="00F33441" w:rsidRDefault="00F33441" w:rsidP="00AE1BE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33441" w:rsidRDefault="00F33441" w:rsidP="00F3344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33441">
        <w:rPr>
          <w:rStyle w:val="c3"/>
          <w:b/>
          <w:bCs/>
          <w:color w:val="000000"/>
          <w:sz w:val="28"/>
          <w:szCs w:val="28"/>
        </w:rPr>
        <w:t>Тест п</w:t>
      </w:r>
      <w:r>
        <w:rPr>
          <w:rStyle w:val="c3"/>
          <w:b/>
          <w:bCs/>
          <w:color w:val="000000"/>
          <w:sz w:val="28"/>
          <w:szCs w:val="28"/>
        </w:rPr>
        <w:t xml:space="preserve">о произведению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Сельмы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Лагерлёф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«Святая ночь»</w:t>
      </w:r>
    </w:p>
    <w:p w:rsidR="00F33441" w:rsidRPr="00F33441" w:rsidRDefault="00F33441" w:rsidP="00F3344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1.Во сколько лет  автора постигло большое горе?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в 6 лет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в 7 лет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в 5 лет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2.Что любила делать бабушка постоянно?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вязать чулок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вязать носки</w:t>
      </w:r>
    </w:p>
    <w:p w:rsidR="00F33441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пить чай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 3. Какой из рассказов бабушки девочка помнила очень хорошо?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о Пасхе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о Крещении Господнем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о Рождестве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 4. Во что пришлось играть детям, когда умерла бабушка?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играть в «Городки»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играть в куклы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играть в прятки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lastRenderedPageBreak/>
        <w:t>5.  Что пошёл искать  человек глубокой ночью?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еду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огня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питьё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6. Кто сторожил овец, которые спали вокруг костра?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старый пастух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молодой человек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мальчики-пастушки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7. Что сказал человек, охранявший стадо?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- Возьми те, которые догорают!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- Возьми самые большие уголья!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- Возьми, сколько тебе надо!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8. Куда так торопился незнакомец с угольями в руках?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покормить собак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развести огонь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читать молитвы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9. Где жил незнакомец?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в хижине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в доме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в пещере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>10. Кто окружал жилище незнакомца?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сторожевые псы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множество ангелов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злые волки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3"/>
          <w:b/>
          <w:bCs/>
          <w:color w:val="000000"/>
          <w:sz w:val="28"/>
          <w:szCs w:val="28"/>
        </w:rPr>
        <w:t xml:space="preserve">11. Что, по мнению </w:t>
      </w:r>
      <w:proofErr w:type="gramStart"/>
      <w:r w:rsidRPr="0017738F">
        <w:rPr>
          <w:rStyle w:val="c3"/>
          <w:b/>
          <w:bCs/>
          <w:color w:val="000000"/>
          <w:sz w:val="28"/>
          <w:szCs w:val="28"/>
        </w:rPr>
        <w:t>бабушки ,поможет</w:t>
      </w:r>
      <w:proofErr w:type="gramEnd"/>
      <w:r w:rsidRPr="0017738F">
        <w:rPr>
          <w:rStyle w:val="c3"/>
          <w:b/>
          <w:bCs/>
          <w:color w:val="000000"/>
          <w:sz w:val="28"/>
          <w:szCs w:val="28"/>
        </w:rPr>
        <w:t xml:space="preserve"> человеку в жизни?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а)  добрые дела</w:t>
      </w:r>
    </w:p>
    <w:p w:rsidR="00AE1BE0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б)  трудолюбие</w:t>
      </w:r>
    </w:p>
    <w:p w:rsidR="001619E3" w:rsidRPr="0017738F" w:rsidRDefault="00AE1BE0" w:rsidP="00AE1B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38F">
        <w:rPr>
          <w:rStyle w:val="c2"/>
          <w:color w:val="000000"/>
          <w:sz w:val="28"/>
          <w:szCs w:val="28"/>
        </w:rPr>
        <w:t>в)  чистое сердце</w:t>
      </w:r>
    </w:p>
    <w:p w:rsidR="00AE1BE0" w:rsidRPr="0017738F" w:rsidRDefault="00AE1BE0" w:rsidP="0013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E3" w:rsidRPr="0017738F" w:rsidRDefault="001619E3" w:rsidP="001619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38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619E3" w:rsidRPr="0017738F" w:rsidRDefault="001619E3" w:rsidP="001619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9E3" w:rsidRPr="0017738F" w:rsidRDefault="001619E3" w:rsidP="001619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Тест по окружающему миру «Такие разные  праздники»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1. При каком правителе Новый год стали отмечать 1 января?</w:t>
      </w:r>
    </w:p>
    <w:p w:rsidR="001619E3" w:rsidRPr="0017738F" w:rsidRDefault="001619E3" w:rsidP="001619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при Иване IV</w:t>
      </w:r>
    </w:p>
    <w:p w:rsidR="001619E3" w:rsidRPr="0017738F" w:rsidRDefault="001619E3" w:rsidP="001619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при Николае II</w:t>
      </w:r>
    </w:p>
    <w:p w:rsidR="001619E3" w:rsidRPr="0017738F" w:rsidRDefault="001619E3" w:rsidP="001619E3">
      <w:pPr>
        <w:numPr>
          <w:ilvl w:val="0"/>
          <w:numId w:val="6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при Петре I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2. Из какой страны пришёл обычай украшать на Новый год ёлку?</w:t>
      </w:r>
    </w:p>
    <w:p w:rsidR="001619E3" w:rsidRPr="0017738F" w:rsidRDefault="001619E3" w:rsidP="001619E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из Германии</w:t>
      </w:r>
    </w:p>
    <w:p w:rsidR="001619E3" w:rsidRPr="0017738F" w:rsidRDefault="001619E3" w:rsidP="001619E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из Англии</w:t>
      </w:r>
    </w:p>
    <w:p w:rsidR="001619E3" w:rsidRPr="0017738F" w:rsidRDefault="001619E3" w:rsidP="001619E3">
      <w:pPr>
        <w:numPr>
          <w:ilvl w:val="0"/>
          <w:numId w:val="7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из Франции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3. В каком году Новый год стали отмечать зимой?</w:t>
      </w:r>
    </w:p>
    <w:p w:rsidR="001619E3" w:rsidRPr="0017738F" w:rsidRDefault="001619E3" w:rsidP="001619E3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в 1700 году</w:t>
      </w:r>
    </w:p>
    <w:p w:rsidR="001619E3" w:rsidRPr="0017738F" w:rsidRDefault="001619E3" w:rsidP="001619E3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в 1800 году</w:t>
      </w:r>
    </w:p>
    <w:p w:rsidR="001619E3" w:rsidRPr="0017738F" w:rsidRDefault="001619E3" w:rsidP="001619E3">
      <w:pPr>
        <w:numPr>
          <w:ilvl w:val="0"/>
          <w:numId w:val="8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в 1900 году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Когда россияне отмечают День Конституции?</w:t>
      </w:r>
    </w:p>
    <w:p w:rsidR="001619E3" w:rsidRPr="0017738F" w:rsidRDefault="001619E3" w:rsidP="001619E3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12 июня</w:t>
      </w:r>
    </w:p>
    <w:p w:rsidR="001619E3" w:rsidRPr="0017738F" w:rsidRDefault="001619E3" w:rsidP="001619E3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22 августа</w:t>
      </w:r>
    </w:p>
    <w:p w:rsidR="001619E3" w:rsidRPr="0017738F" w:rsidRDefault="001619E3" w:rsidP="001619E3">
      <w:pPr>
        <w:numPr>
          <w:ilvl w:val="0"/>
          <w:numId w:val="9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12 декабря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5. Когда отмечается День России?</w:t>
      </w:r>
    </w:p>
    <w:p w:rsidR="001619E3" w:rsidRPr="0017738F" w:rsidRDefault="001619E3" w:rsidP="001619E3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12 июня</w:t>
      </w:r>
    </w:p>
    <w:p w:rsidR="001619E3" w:rsidRPr="0017738F" w:rsidRDefault="001619E3" w:rsidP="001619E3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22 августа</w:t>
      </w:r>
    </w:p>
    <w:p w:rsidR="001619E3" w:rsidRPr="0017738F" w:rsidRDefault="001619E3" w:rsidP="001619E3">
      <w:pPr>
        <w:numPr>
          <w:ilvl w:val="0"/>
          <w:numId w:val="10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12 декабря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6. Когда отмечается День Победы?</w:t>
      </w:r>
    </w:p>
    <w:p w:rsidR="001619E3" w:rsidRPr="0017738F" w:rsidRDefault="001619E3" w:rsidP="001619E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22 июня</w:t>
      </w:r>
    </w:p>
    <w:p w:rsidR="001619E3" w:rsidRPr="0017738F" w:rsidRDefault="001619E3" w:rsidP="001619E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23 февраля</w:t>
      </w:r>
    </w:p>
    <w:p w:rsidR="001619E3" w:rsidRPr="0017738F" w:rsidRDefault="001619E3" w:rsidP="001619E3">
      <w:pPr>
        <w:numPr>
          <w:ilvl w:val="0"/>
          <w:numId w:val="1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9 мая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7. К каким праздникам относится Пасха?</w:t>
      </w:r>
    </w:p>
    <w:p w:rsidR="001619E3" w:rsidRPr="0017738F" w:rsidRDefault="001619E3" w:rsidP="001619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религиозным</w:t>
      </w:r>
    </w:p>
    <w:p w:rsidR="001619E3" w:rsidRPr="0017738F" w:rsidRDefault="001619E3" w:rsidP="001619E3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профессиональным</w:t>
      </w:r>
    </w:p>
    <w:p w:rsidR="001619E3" w:rsidRPr="0017738F" w:rsidRDefault="001619E3" w:rsidP="001619E3">
      <w:pPr>
        <w:numPr>
          <w:ilvl w:val="0"/>
          <w:numId w:val="12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государственным</w:t>
      </w:r>
    </w:p>
    <w:p w:rsidR="001619E3" w:rsidRPr="0017738F" w:rsidRDefault="001619E3" w:rsidP="0016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8. К каким праздникам относится твой день рождения?</w:t>
      </w:r>
    </w:p>
    <w:p w:rsidR="001619E3" w:rsidRPr="0017738F" w:rsidRDefault="001619E3" w:rsidP="001619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профессиональным</w:t>
      </w:r>
    </w:p>
    <w:p w:rsidR="001619E3" w:rsidRPr="0017738F" w:rsidRDefault="001619E3" w:rsidP="001619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семейным</w:t>
      </w:r>
    </w:p>
    <w:p w:rsidR="001619E3" w:rsidRPr="0017738F" w:rsidRDefault="001619E3" w:rsidP="001619E3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религиозным</w:t>
      </w:r>
    </w:p>
    <w:p w:rsidR="001619E3" w:rsidRPr="0017738F" w:rsidRDefault="001619E3" w:rsidP="0013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E3" w:rsidRPr="0017738F" w:rsidRDefault="001619E3" w:rsidP="001619E3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9. К каким праздникам относится День учителя?</w:t>
      </w:r>
    </w:p>
    <w:p w:rsidR="001619E3" w:rsidRPr="0017738F" w:rsidRDefault="001619E3" w:rsidP="001619E3">
      <w:pPr>
        <w:numPr>
          <w:ilvl w:val="0"/>
          <w:numId w:val="14"/>
        </w:numPr>
        <w:tabs>
          <w:tab w:val="clear" w:pos="720"/>
          <w:tab w:val="left" w:pos="851"/>
          <w:tab w:val="left" w:pos="1134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государственным</w:t>
      </w:r>
    </w:p>
    <w:p w:rsidR="001619E3" w:rsidRPr="0017738F" w:rsidRDefault="001619E3" w:rsidP="001619E3">
      <w:pPr>
        <w:numPr>
          <w:ilvl w:val="0"/>
          <w:numId w:val="14"/>
        </w:numPr>
        <w:tabs>
          <w:tab w:val="clear" w:pos="720"/>
          <w:tab w:val="left" w:pos="851"/>
          <w:tab w:val="left" w:pos="1134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семейным</w:t>
      </w:r>
    </w:p>
    <w:p w:rsidR="001619E3" w:rsidRPr="0017738F" w:rsidRDefault="001619E3" w:rsidP="001619E3">
      <w:pPr>
        <w:numPr>
          <w:ilvl w:val="0"/>
          <w:numId w:val="14"/>
        </w:numPr>
        <w:tabs>
          <w:tab w:val="clear" w:pos="720"/>
          <w:tab w:val="left" w:pos="851"/>
          <w:tab w:val="left" w:pos="1134"/>
        </w:tabs>
        <w:spacing w:after="12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к профессиональным</w:t>
      </w:r>
    </w:p>
    <w:p w:rsidR="001619E3" w:rsidRPr="0017738F" w:rsidRDefault="001619E3" w:rsidP="001619E3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10. Какой праздник не является государственным?</w:t>
      </w:r>
    </w:p>
    <w:p w:rsidR="001619E3" w:rsidRPr="0017738F" w:rsidRDefault="001619E3" w:rsidP="001619E3">
      <w:pPr>
        <w:numPr>
          <w:ilvl w:val="0"/>
          <w:numId w:val="1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День Государственного флага</w:t>
      </w:r>
    </w:p>
    <w:p w:rsidR="001619E3" w:rsidRPr="0017738F" w:rsidRDefault="001619E3" w:rsidP="001619E3">
      <w:pPr>
        <w:numPr>
          <w:ilvl w:val="0"/>
          <w:numId w:val="1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Рождество</w:t>
      </w:r>
    </w:p>
    <w:p w:rsidR="001619E3" w:rsidRPr="0017738F" w:rsidRDefault="001619E3" w:rsidP="001619E3">
      <w:pPr>
        <w:numPr>
          <w:ilvl w:val="0"/>
          <w:numId w:val="15"/>
        </w:numPr>
        <w:tabs>
          <w:tab w:val="clear" w:pos="720"/>
          <w:tab w:val="left" w:pos="851"/>
          <w:tab w:val="left" w:pos="1134"/>
        </w:tabs>
        <w:spacing w:after="120" w:line="240" w:lineRule="auto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День Конституции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11. Какой праздник мы отмечаем 23 февраля?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7738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1619E3" w:rsidRPr="0017738F" w:rsidRDefault="001619E3" w:rsidP="001619E3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12. </w:t>
      </w:r>
      <w:r w:rsidRPr="0017738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Назови праздник, во время которого на Красной площади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проходит военный парад.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</w:t>
      </w:r>
    </w:p>
    <w:p w:rsidR="001619E3" w:rsidRPr="0017738F" w:rsidRDefault="001619E3" w:rsidP="001619E3">
      <w:p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38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</w:t>
      </w:r>
    </w:p>
    <w:p w:rsidR="001619E3" w:rsidRPr="0017738F" w:rsidRDefault="001619E3" w:rsidP="0013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19E3" w:rsidRPr="0017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8D3"/>
    <w:multiLevelType w:val="hybridMultilevel"/>
    <w:tmpl w:val="834440C6"/>
    <w:lvl w:ilvl="0" w:tplc="1DF6B5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61D7B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7477E"/>
    <w:multiLevelType w:val="hybridMultilevel"/>
    <w:tmpl w:val="6B0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54A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072C1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C6DD9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53ECB"/>
    <w:multiLevelType w:val="hybridMultilevel"/>
    <w:tmpl w:val="6B06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029DC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82965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0437A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C7C91"/>
    <w:multiLevelType w:val="hybridMultilevel"/>
    <w:tmpl w:val="363288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36094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8586E"/>
    <w:multiLevelType w:val="hybridMultilevel"/>
    <w:tmpl w:val="100C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A1B0B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C56AF"/>
    <w:multiLevelType w:val="multilevel"/>
    <w:tmpl w:val="BFCA50CE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78"/>
    <w:rsid w:val="000214FB"/>
    <w:rsid w:val="000315B4"/>
    <w:rsid w:val="0006485F"/>
    <w:rsid w:val="00076AE6"/>
    <w:rsid w:val="00080C82"/>
    <w:rsid w:val="00096430"/>
    <w:rsid w:val="000D5678"/>
    <w:rsid w:val="000E6B88"/>
    <w:rsid w:val="00106A22"/>
    <w:rsid w:val="001243DB"/>
    <w:rsid w:val="0013125F"/>
    <w:rsid w:val="001619E3"/>
    <w:rsid w:val="00176282"/>
    <w:rsid w:val="0017738F"/>
    <w:rsid w:val="001D06CA"/>
    <w:rsid w:val="001E3905"/>
    <w:rsid w:val="001F17F6"/>
    <w:rsid w:val="001F440D"/>
    <w:rsid w:val="002038BF"/>
    <w:rsid w:val="0022105C"/>
    <w:rsid w:val="00237A4D"/>
    <w:rsid w:val="00263997"/>
    <w:rsid w:val="00264B98"/>
    <w:rsid w:val="00272FAE"/>
    <w:rsid w:val="00290D15"/>
    <w:rsid w:val="002C6EDE"/>
    <w:rsid w:val="002C6F62"/>
    <w:rsid w:val="0032728F"/>
    <w:rsid w:val="00350891"/>
    <w:rsid w:val="003653C3"/>
    <w:rsid w:val="00391635"/>
    <w:rsid w:val="003A0A53"/>
    <w:rsid w:val="003B564F"/>
    <w:rsid w:val="003B63B0"/>
    <w:rsid w:val="003D017F"/>
    <w:rsid w:val="00426FDA"/>
    <w:rsid w:val="004436D4"/>
    <w:rsid w:val="004709D5"/>
    <w:rsid w:val="00496257"/>
    <w:rsid w:val="005069D2"/>
    <w:rsid w:val="00507546"/>
    <w:rsid w:val="00510920"/>
    <w:rsid w:val="00550954"/>
    <w:rsid w:val="005636A5"/>
    <w:rsid w:val="005740A2"/>
    <w:rsid w:val="005A1751"/>
    <w:rsid w:val="005F2B5B"/>
    <w:rsid w:val="00607F41"/>
    <w:rsid w:val="00650EA8"/>
    <w:rsid w:val="00653FC6"/>
    <w:rsid w:val="00676B56"/>
    <w:rsid w:val="00684816"/>
    <w:rsid w:val="006A43AE"/>
    <w:rsid w:val="006B1C77"/>
    <w:rsid w:val="006B7695"/>
    <w:rsid w:val="007616A7"/>
    <w:rsid w:val="0076205A"/>
    <w:rsid w:val="007914D2"/>
    <w:rsid w:val="007B10A9"/>
    <w:rsid w:val="007B33BC"/>
    <w:rsid w:val="007C6A5D"/>
    <w:rsid w:val="007D7C6B"/>
    <w:rsid w:val="007F4BCA"/>
    <w:rsid w:val="00804A35"/>
    <w:rsid w:val="00812A70"/>
    <w:rsid w:val="00815FBB"/>
    <w:rsid w:val="008375D1"/>
    <w:rsid w:val="008538D0"/>
    <w:rsid w:val="00893E72"/>
    <w:rsid w:val="00894EE3"/>
    <w:rsid w:val="008B7902"/>
    <w:rsid w:val="008F21D1"/>
    <w:rsid w:val="00913716"/>
    <w:rsid w:val="00985A35"/>
    <w:rsid w:val="009A1112"/>
    <w:rsid w:val="009A18AD"/>
    <w:rsid w:val="009D0B93"/>
    <w:rsid w:val="009E54C6"/>
    <w:rsid w:val="00A40C10"/>
    <w:rsid w:val="00A70B5A"/>
    <w:rsid w:val="00A71972"/>
    <w:rsid w:val="00A80966"/>
    <w:rsid w:val="00A81D79"/>
    <w:rsid w:val="00A92F55"/>
    <w:rsid w:val="00A97760"/>
    <w:rsid w:val="00AA097C"/>
    <w:rsid w:val="00AC683A"/>
    <w:rsid w:val="00AE1BE0"/>
    <w:rsid w:val="00B07816"/>
    <w:rsid w:val="00B12456"/>
    <w:rsid w:val="00B90065"/>
    <w:rsid w:val="00BE5FAC"/>
    <w:rsid w:val="00C0587D"/>
    <w:rsid w:val="00C24828"/>
    <w:rsid w:val="00C3489E"/>
    <w:rsid w:val="00C348D8"/>
    <w:rsid w:val="00C679D5"/>
    <w:rsid w:val="00C7265F"/>
    <w:rsid w:val="00CA5DA3"/>
    <w:rsid w:val="00CC2687"/>
    <w:rsid w:val="00CD1B3F"/>
    <w:rsid w:val="00CF5386"/>
    <w:rsid w:val="00CF6388"/>
    <w:rsid w:val="00D03E24"/>
    <w:rsid w:val="00D22927"/>
    <w:rsid w:val="00D35BDD"/>
    <w:rsid w:val="00D60454"/>
    <w:rsid w:val="00DE1459"/>
    <w:rsid w:val="00DE7C50"/>
    <w:rsid w:val="00DF229C"/>
    <w:rsid w:val="00E04765"/>
    <w:rsid w:val="00E2215F"/>
    <w:rsid w:val="00E27E55"/>
    <w:rsid w:val="00E5030D"/>
    <w:rsid w:val="00F0478B"/>
    <w:rsid w:val="00F31191"/>
    <w:rsid w:val="00F33441"/>
    <w:rsid w:val="00F46444"/>
    <w:rsid w:val="00F55D10"/>
    <w:rsid w:val="00F73F61"/>
    <w:rsid w:val="00F904DF"/>
    <w:rsid w:val="00FA44B6"/>
    <w:rsid w:val="00FB08F3"/>
    <w:rsid w:val="00FE17F8"/>
    <w:rsid w:val="00FE56E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DC332-B197-4042-850B-A606241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17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047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54C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54C6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496257"/>
    <w:rPr>
      <w:i/>
      <w:iCs/>
    </w:rPr>
  </w:style>
  <w:style w:type="paragraph" w:styleId="a8">
    <w:name w:val="Normal (Web)"/>
    <w:basedOn w:val="a"/>
    <w:uiPriority w:val="99"/>
    <w:unhideWhenUsed/>
    <w:rsid w:val="0049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1BE0"/>
  </w:style>
  <w:style w:type="character" w:customStyle="1" w:styleId="c2">
    <w:name w:val="c2"/>
    <w:basedOn w:val="a0"/>
    <w:rsid w:val="00AE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publikatsii/bez-rubriki/risovanie-eskiza-raspisnogo-blyuda---uzor-iz-yagod-i-list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i-puti.com.ua/view_book_celebration.php?id=30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soch.ru/lagerle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testpad.com/ru/test/48760-mestoimenie-4-klass" TargetMode="External"/><Relationship Id="rId10" Type="http://schemas.openxmlformats.org/officeDocument/2006/relationships/hyperlink" Target="https://kupidonia.ru/viktoriny/viktorina-po-skazke-pushkina-skazka-o-zolotom-petush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ZVm8pnTj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67</cp:revision>
  <dcterms:created xsi:type="dcterms:W3CDTF">2020-03-25T07:34:00Z</dcterms:created>
  <dcterms:modified xsi:type="dcterms:W3CDTF">2020-04-29T09:33:00Z</dcterms:modified>
</cp:coreProperties>
</file>