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DC50" w14:textId="77777777" w:rsidR="003452F3" w:rsidRDefault="003452F3" w:rsidP="003452F3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4 «А» Английский язык</w:t>
      </w:r>
    </w:p>
    <w:p w14:paraId="468DEE6F" w14:textId="77777777" w:rsidR="003452F3" w:rsidRDefault="003452F3" w:rsidP="003452F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312"/>
        <w:gridCol w:w="3314"/>
        <w:gridCol w:w="2749"/>
      </w:tblGrid>
      <w:tr w:rsidR="003452F3" w14:paraId="39D2E181" w14:textId="77777777" w:rsidTr="003452F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FE73" w14:textId="77777777" w:rsidR="003452F3" w:rsidRDefault="003452F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71B9" w14:textId="77777777" w:rsidR="003452F3" w:rsidRDefault="003452F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87EB" w14:textId="77777777" w:rsidR="003452F3" w:rsidRDefault="003452F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27AD" w14:textId="77777777" w:rsidR="003452F3" w:rsidRDefault="003452F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3452F3" w14:paraId="51DFD358" w14:textId="77777777" w:rsidTr="003452F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DA8B" w14:textId="10E7391D" w:rsidR="003452F3" w:rsidRDefault="003452F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E7AE" w14:textId="1B4A513B" w:rsidR="003452F3" w:rsidRDefault="00345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2F3">
              <w:rPr>
                <w:rFonts w:ascii="Times New Roman" w:hAnsi="Times New Roman"/>
                <w:sz w:val="24"/>
                <w:szCs w:val="24"/>
              </w:rPr>
              <w:t>Выполнение упражнений на закрепление материала по темам «Страна изучаемого языка. Праздники. Увлечения. Я и мои друзья. Моя школа. Мир моих увлечений. Мой дом.»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C83D" w14:textId="5C53E730" w:rsidR="003452F3" w:rsidRDefault="003452F3" w:rsidP="003452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Учебник с. 54 №1 прослушать запись, повторяя названия стран за диктором </w:t>
            </w:r>
            <w:hyperlink r:id="rId4" w:history="1">
              <w:r w:rsidRPr="00B94956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https://angl-gdz.ru/учебник-spotlight-4-122/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записать названия стран в словарик и выучить их. </w:t>
            </w:r>
          </w:p>
          <w:p w14:paraId="495EFEBB" w14:textId="0F541EBB" w:rsidR="003452F3" w:rsidRDefault="003452F3" w:rsidP="003452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54 №2 проговорить по образцу диалог (УСТНО).</w:t>
            </w:r>
          </w:p>
          <w:p w14:paraId="292BA2A2" w14:textId="783DDB7A" w:rsidR="003452F3" w:rsidRDefault="003452F3" w:rsidP="003452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55 №3 прослушать диалог-комикс </w:t>
            </w:r>
            <w:hyperlink r:id="rId5" w:history="1">
              <w:r w:rsidRPr="00B94956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https://angl-gdz.ru/учебник-spotlight-4-123/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прочитать его самостоятельно.</w:t>
            </w:r>
          </w:p>
          <w:p w14:paraId="7819E229" w14:textId="0BDD6CE7" w:rsidR="003452F3" w:rsidRDefault="003452F3" w:rsidP="003452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55 №4 ответить ПИСЬМЕННО на вопрос по прочитанному диалогу.</w:t>
            </w:r>
          </w:p>
          <w:p w14:paraId="2E7A813A" w14:textId="10514DBA" w:rsidR="003452F3" w:rsidRDefault="003452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73C4" w14:textId="0A3380E6" w:rsidR="003452F3" w:rsidRDefault="003452F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Учебник с. 54 №1 слова в словарик.</w:t>
            </w:r>
          </w:p>
          <w:p w14:paraId="2CBC60F1" w14:textId="3A1FFB72" w:rsidR="003452F3" w:rsidRDefault="003452F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С. 55 №4 письменно.</w:t>
            </w:r>
          </w:p>
        </w:tc>
      </w:tr>
      <w:tr w:rsidR="003452F3" w14:paraId="5CB72F28" w14:textId="77777777" w:rsidTr="003452F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8896" w14:textId="28F04BCA" w:rsidR="003452F3" w:rsidRDefault="003452F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A3E7" w14:textId="1EED4A8A" w:rsidR="003452F3" w:rsidRDefault="00345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2F3">
              <w:rPr>
                <w:rFonts w:ascii="Times New Roman" w:hAnsi="Times New Roman"/>
                <w:sz w:val="24"/>
                <w:szCs w:val="24"/>
              </w:rPr>
              <w:t>Настольные игры. Закрепление изученного материала за год в игровой форме.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F3B" w14:textId="77777777" w:rsidR="003452F3" w:rsidRDefault="003452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56 №1 (правило на с. 91-93 конструкция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3452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be</w:t>
            </w:r>
            <w:r w:rsidRPr="003452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going</w:t>
            </w:r>
            <w:r w:rsidRPr="003452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>
              <w:rPr>
                <w:rFonts w:ascii="Times New Roman" w:hAnsi="Times New Roman"/>
                <w:sz w:val="26"/>
                <w:szCs w:val="26"/>
              </w:rPr>
              <w:t>… собираться что-то делать. Выучить ТОЛЬКО САМОЕ ОСНОВНОЕ</w:t>
            </w:r>
            <w:r w:rsidR="00CF67F2">
              <w:rPr>
                <w:rFonts w:ascii="Times New Roman" w:hAnsi="Times New Roman"/>
                <w:sz w:val="26"/>
                <w:szCs w:val="26"/>
              </w:rPr>
              <w:t>: утвердительная, отрицательная, вопросительная формы.)</w:t>
            </w:r>
          </w:p>
          <w:p w14:paraId="16C41C18" w14:textId="4EAE027E" w:rsidR="00CF67F2" w:rsidRDefault="00CF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56 №1 расписать по выученному правилу, что ты собираешься делать со своей семьей. </w:t>
            </w:r>
          </w:p>
          <w:p w14:paraId="21290659" w14:textId="77777777" w:rsidR="00CF67F2" w:rsidRDefault="00CF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56 №2 Ответь письменно на вопросы О СЕБЕ.</w:t>
            </w:r>
          </w:p>
          <w:p w14:paraId="40475975" w14:textId="77777777" w:rsidR="00CF67F2" w:rsidRDefault="00CF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С. 56 №3 письменно ответить на вопросы по картинкам и образцу. </w:t>
            </w:r>
          </w:p>
          <w:p w14:paraId="240C6060" w14:textId="7B474D18" w:rsidR="00CF67F2" w:rsidRDefault="00CF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57 №4 прослушать запись</w:t>
            </w:r>
            <w:r>
              <w:t xml:space="preserve"> </w:t>
            </w:r>
            <w:hyperlink r:id="rId6" w:history="1">
              <w:r w:rsidRPr="00B94956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https://angl-gdz.ru/учебник-spotlight-4-125/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и выделить способ чтения непроизносимых согласных в английском языке. </w:t>
            </w:r>
          </w:p>
          <w:p w14:paraId="2587C4B7" w14:textId="2C5B6181" w:rsidR="00CF67F2" w:rsidRPr="003452F3" w:rsidRDefault="00CF67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57 №5 произнести правильно слова.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441" w14:textId="77777777" w:rsidR="003452F3" w:rsidRDefault="003452F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6300D16A" w14:textId="77777777" w:rsidR="003452F3" w:rsidRDefault="003452F3"/>
    <w:sectPr w:rsidR="0034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F3"/>
    <w:rsid w:val="003452F3"/>
    <w:rsid w:val="00C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6075"/>
  <w15:chartTrackingRefBased/>
  <w15:docId w15:val="{EC5B86D9-060B-44EE-B2EA-EFA1406F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2F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2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5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gl-gdz.ru/&#1091;&#1095;&#1077;&#1073;&#1085;&#1080;&#1082;-spotlight-4-125/" TargetMode="External"/><Relationship Id="rId5" Type="http://schemas.openxmlformats.org/officeDocument/2006/relationships/hyperlink" Target="https://angl-gdz.ru/&#1091;&#1095;&#1077;&#1073;&#1085;&#1080;&#1082;-spotlight-4-123/" TargetMode="External"/><Relationship Id="rId4" Type="http://schemas.openxmlformats.org/officeDocument/2006/relationships/hyperlink" Target="https://angl-gdz.ru/&#1091;&#1095;&#1077;&#1073;&#1085;&#1080;&#1082;-spotlight-4-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2020-05-06T09:15:00Z</dcterms:created>
  <dcterms:modified xsi:type="dcterms:W3CDTF">2020-05-06T09:32:00Z</dcterms:modified>
</cp:coreProperties>
</file>