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AC5" w:rsidRPr="00C30105" w:rsidRDefault="009C0AC5" w:rsidP="00783B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105">
        <w:rPr>
          <w:rFonts w:ascii="Times New Roman" w:hAnsi="Times New Roman" w:cs="Times New Roman"/>
          <w:b/>
          <w:sz w:val="28"/>
          <w:szCs w:val="28"/>
        </w:rPr>
        <w:t>4 «В» класс</w:t>
      </w:r>
    </w:p>
    <w:p w:rsidR="009C0AC5" w:rsidRDefault="009C0AC5" w:rsidP="009C0A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Нестерова С.Г.</w:t>
      </w:r>
    </w:p>
    <w:p w:rsidR="009C0AC5" w:rsidRDefault="009C0AC5" w:rsidP="00783B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105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Style w:val="a3"/>
        <w:tblW w:w="0" w:type="auto"/>
        <w:tblInd w:w="988" w:type="dxa"/>
        <w:tblLayout w:type="fixed"/>
        <w:tblLook w:val="04A0" w:firstRow="1" w:lastRow="0" w:firstColumn="1" w:lastColumn="0" w:noHBand="0" w:noVBand="1"/>
      </w:tblPr>
      <w:tblGrid>
        <w:gridCol w:w="1275"/>
        <w:gridCol w:w="4111"/>
        <w:gridCol w:w="3544"/>
        <w:gridCol w:w="4461"/>
      </w:tblGrid>
      <w:tr w:rsidR="008350E7" w:rsidTr="00CE3E6E">
        <w:tc>
          <w:tcPr>
            <w:tcW w:w="1275" w:type="dxa"/>
          </w:tcPr>
          <w:p w:rsidR="009C0AC5" w:rsidRDefault="009C0AC5" w:rsidP="00C74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11" w:type="dxa"/>
          </w:tcPr>
          <w:p w:rsidR="009C0AC5" w:rsidRDefault="009C0AC5" w:rsidP="00C74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</w:tcPr>
          <w:p w:rsidR="009C0AC5" w:rsidRDefault="009C0AC5" w:rsidP="00C74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по учебнику</w:t>
            </w:r>
          </w:p>
        </w:tc>
        <w:tc>
          <w:tcPr>
            <w:tcW w:w="4461" w:type="dxa"/>
          </w:tcPr>
          <w:p w:rsidR="009C0AC5" w:rsidRDefault="009C0AC5" w:rsidP="00C74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Текущий контроль</w:t>
            </w:r>
          </w:p>
        </w:tc>
      </w:tr>
      <w:tr w:rsidR="008350E7" w:rsidTr="00CE3E6E">
        <w:tc>
          <w:tcPr>
            <w:tcW w:w="1275" w:type="dxa"/>
          </w:tcPr>
          <w:p w:rsidR="009C0AC5" w:rsidRPr="00206AE3" w:rsidRDefault="009C0AC5" w:rsidP="00C7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06AE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111" w:type="dxa"/>
          </w:tcPr>
          <w:p w:rsidR="009C0AC5" w:rsidRPr="00A04375" w:rsidRDefault="009C0AC5" w:rsidP="00C7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375">
              <w:rPr>
                <w:rFonts w:ascii="Times New Roman" w:hAnsi="Times New Roman" w:cs="Times New Roman"/>
                <w:sz w:val="28"/>
                <w:szCs w:val="28"/>
              </w:rPr>
              <w:t>Состав слова.</w:t>
            </w:r>
          </w:p>
        </w:tc>
        <w:tc>
          <w:tcPr>
            <w:tcW w:w="3544" w:type="dxa"/>
          </w:tcPr>
          <w:p w:rsidR="009C0AC5" w:rsidRPr="00A04375" w:rsidRDefault="00F32867" w:rsidP="00C7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13</w:t>
            </w:r>
            <w:r w:rsidR="003B69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0AC5" w:rsidRPr="00A04375">
              <w:rPr>
                <w:rFonts w:ascii="Times New Roman" w:hAnsi="Times New Roman" w:cs="Times New Roman"/>
                <w:sz w:val="28"/>
                <w:szCs w:val="28"/>
              </w:rPr>
              <w:t>, упр</w:t>
            </w:r>
            <w:r w:rsidR="00137B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0AC5" w:rsidRPr="00A0437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3B694C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697F48">
              <w:rPr>
                <w:rFonts w:ascii="Times New Roman" w:hAnsi="Times New Roman" w:cs="Times New Roman"/>
                <w:sz w:val="28"/>
                <w:szCs w:val="28"/>
              </w:rPr>
              <w:t>, 288</w:t>
            </w:r>
          </w:p>
        </w:tc>
        <w:tc>
          <w:tcPr>
            <w:tcW w:w="4461" w:type="dxa"/>
          </w:tcPr>
          <w:p w:rsidR="009C0AC5" w:rsidRPr="00A04375" w:rsidRDefault="009C0AC5" w:rsidP="00C74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0E7" w:rsidTr="00CE3E6E">
        <w:tc>
          <w:tcPr>
            <w:tcW w:w="1275" w:type="dxa"/>
          </w:tcPr>
          <w:p w:rsidR="009C0AC5" w:rsidRPr="00206AE3" w:rsidRDefault="009C0AC5" w:rsidP="00C7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06AE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111" w:type="dxa"/>
          </w:tcPr>
          <w:p w:rsidR="009C0AC5" w:rsidRPr="00783BB5" w:rsidRDefault="00697F48" w:rsidP="00C7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BB5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грамматическим заданием</w:t>
            </w:r>
          </w:p>
        </w:tc>
        <w:tc>
          <w:tcPr>
            <w:tcW w:w="3544" w:type="dxa"/>
          </w:tcPr>
          <w:p w:rsidR="009C0AC5" w:rsidRPr="00783BB5" w:rsidRDefault="00F5461E" w:rsidP="00C7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61" w:type="dxa"/>
          </w:tcPr>
          <w:p w:rsidR="009C0AC5" w:rsidRPr="00783BB5" w:rsidRDefault="00783BB5" w:rsidP="00697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BB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с </w:t>
            </w:r>
            <w:r w:rsidR="00697F48">
              <w:rPr>
                <w:rFonts w:ascii="Times New Roman" w:hAnsi="Times New Roman" w:cs="Times New Roman"/>
                <w:sz w:val="28"/>
                <w:szCs w:val="28"/>
              </w:rPr>
              <w:t>грамматическим заданием</w:t>
            </w:r>
            <w:r w:rsidR="00697F48" w:rsidRPr="00783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BB5">
              <w:rPr>
                <w:rFonts w:ascii="Times New Roman" w:hAnsi="Times New Roman" w:cs="Times New Roman"/>
                <w:sz w:val="28"/>
                <w:szCs w:val="28"/>
              </w:rPr>
              <w:t>на сайте Учи</w:t>
            </w:r>
            <w:proofErr w:type="gramStart"/>
            <w:r w:rsidRPr="00783B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7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BB5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proofErr w:type="gramEnd"/>
            <w:r w:rsidR="00697F48">
              <w:rPr>
                <w:rFonts w:ascii="Times New Roman" w:hAnsi="Times New Roman" w:cs="Times New Roman"/>
                <w:sz w:val="28"/>
                <w:szCs w:val="28"/>
              </w:rPr>
              <w:t xml:space="preserve"> на онлайн-уроке</w:t>
            </w:r>
          </w:p>
        </w:tc>
      </w:tr>
      <w:tr w:rsidR="008350E7" w:rsidTr="00CE3E6E">
        <w:tc>
          <w:tcPr>
            <w:tcW w:w="1275" w:type="dxa"/>
          </w:tcPr>
          <w:p w:rsidR="009C0AC5" w:rsidRPr="00206AE3" w:rsidRDefault="009C0AC5" w:rsidP="009C0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206AE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111" w:type="dxa"/>
          </w:tcPr>
          <w:p w:rsidR="009C0AC5" w:rsidRPr="00783BB5" w:rsidRDefault="00F5461E" w:rsidP="00C7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  <w:r w:rsidR="003B694C" w:rsidRPr="00783BB5">
              <w:rPr>
                <w:rFonts w:ascii="Times New Roman" w:hAnsi="Times New Roman" w:cs="Times New Roman"/>
                <w:sz w:val="28"/>
                <w:szCs w:val="28"/>
              </w:rPr>
              <w:t xml:space="preserve"> Орфограммы в корне.</w:t>
            </w:r>
          </w:p>
        </w:tc>
        <w:tc>
          <w:tcPr>
            <w:tcW w:w="3544" w:type="dxa"/>
          </w:tcPr>
          <w:p w:rsidR="009C0AC5" w:rsidRPr="00783BB5" w:rsidRDefault="003B694C" w:rsidP="00C7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BB5">
              <w:rPr>
                <w:rFonts w:ascii="Times New Roman" w:hAnsi="Times New Roman" w:cs="Times New Roman"/>
                <w:sz w:val="28"/>
                <w:szCs w:val="28"/>
              </w:rPr>
              <w:t>Стр.134, упр.292</w:t>
            </w:r>
          </w:p>
        </w:tc>
        <w:tc>
          <w:tcPr>
            <w:tcW w:w="4461" w:type="dxa"/>
          </w:tcPr>
          <w:p w:rsidR="009C0AC5" w:rsidRPr="00783BB5" w:rsidRDefault="00721E9F" w:rsidP="00C74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BB5">
              <w:rPr>
                <w:rFonts w:ascii="Times New Roman" w:hAnsi="Times New Roman" w:cs="Times New Roman"/>
                <w:sz w:val="28"/>
                <w:szCs w:val="28"/>
              </w:rPr>
              <w:t>Стр.134, упр.294</w:t>
            </w:r>
          </w:p>
        </w:tc>
      </w:tr>
      <w:tr w:rsidR="00CE3E6E" w:rsidTr="00CE3E6E">
        <w:tc>
          <w:tcPr>
            <w:tcW w:w="1275" w:type="dxa"/>
          </w:tcPr>
          <w:p w:rsidR="009C0AC5" w:rsidRDefault="009C0AC5" w:rsidP="009C0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4111" w:type="dxa"/>
          </w:tcPr>
          <w:p w:rsidR="009C0AC5" w:rsidRPr="00783BB5" w:rsidRDefault="00F5461E" w:rsidP="00C7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</w:t>
            </w:r>
            <w:r w:rsidR="00721E9F" w:rsidRPr="00783BB5">
              <w:rPr>
                <w:rFonts w:ascii="Times New Roman" w:hAnsi="Times New Roman" w:cs="Times New Roman"/>
                <w:sz w:val="28"/>
                <w:szCs w:val="28"/>
              </w:rPr>
              <w:t>Части речи.</w:t>
            </w:r>
          </w:p>
        </w:tc>
        <w:tc>
          <w:tcPr>
            <w:tcW w:w="3544" w:type="dxa"/>
          </w:tcPr>
          <w:p w:rsidR="009C0AC5" w:rsidRPr="00783BB5" w:rsidRDefault="00721E9F" w:rsidP="00C7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BB5">
              <w:rPr>
                <w:rFonts w:ascii="Times New Roman" w:hAnsi="Times New Roman" w:cs="Times New Roman"/>
                <w:sz w:val="28"/>
                <w:szCs w:val="28"/>
              </w:rPr>
              <w:t>Стр.135 упр.295, 296</w:t>
            </w:r>
          </w:p>
        </w:tc>
        <w:tc>
          <w:tcPr>
            <w:tcW w:w="4461" w:type="dxa"/>
          </w:tcPr>
          <w:p w:rsidR="009C0AC5" w:rsidRPr="00783BB5" w:rsidRDefault="008350E7" w:rsidP="00C74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BB5">
              <w:rPr>
                <w:rFonts w:ascii="Times New Roman" w:hAnsi="Times New Roman" w:cs="Times New Roman"/>
                <w:sz w:val="28"/>
                <w:szCs w:val="28"/>
              </w:rPr>
              <w:t xml:space="preserve">Тест «Части речи» </w:t>
            </w:r>
            <w:hyperlink r:id="rId4" w:history="1">
              <w:r w:rsidRPr="00783BB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</w:t>
              </w:r>
              <w:r w:rsidRPr="006C594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ttps://onlinetestpad.com/ru/testresult/3961-chasti-rechi?res=hlmpgms7ghzli</w:t>
              </w:r>
            </w:hyperlink>
          </w:p>
        </w:tc>
      </w:tr>
    </w:tbl>
    <w:p w:rsidR="008B7872" w:rsidRDefault="008B7872"/>
    <w:p w:rsidR="00721E9F" w:rsidRPr="00C30105" w:rsidRDefault="00721E9F" w:rsidP="00783B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105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tbl>
      <w:tblPr>
        <w:tblStyle w:val="a3"/>
        <w:tblpPr w:leftFromText="180" w:rightFromText="180" w:vertAnchor="text" w:horzAnchor="page" w:tblpX="1688" w:tblpY="94"/>
        <w:tblW w:w="13320" w:type="dxa"/>
        <w:tblLayout w:type="fixed"/>
        <w:tblLook w:val="04A0" w:firstRow="1" w:lastRow="0" w:firstColumn="1" w:lastColumn="0" w:noHBand="0" w:noVBand="1"/>
      </w:tblPr>
      <w:tblGrid>
        <w:gridCol w:w="1271"/>
        <w:gridCol w:w="3832"/>
        <w:gridCol w:w="4962"/>
        <w:gridCol w:w="3255"/>
      </w:tblGrid>
      <w:tr w:rsidR="00721E9F" w:rsidRPr="00055DE1" w:rsidTr="00CE3E6E">
        <w:trPr>
          <w:trHeight w:val="732"/>
        </w:trPr>
        <w:tc>
          <w:tcPr>
            <w:tcW w:w="1271" w:type="dxa"/>
          </w:tcPr>
          <w:p w:rsidR="00721E9F" w:rsidRPr="00AD756C" w:rsidRDefault="00721E9F" w:rsidP="00C747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75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32" w:type="dxa"/>
          </w:tcPr>
          <w:p w:rsidR="00721E9F" w:rsidRPr="00AD756C" w:rsidRDefault="00721E9F" w:rsidP="00C747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75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962" w:type="dxa"/>
          </w:tcPr>
          <w:p w:rsidR="00721E9F" w:rsidRPr="00AD756C" w:rsidRDefault="00721E9F" w:rsidP="00C747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75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Задание по учебнику</w:t>
            </w:r>
          </w:p>
        </w:tc>
        <w:tc>
          <w:tcPr>
            <w:tcW w:w="3255" w:type="dxa"/>
          </w:tcPr>
          <w:p w:rsidR="00721E9F" w:rsidRPr="00AD756C" w:rsidRDefault="00721E9F" w:rsidP="00C747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75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Текущий контроль</w:t>
            </w:r>
          </w:p>
        </w:tc>
      </w:tr>
      <w:tr w:rsidR="00721E9F" w:rsidRPr="00C2143D" w:rsidTr="00CE3E6E">
        <w:trPr>
          <w:trHeight w:val="393"/>
        </w:trPr>
        <w:tc>
          <w:tcPr>
            <w:tcW w:w="1271" w:type="dxa"/>
          </w:tcPr>
          <w:p w:rsidR="00721E9F" w:rsidRPr="00662255" w:rsidRDefault="00721E9F" w:rsidP="00C747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Pr="00662255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832" w:type="dxa"/>
          </w:tcPr>
          <w:p w:rsidR="00721E9F" w:rsidRPr="00662255" w:rsidRDefault="00721E9F" w:rsidP="00C747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25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</w:t>
            </w:r>
            <w:proofErr w:type="gramStart"/>
            <w:r w:rsidRPr="00662255">
              <w:rPr>
                <w:rFonts w:ascii="Times New Roman" w:hAnsi="Times New Roman" w:cs="Times New Roman"/>
                <w:sz w:val="28"/>
                <w:szCs w:val="28"/>
              </w:rPr>
              <w:t>обобщение  изученного</w:t>
            </w:r>
            <w:proofErr w:type="gramEnd"/>
            <w:r w:rsidRPr="00662255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атериала.</w:t>
            </w:r>
          </w:p>
        </w:tc>
        <w:tc>
          <w:tcPr>
            <w:tcW w:w="4962" w:type="dxa"/>
          </w:tcPr>
          <w:p w:rsidR="00721E9F" w:rsidRPr="00662255" w:rsidRDefault="0069419E" w:rsidP="006941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Стр.120-121,</w:t>
            </w:r>
            <w:r w:rsidR="00721E9F" w:rsidRPr="0066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2,3 стр.122</w:t>
            </w:r>
          </w:p>
        </w:tc>
        <w:tc>
          <w:tcPr>
            <w:tcW w:w="3255" w:type="dxa"/>
          </w:tcPr>
          <w:p w:rsidR="00721E9F" w:rsidRPr="00662255" w:rsidRDefault="00721E9F" w:rsidP="00C747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255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самостоятельную работу от учителя в личном кабинете на сайте </w:t>
            </w:r>
            <w:proofErr w:type="spellStart"/>
            <w:r w:rsidRPr="00662255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</w:tc>
      </w:tr>
      <w:tr w:rsidR="00721E9F" w:rsidRPr="00C2143D" w:rsidTr="00CE3E6E">
        <w:trPr>
          <w:trHeight w:val="369"/>
        </w:trPr>
        <w:tc>
          <w:tcPr>
            <w:tcW w:w="1271" w:type="dxa"/>
          </w:tcPr>
          <w:p w:rsidR="00721E9F" w:rsidRPr="00662255" w:rsidRDefault="00721E9F" w:rsidP="00C747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Pr="00662255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832" w:type="dxa"/>
          </w:tcPr>
          <w:p w:rsidR="00721E9F" w:rsidRPr="00662255" w:rsidRDefault="00721E9F" w:rsidP="00C747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255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и </w:t>
            </w:r>
            <w:proofErr w:type="gramStart"/>
            <w:r w:rsidRPr="00662255">
              <w:rPr>
                <w:rFonts w:ascii="Times New Roman" w:hAnsi="Times New Roman" w:cs="Times New Roman"/>
                <w:sz w:val="28"/>
                <w:szCs w:val="28"/>
              </w:rPr>
              <w:t>обобщение  изученного</w:t>
            </w:r>
            <w:proofErr w:type="gramEnd"/>
            <w:r w:rsidRPr="00662255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материала.</w:t>
            </w:r>
          </w:p>
        </w:tc>
        <w:tc>
          <w:tcPr>
            <w:tcW w:w="4962" w:type="dxa"/>
          </w:tcPr>
          <w:p w:rsidR="00721E9F" w:rsidRPr="00662255" w:rsidRDefault="0069419E" w:rsidP="006941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Стр.125, № 2,3</w:t>
            </w:r>
            <w:r w:rsidR="00721E9F" w:rsidRPr="0066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стр.124</w:t>
            </w:r>
          </w:p>
        </w:tc>
        <w:tc>
          <w:tcPr>
            <w:tcW w:w="3255" w:type="dxa"/>
          </w:tcPr>
          <w:p w:rsidR="00721E9F" w:rsidRPr="00662255" w:rsidRDefault="00721E9F" w:rsidP="00C747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1E9F" w:rsidRPr="00C2143D" w:rsidTr="00CE3E6E">
        <w:trPr>
          <w:trHeight w:val="369"/>
        </w:trPr>
        <w:tc>
          <w:tcPr>
            <w:tcW w:w="1271" w:type="dxa"/>
          </w:tcPr>
          <w:p w:rsidR="00721E9F" w:rsidRDefault="00721E9F" w:rsidP="00C747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3832" w:type="dxa"/>
          </w:tcPr>
          <w:p w:rsidR="00721E9F" w:rsidRPr="00662255" w:rsidRDefault="0069419E" w:rsidP="00C74790">
            <w:pPr>
              <w:rPr>
                <w:rFonts w:ascii="Times New Roman" w:eastAsia="Trebuchet MS" w:hAnsi="Times New Roman" w:cs="Times New Roman"/>
                <w:sz w:val="28"/>
                <w:szCs w:val="28"/>
                <w:lang w:bidi="en-US"/>
              </w:rPr>
            </w:pPr>
            <w:r w:rsidRPr="0066225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</w:t>
            </w:r>
            <w:proofErr w:type="gramStart"/>
            <w:r w:rsidRPr="00662255">
              <w:rPr>
                <w:rFonts w:ascii="Times New Roman" w:hAnsi="Times New Roman" w:cs="Times New Roman"/>
                <w:sz w:val="28"/>
                <w:szCs w:val="28"/>
              </w:rPr>
              <w:t>обобщение  изученного</w:t>
            </w:r>
            <w:proofErr w:type="gramEnd"/>
            <w:r w:rsidRPr="00662255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материала.</w:t>
            </w:r>
          </w:p>
        </w:tc>
        <w:tc>
          <w:tcPr>
            <w:tcW w:w="4962" w:type="dxa"/>
          </w:tcPr>
          <w:p w:rsidR="00721E9F" w:rsidRPr="00662255" w:rsidRDefault="0069419E" w:rsidP="00C747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Стр.127, </w:t>
            </w:r>
            <w:r w:rsidR="00423940">
              <w:rPr>
                <w:rFonts w:ascii="Times New Roman" w:eastAsia="Calibri" w:hAnsi="Times New Roman" w:cs="Times New Roman"/>
                <w:sz w:val="28"/>
                <w:szCs w:val="28"/>
              </w:rPr>
              <w:t>№ 2, 3 стр. 126</w:t>
            </w:r>
          </w:p>
        </w:tc>
        <w:tc>
          <w:tcPr>
            <w:tcW w:w="3255" w:type="dxa"/>
          </w:tcPr>
          <w:p w:rsidR="00721E9F" w:rsidRPr="00662255" w:rsidRDefault="006C5940" w:rsidP="006C59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255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 w:rsidRPr="00662255">
              <w:rPr>
                <w:rFonts w:ascii="Times New Roman" w:hAnsi="Times New Roman" w:cs="Times New Roman"/>
                <w:sz w:val="28"/>
                <w:szCs w:val="28"/>
              </w:rPr>
              <w:t xml:space="preserve"> от учителя в личном кабинете на сайте </w:t>
            </w:r>
            <w:proofErr w:type="spellStart"/>
            <w:r w:rsidRPr="00662255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</w:tc>
      </w:tr>
    </w:tbl>
    <w:p w:rsidR="00721E9F" w:rsidRDefault="00721E9F" w:rsidP="00721E9F"/>
    <w:p w:rsidR="00721E9F" w:rsidRDefault="00721E9F" w:rsidP="00721E9F"/>
    <w:p w:rsidR="00721E9F" w:rsidRDefault="00721E9F" w:rsidP="00721E9F"/>
    <w:p w:rsidR="00721E9F" w:rsidRDefault="00721E9F" w:rsidP="00721E9F"/>
    <w:p w:rsidR="00721E9F" w:rsidRDefault="00721E9F" w:rsidP="00721E9F"/>
    <w:p w:rsidR="00721E9F" w:rsidRDefault="00721E9F" w:rsidP="00721E9F"/>
    <w:p w:rsidR="00721E9F" w:rsidRDefault="00721E9F"/>
    <w:p w:rsidR="00423940" w:rsidRDefault="00423940"/>
    <w:p w:rsidR="006C5940" w:rsidRDefault="006C5940" w:rsidP="00423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940" w:rsidRDefault="006C5940" w:rsidP="00423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940" w:rsidRDefault="00423940" w:rsidP="004239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Литературное чтение</w:t>
      </w:r>
    </w:p>
    <w:tbl>
      <w:tblPr>
        <w:tblStyle w:val="a3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7229"/>
        <w:gridCol w:w="2233"/>
      </w:tblGrid>
      <w:tr w:rsidR="00423940" w:rsidTr="00783BB5">
        <w:tc>
          <w:tcPr>
            <w:tcW w:w="1276" w:type="dxa"/>
          </w:tcPr>
          <w:p w:rsidR="00423940" w:rsidRDefault="00423940" w:rsidP="00C74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56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77" w:type="dxa"/>
          </w:tcPr>
          <w:p w:rsidR="00423940" w:rsidRDefault="00423940" w:rsidP="00C74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56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229" w:type="dxa"/>
          </w:tcPr>
          <w:p w:rsidR="00423940" w:rsidRDefault="00423940" w:rsidP="00C74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56C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по учебнику</w:t>
            </w:r>
          </w:p>
        </w:tc>
        <w:tc>
          <w:tcPr>
            <w:tcW w:w="2233" w:type="dxa"/>
          </w:tcPr>
          <w:p w:rsidR="00423940" w:rsidRDefault="00423940" w:rsidP="00C74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768">
              <w:rPr>
                <w:rFonts w:ascii="Times New Roman" w:hAnsi="Times New Roman" w:cs="Times New Roman"/>
                <w:b/>
                <w:sz w:val="28"/>
                <w:szCs w:val="28"/>
              </w:rPr>
              <w:t>Текущий контроль</w:t>
            </w:r>
          </w:p>
        </w:tc>
      </w:tr>
      <w:tr w:rsidR="00423940" w:rsidRPr="00662255" w:rsidTr="00783BB5">
        <w:tc>
          <w:tcPr>
            <w:tcW w:w="1276" w:type="dxa"/>
          </w:tcPr>
          <w:p w:rsidR="00423940" w:rsidRPr="006C5940" w:rsidRDefault="00423940" w:rsidP="00C74790">
            <w:pPr>
              <w:tabs>
                <w:tab w:val="left" w:pos="5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5940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977" w:type="dxa"/>
          </w:tcPr>
          <w:p w:rsidR="00423940" w:rsidRPr="006C5940" w:rsidRDefault="00423940" w:rsidP="00C74790">
            <w:pPr>
              <w:tabs>
                <w:tab w:val="left" w:pos="5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5940">
              <w:rPr>
                <w:rFonts w:ascii="Times New Roman" w:hAnsi="Times New Roman" w:cs="Times New Roman"/>
                <w:sz w:val="28"/>
                <w:szCs w:val="28"/>
              </w:rPr>
              <w:t>С. Лагерлеф «В Назарете»</w:t>
            </w:r>
          </w:p>
        </w:tc>
        <w:tc>
          <w:tcPr>
            <w:tcW w:w="7229" w:type="dxa"/>
          </w:tcPr>
          <w:p w:rsidR="00032126" w:rsidRPr="00032126" w:rsidRDefault="00423940" w:rsidP="00423940">
            <w:pPr>
              <w:tabs>
                <w:tab w:val="left" w:pos="5520"/>
              </w:tabs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C5940">
              <w:rPr>
                <w:rFonts w:ascii="Times New Roman" w:hAnsi="Times New Roman" w:cs="Times New Roman"/>
                <w:sz w:val="28"/>
                <w:szCs w:val="28"/>
              </w:rPr>
              <w:t>Прочитать рассказ С. Лагерлеф «В Назарете»</w:t>
            </w:r>
            <w:r w:rsidR="00032126" w:rsidRPr="006C5940">
              <w:rPr>
                <w:rFonts w:ascii="Times New Roman" w:hAnsi="Times New Roman" w:cs="Times New Roman"/>
                <w:sz w:val="28"/>
                <w:szCs w:val="28"/>
              </w:rPr>
              <w:t xml:space="preserve"> и ответить на вопросы</w:t>
            </w:r>
            <w:r w:rsidR="00032126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="00032126" w:rsidRPr="00032126">
                <w:rPr>
                  <w:rStyle w:val="a4"/>
                  <w:rFonts w:ascii="Helvetica" w:hAnsi="Helvetica"/>
                  <w:sz w:val="16"/>
                  <w:szCs w:val="16"/>
                  <w:shd w:val="clear" w:color="auto" w:fill="FFFFFF"/>
                </w:rPr>
                <w:t>https://yandex.ru/video/preview?filmId=5388215875955551204&amp;text=%D0%A1.%20%D0%9B%D0%B0%D0%B3%D0%B5%D1%80%D0%BB%D0%B5%D1%84%20%C2%AB%D0%92%20%D0%9D%D0%B0%D0%B7%D0%B0%D1%80%D0%B5%D1%82%D0%B5%C2%BB%20%D1%82%D0%B5%D0%BA%D1%81%D1%82&amp;path=wizard&amp;parent-reqid=1588764663555691-1562333813490909412300125-production-app-host-sas-web-yp-34&amp;redircnt=1588765057.1</w:t>
              </w:r>
            </w:hyperlink>
          </w:p>
          <w:p w:rsidR="00032126" w:rsidRPr="00032126" w:rsidRDefault="00032126" w:rsidP="00423940">
            <w:pPr>
              <w:tabs>
                <w:tab w:val="left" w:pos="5520"/>
              </w:tabs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423940" w:rsidRPr="00662255" w:rsidRDefault="00137B44" w:rsidP="00423940">
            <w:pPr>
              <w:tabs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32126" w:rsidRPr="00032126">
                <w:rPr>
                  <w:color w:val="0000FF"/>
                  <w:u w:val="single"/>
                </w:rPr>
                <w:t>http://tepka.ru/chtenie_4-2/53.html</w:t>
              </w:r>
            </w:hyperlink>
          </w:p>
        </w:tc>
        <w:tc>
          <w:tcPr>
            <w:tcW w:w="2233" w:type="dxa"/>
          </w:tcPr>
          <w:p w:rsidR="00423940" w:rsidRPr="00662255" w:rsidRDefault="00423940" w:rsidP="00C74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940" w:rsidRPr="00662255" w:rsidTr="00783BB5">
        <w:tc>
          <w:tcPr>
            <w:tcW w:w="1276" w:type="dxa"/>
          </w:tcPr>
          <w:p w:rsidR="00423940" w:rsidRPr="006C5940" w:rsidRDefault="00423940" w:rsidP="00C74790">
            <w:pPr>
              <w:tabs>
                <w:tab w:val="left" w:pos="5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5940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977" w:type="dxa"/>
          </w:tcPr>
          <w:p w:rsidR="00423940" w:rsidRPr="006C5940" w:rsidRDefault="00423940" w:rsidP="00C74790">
            <w:pPr>
              <w:tabs>
                <w:tab w:val="left" w:pos="5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5940">
              <w:rPr>
                <w:rFonts w:ascii="Times New Roman" w:hAnsi="Times New Roman" w:cs="Times New Roman"/>
                <w:sz w:val="28"/>
                <w:szCs w:val="28"/>
              </w:rPr>
              <w:t>С. Лагерлеф «В Назарете»</w:t>
            </w:r>
          </w:p>
        </w:tc>
        <w:tc>
          <w:tcPr>
            <w:tcW w:w="7229" w:type="dxa"/>
          </w:tcPr>
          <w:p w:rsidR="00423940" w:rsidRPr="00BE1C87" w:rsidRDefault="00807409" w:rsidP="00C74790">
            <w:pPr>
              <w:tabs>
                <w:tab w:val="left" w:pos="552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1C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Перечитайте текст, найдите описание главных героев и охарактеризуйте их</w:t>
            </w:r>
          </w:p>
          <w:p w:rsidR="00423940" w:rsidRPr="00662255" w:rsidRDefault="00137B44" w:rsidP="00C74790">
            <w:pPr>
              <w:tabs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07409" w:rsidRPr="00032126">
                <w:rPr>
                  <w:color w:val="0000FF"/>
                  <w:u w:val="single"/>
                </w:rPr>
                <w:t>http://tepka.ru/chtenie_4-2/53.html</w:t>
              </w:r>
            </w:hyperlink>
          </w:p>
        </w:tc>
        <w:tc>
          <w:tcPr>
            <w:tcW w:w="2233" w:type="dxa"/>
          </w:tcPr>
          <w:p w:rsidR="00423940" w:rsidRPr="006C5940" w:rsidRDefault="00423940" w:rsidP="00C74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3940" w:rsidRPr="006C5940" w:rsidTr="00783BB5">
        <w:tc>
          <w:tcPr>
            <w:tcW w:w="1276" w:type="dxa"/>
          </w:tcPr>
          <w:p w:rsidR="00423940" w:rsidRPr="006C5940" w:rsidRDefault="00423940" w:rsidP="00C74790">
            <w:pPr>
              <w:tabs>
                <w:tab w:val="left" w:pos="5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5940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977" w:type="dxa"/>
          </w:tcPr>
          <w:p w:rsidR="00423940" w:rsidRPr="006C5940" w:rsidRDefault="0042270A" w:rsidP="00C74790">
            <w:pPr>
              <w:tabs>
                <w:tab w:val="left" w:pos="5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5940">
              <w:rPr>
                <w:rFonts w:ascii="Times New Roman" w:hAnsi="Times New Roman" w:cs="Times New Roman"/>
                <w:sz w:val="28"/>
                <w:szCs w:val="28"/>
              </w:rPr>
              <w:t>Обобщение. Зарубежная литература.</w:t>
            </w:r>
          </w:p>
        </w:tc>
        <w:tc>
          <w:tcPr>
            <w:tcW w:w="7229" w:type="dxa"/>
          </w:tcPr>
          <w:p w:rsidR="00423940" w:rsidRPr="006C5940" w:rsidRDefault="0042270A" w:rsidP="00C74790">
            <w:pPr>
              <w:tabs>
                <w:tab w:val="left" w:pos="5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5940">
              <w:rPr>
                <w:rFonts w:ascii="Times New Roman" w:hAnsi="Times New Roman" w:cs="Times New Roman"/>
                <w:sz w:val="28"/>
                <w:szCs w:val="28"/>
              </w:rPr>
              <w:t>Стр.156, задание №3</w:t>
            </w:r>
          </w:p>
        </w:tc>
        <w:tc>
          <w:tcPr>
            <w:tcW w:w="2233" w:type="dxa"/>
          </w:tcPr>
          <w:p w:rsidR="00423940" w:rsidRPr="006C5940" w:rsidRDefault="0042270A" w:rsidP="00C7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940"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отзыв на прочитанное произведение по плану в тетради </w:t>
            </w:r>
          </w:p>
        </w:tc>
      </w:tr>
      <w:tr w:rsidR="00423940" w:rsidRPr="006C5940" w:rsidTr="00783BB5">
        <w:tc>
          <w:tcPr>
            <w:tcW w:w="1276" w:type="dxa"/>
          </w:tcPr>
          <w:p w:rsidR="00423940" w:rsidRPr="006C5940" w:rsidRDefault="00423940" w:rsidP="00C74790">
            <w:pPr>
              <w:tabs>
                <w:tab w:val="left" w:pos="5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5940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977" w:type="dxa"/>
          </w:tcPr>
          <w:p w:rsidR="00423940" w:rsidRPr="006C5940" w:rsidRDefault="00697F48" w:rsidP="00697F48">
            <w:pPr>
              <w:tabs>
                <w:tab w:val="left" w:pos="5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5940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7229" w:type="dxa"/>
          </w:tcPr>
          <w:p w:rsidR="00423940" w:rsidRPr="006C5940" w:rsidRDefault="0042270A" w:rsidP="00C74790">
            <w:pPr>
              <w:tabs>
                <w:tab w:val="left" w:pos="5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59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97F48" w:rsidRPr="006C5940">
              <w:rPr>
                <w:rFonts w:ascii="Times New Roman" w:hAnsi="Times New Roman" w:cs="Times New Roman"/>
                <w:sz w:val="28"/>
                <w:szCs w:val="28"/>
              </w:rPr>
              <w:t>тр. 116-124, выполнить в тетради</w:t>
            </w:r>
          </w:p>
        </w:tc>
        <w:tc>
          <w:tcPr>
            <w:tcW w:w="2233" w:type="dxa"/>
          </w:tcPr>
          <w:p w:rsidR="00423940" w:rsidRPr="006C5940" w:rsidRDefault="00697F48" w:rsidP="00C7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940">
              <w:rPr>
                <w:rFonts w:ascii="Times New Roman" w:hAnsi="Times New Roman" w:cs="Times New Roman"/>
                <w:sz w:val="28"/>
                <w:szCs w:val="28"/>
              </w:rPr>
              <w:t>Стр. 116-124</w:t>
            </w:r>
          </w:p>
        </w:tc>
      </w:tr>
    </w:tbl>
    <w:p w:rsidR="00423940" w:rsidRPr="006C5940" w:rsidRDefault="00423940" w:rsidP="00423940">
      <w:pPr>
        <w:rPr>
          <w:rFonts w:ascii="Times New Roman" w:hAnsi="Times New Roman" w:cs="Times New Roman"/>
          <w:b/>
          <w:sz w:val="28"/>
          <w:szCs w:val="28"/>
        </w:rPr>
      </w:pPr>
    </w:p>
    <w:p w:rsidR="00423940" w:rsidRPr="006C5940" w:rsidRDefault="00423940" w:rsidP="00423940">
      <w:pPr>
        <w:tabs>
          <w:tab w:val="left" w:pos="5520"/>
        </w:tabs>
        <w:rPr>
          <w:rFonts w:ascii="Times New Roman" w:hAnsi="Times New Roman" w:cs="Times New Roman"/>
          <w:b/>
          <w:sz w:val="28"/>
          <w:szCs w:val="28"/>
        </w:rPr>
      </w:pPr>
      <w:r w:rsidRPr="006C5940">
        <w:rPr>
          <w:sz w:val="28"/>
          <w:szCs w:val="28"/>
        </w:rPr>
        <w:tab/>
      </w:r>
      <w:r w:rsidRPr="006C5940"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tbl>
      <w:tblPr>
        <w:tblStyle w:val="a3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7229"/>
        <w:gridCol w:w="2233"/>
      </w:tblGrid>
      <w:tr w:rsidR="00423940" w:rsidTr="00137B44">
        <w:tc>
          <w:tcPr>
            <w:tcW w:w="1418" w:type="dxa"/>
          </w:tcPr>
          <w:p w:rsidR="00423940" w:rsidRDefault="00423940" w:rsidP="00C74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56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423940" w:rsidRDefault="00423940" w:rsidP="00C74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56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229" w:type="dxa"/>
          </w:tcPr>
          <w:p w:rsidR="00423940" w:rsidRDefault="00423940" w:rsidP="00C74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56C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по учебнику</w:t>
            </w:r>
          </w:p>
        </w:tc>
        <w:tc>
          <w:tcPr>
            <w:tcW w:w="2233" w:type="dxa"/>
          </w:tcPr>
          <w:p w:rsidR="00423940" w:rsidRDefault="00423940" w:rsidP="00C74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768">
              <w:rPr>
                <w:rFonts w:ascii="Times New Roman" w:hAnsi="Times New Roman" w:cs="Times New Roman"/>
                <w:b/>
                <w:sz w:val="28"/>
                <w:szCs w:val="28"/>
              </w:rPr>
              <w:t>Текущий контроль</w:t>
            </w:r>
          </w:p>
        </w:tc>
      </w:tr>
      <w:tr w:rsidR="00423940" w:rsidRPr="00CE3E6E" w:rsidTr="00137B44">
        <w:tc>
          <w:tcPr>
            <w:tcW w:w="1418" w:type="dxa"/>
          </w:tcPr>
          <w:p w:rsidR="00423940" w:rsidRPr="00CE3E6E" w:rsidRDefault="0042270A" w:rsidP="00C74790">
            <w:pPr>
              <w:tabs>
                <w:tab w:val="left" w:pos="5520"/>
              </w:tabs>
              <w:rPr>
                <w:sz w:val="28"/>
                <w:szCs w:val="28"/>
              </w:rPr>
            </w:pPr>
            <w:r w:rsidRPr="00CE3E6E">
              <w:rPr>
                <w:sz w:val="28"/>
                <w:szCs w:val="28"/>
              </w:rPr>
              <w:t>15</w:t>
            </w:r>
            <w:r w:rsidR="00423940" w:rsidRPr="00CE3E6E">
              <w:rPr>
                <w:sz w:val="28"/>
                <w:szCs w:val="28"/>
              </w:rPr>
              <w:t>.05</w:t>
            </w:r>
          </w:p>
        </w:tc>
        <w:tc>
          <w:tcPr>
            <w:tcW w:w="2835" w:type="dxa"/>
          </w:tcPr>
          <w:p w:rsidR="00423940" w:rsidRPr="00CE3E6E" w:rsidRDefault="00423940" w:rsidP="00C74790">
            <w:pPr>
              <w:tabs>
                <w:tab w:val="left" w:pos="5520"/>
              </w:tabs>
              <w:rPr>
                <w:sz w:val="28"/>
                <w:szCs w:val="28"/>
              </w:rPr>
            </w:pPr>
            <w:r w:rsidRPr="00CE3E6E">
              <w:rPr>
                <w:rFonts w:ascii="Times New Roman" w:hAnsi="Times New Roman" w:cs="Times New Roman"/>
                <w:sz w:val="28"/>
                <w:szCs w:val="28"/>
              </w:rPr>
              <w:t>Путешествие по России</w:t>
            </w:r>
          </w:p>
        </w:tc>
        <w:tc>
          <w:tcPr>
            <w:tcW w:w="7229" w:type="dxa"/>
          </w:tcPr>
          <w:p w:rsidR="00C046C4" w:rsidRPr="00CE3E6E" w:rsidRDefault="0042270A" w:rsidP="00C046C4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E3E6E">
              <w:rPr>
                <w:rFonts w:ascii="Times New Roman" w:hAnsi="Times New Roman" w:cs="Times New Roman"/>
                <w:sz w:val="28"/>
                <w:szCs w:val="28"/>
              </w:rPr>
              <w:t xml:space="preserve">Стр. 134 – </w:t>
            </w:r>
            <w:r w:rsidR="00C046C4" w:rsidRPr="00CE3E6E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  <w:r w:rsidR="00CE3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46C4" w:rsidRPr="00CE3E6E">
              <w:rPr>
                <w:rFonts w:ascii="Times New Roman" w:hAnsi="Times New Roman" w:cs="Times New Roman"/>
                <w:sz w:val="28"/>
                <w:szCs w:val="28"/>
              </w:rPr>
              <w:t>прочитать</w:t>
            </w:r>
            <w:r w:rsidR="00CE3E6E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8" w:history="1">
              <w:r w:rsidR="00CE3E6E" w:rsidRPr="00CE3E6E">
                <w:rPr>
                  <w:rStyle w:val="a4"/>
                  <w:rFonts w:ascii="Helvetica" w:hAnsi="Helvetica"/>
                  <w:sz w:val="16"/>
                  <w:szCs w:val="16"/>
                  <w:shd w:val="clear" w:color="auto" w:fill="FFFFFF"/>
                </w:rPr>
                <w:t>https://yandex.ru/video/preview?filmId=7426262718353489377&amp;from=tabbar&amp;reqid=1588771665490089-1706440090783233263000113-vla1-0213&amp;text=%D0%B3%D0%BE%D1%80%D0%BE%D0%B4%D0%B0%2B%D0%A0%D0%BE%D1%81%D1%81%D0%B8%D0%B8%2B%D0%BD%D0%B0%2B%D0%B2%D0%BE%D0%BB%D0%B3%D0%B5%2B4%2B%D0%BA%D0%BB%D0%B0%D1%81%D1%81%2B%D0%BE%D0%BA%D1%80%D1%83%D0%B6%D0%B0%D1%8E%D1%89%D0%B8%D0%B9%2B%D0%BC%D0%B8%D1%80</w:t>
              </w:r>
            </w:hyperlink>
          </w:p>
          <w:p w:rsidR="00CE3E6E" w:rsidRPr="00CE3E6E" w:rsidRDefault="00CE3E6E" w:rsidP="00C046C4">
            <w:pPr>
              <w:rPr>
                <w:rFonts w:cs="Times New Roman"/>
                <w:sz w:val="16"/>
                <w:szCs w:val="16"/>
              </w:rPr>
            </w:pPr>
          </w:p>
          <w:p w:rsidR="00423940" w:rsidRPr="00CE3E6E" w:rsidRDefault="00423940" w:rsidP="00C74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423940" w:rsidRPr="00CE3E6E" w:rsidRDefault="00C046C4" w:rsidP="00C74790">
            <w:pPr>
              <w:tabs>
                <w:tab w:val="left" w:pos="5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3E6E"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маршрут путешествия по нашей стране. Обозначь на контурной карте стр. 60-61 </w:t>
            </w:r>
          </w:p>
        </w:tc>
      </w:tr>
    </w:tbl>
    <w:p w:rsidR="00137B44" w:rsidRDefault="00137B44" w:rsidP="00137B44">
      <w:pPr>
        <w:tabs>
          <w:tab w:val="left" w:pos="5520"/>
        </w:tabs>
        <w:rPr>
          <w:rFonts w:ascii="Times New Roman" w:hAnsi="Times New Roman" w:cs="Times New Roman"/>
          <w:b/>
          <w:sz w:val="28"/>
          <w:szCs w:val="28"/>
        </w:rPr>
      </w:pPr>
    </w:p>
    <w:p w:rsidR="00C046C4" w:rsidRPr="006B27BE" w:rsidRDefault="00C046C4" w:rsidP="00137B44">
      <w:pPr>
        <w:tabs>
          <w:tab w:val="left" w:pos="5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B27BE">
        <w:rPr>
          <w:rFonts w:ascii="Times New Roman" w:hAnsi="Times New Roman" w:cs="Times New Roman"/>
          <w:b/>
          <w:sz w:val="28"/>
          <w:szCs w:val="28"/>
        </w:rPr>
        <w:lastRenderedPageBreak/>
        <w:t>Технология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3908"/>
        <w:gridCol w:w="7238"/>
        <w:gridCol w:w="2552"/>
      </w:tblGrid>
      <w:tr w:rsidR="00C046C4" w:rsidRPr="00CE3E6E" w:rsidTr="00CE3E6E">
        <w:tc>
          <w:tcPr>
            <w:tcW w:w="756" w:type="dxa"/>
          </w:tcPr>
          <w:bookmarkEnd w:id="0"/>
          <w:p w:rsidR="00C046C4" w:rsidRPr="00CE3E6E" w:rsidRDefault="00C046C4" w:rsidP="00C74790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E6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08" w:type="dxa"/>
          </w:tcPr>
          <w:p w:rsidR="00C046C4" w:rsidRPr="00CE3E6E" w:rsidRDefault="00C046C4" w:rsidP="00C74790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E6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238" w:type="dxa"/>
          </w:tcPr>
          <w:p w:rsidR="00C046C4" w:rsidRPr="00CE3E6E" w:rsidRDefault="00C046C4" w:rsidP="00C74790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E6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по учебнику</w:t>
            </w:r>
          </w:p>
        </w:tc>
        <w:tc>
          <w:tcPr>
            <w:tcW w:w="2552" w:type="dxa"/>
          </w:tcPr>
          <w:p w:rsidR="00C046C4" w:rsidRPr="00CE3E6E" w:rsidRDefault="00C046C4" w:rsidP="00C74790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E6E">
              <w:rPr>
                <w:rFonts w:ascii="Times New Roman" w:hAnsi="Times New Roman" w:cs="Times New Roman"/>
                <w:b/>
                <w:sz w:val="28"/>
                <w:szCs w:val="28"/>
              </w:rPr>
              <w:t>Текущий контроль</w:t>
            </w:r>
          </w:p>
        </w:tc>
      </w:tr>
      <w:tr w:rsidR="00C046C4" w:rsidRPr="00CE3E6E" w:rsidTr="00CE3E6E">
        <w:tc>
          <w:tcPr>
            <w:tcW w:w="756" w:type="dxa"/>
          </w:tcPr>
          <w:p w:rsidR="00C046C4" w:rsidRPr="00CE3E6E" w:rsidRDefault="009A2D3D" w:rsidP="00C74790">
            <w:pPr>
              <w:tabs>
                <w:tab w:val="left" w:pos="5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3E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046C4" w:rsidRPr="00CE3E6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908" w:type="dxa"/>
          </w:tcPr>
          <w:p w:rsidR="00C046C4" w:rsidRPr="00CE3E6E" w:rsidRDefault="009A2D3D" w:rsidP="00C74790">
            <w:pPr>
              <w:tabs>
                <w:tab w:val="left" w:pos="5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3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заплатки.</w:t>
            </w:r>
          </w:p>
        </w:tc>
        <w:tc>
          <w:tcPr>
            <w:tcW w:w="7238" w:type="dxa"/>
          </w:tcPr>
          <w:p w:rsidR="00C046C4" w:rsidRPr="00CE3E6E" w:rsidRDefault="00C046C4" w:rsidP="00C74790">
            <w:pPr>
              <w:tabs>
                <w:tab w:val="left" w:pos="5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3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D3D" w:rsidRPr="00CE3E6E">
              <w:rPr>
                <w:rFonts w:ascii="Times New Roman" w:hAnsi="Times New Roman" w:cs="Times New Roman"/>
                <w:sz w:val="28"/>
                <w:szCs w:val="28"/>
              </w:rPr>
              <w:t>Стр.74</w:t>
            </w:r>
            <w:r w:rsidRPr="00CE3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C046C4" w:rsidRPr="00CE3E6E" w:rsidRDefault="00C046C4" w:rsidP="00676545">
            <w:pPr>
              <w:tabs>
                <w:tab w:val="left" w:pos="5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3E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Практическая работа.</w:t>
            </w:r>
            <w:r w:rsidRPr="00CE3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Изготовление</w:t>
            </w:r>
            <w:r w:rsidR="00676545" w:rsidRPr="00CE3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заплатки</w:t>
            </w:r>
            <w:r w:rsidRPr="00CE3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C046C4" w:rsidRPr="00CE3E6E" w:rsidRDefault="00C046C4" w:rsidP="00C046C4">
      <w:pPr>
        <w:tabs>
          <w:tab w:val="left" w:pos="5520"/>
        </w:tabs>
        <w:rPr>
          <w:sz w:val="28"/>
          <w:szCs w:val="28"/>
        </w:rPr>
      </w:pPr>
    </w:p>
    <w:p w:rsidR="00C046C4" w:rsidRPr="00CE3E6E" w:rsidRDefault="00C046C4" w:rsidP="00C046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6C4" w:rsidRPr="00CE3E6E" w:rsidRDefault="00C046C4" w:rsidP="00C046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E6E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</w:p>
    <w:tbl>
      <w:tblPr>
        <w:tblStyle w:val="2"/>
        <w:tblW w:w="14454" w:type="dxa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5812"/>
        <w:gridCol w:w="4536"/>
      </w:tblGrid>
      <w:tr w:rsidR="00C046C4" w:rsidRPr="00CE3E6E" w:rsidTr="00783BB5">
        <w:tc>
          <w:tcPr>
            <w:tcW w:w="846" w:type="dxa"/>
          </w:tcPr>
          <w:p w:rsidR="00C046C4" w:rsidRPr="00CE3E6E" w:rsidRDefault="00C046C4" w:rsidP="00C7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E6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260" w:type="dxa"/>
          </w:tcPr>
          <w:p w:rsidR="00C046C4" w:rsidRPr="00CE3E6E" w:rsidRDefault="00C046C4" w:rsidP="00C7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E6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812" w:type="dxa"/>
          </w:tcPr>
          <w:p w:rsidR="00C046C4" w:rsidRPr="00CE3E6E" w:rsidRDefault="00C046C4" w:rsidP="00C7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E6E">
              <w:rPr>
                <w:rFonts w:ascii="Times New Roman" w:hAnsi="Times New Roman" w:cs="Times New Roman"/>
                <w:sz w:val="28"/>
                <w:szCs w:val="28"/>
              </w:rPr>
              <w:t>Задания по учебнику</w:t>
            </w:r>
          </w:p>
        </w:tc>
        <w:tc>
          <w:tcPr>
            <w:tcW w:w="4536" w:type="dxa"/>
          </w:tcPr>
          <w:p w:rsidR="00C046C4" w:rsidRPr="00CE3E6E" w:rsidRDefault="00C046C4" w:rsidP="00C7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E6E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C046C4" w:rsidRPr="00CE3E6E" w:rsidTr="00783BB5">
        <w:trPr>
          <w:trHeight w:val="1630"/>
        </w:trPr>
        <w:tc>
          <w:tcPr>
            <w:tcW w:w="846" w:type="dxa"/>
          </w:tcPr>
          <w:p w:rsidR="00C046C4" w:rsidRPr="00CE3E6E" w:rsidRDefault="009A2D3D" w:rsidP="00C7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E6E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3260" w:type="dxa"/>
          </w:tcPr>
          <w:p w:rsidR="00C046C4" w:rsidRPr="00CE3E6E" w:rsidRDefault="00676545" w:rsidP="00C7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E6E">
              <w:rPr>
                <w:rFonts w:ascii="Times New Roman" w:hAnsi="Times New Roman" w:cs="Times New Roman"/>
                <w:sz w:val="28"/>
                <w:szCs w:val="28"/>
              </w:rPr>
              <w:t>Игрушки-зверюшки</w:t>
            </w:r>
          </w:p>
        </w:tc>
        <w:tc>
          <w:tcPr>
            <w:tcW w:w="5812" w:type="dxa"/>
          </w:tcPr>
          <w:p w:rsidR="00C046C4" w:rsidRPr="00CE3E6E" w:rsidRDefault="00676545" w:rsidP="00C747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E3E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Стр.126</w:t>
            </w:r>
          </w:p>
          <w:p w:rsidR="00C046C4" w:rsidRPr="00CE3E6E" w:rsidRDefault="00C046C4" w:rsidP="00C747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</w:tcPr>
          <w:p w:rsidR="00C046C4" w:rsidRPr="00CE3E6E" w:rsidRDefault="00C046C4" w:rsidP="0067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E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</w:t>
            </w:r>
            <w:r w:rsidRPr="00CE3E6E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676545" w:rsidRPr="00CE3E6E">
              <w:rPr>
                <w:rFonts w:ascii="Times New Roman" w:hAnsi="Times New Roman" w:cs="Times New Roman"/>
                <w:sz w:val="28"/>
                <w:szCs w:val="28"/>
              </w:rPr>
              <w:t>. Изготовить закладку-силуэт.</w:t>
            </w:r>
          </w:p>
        </w:tc>
      </w:tr>
    </w:tbl>
    <w:p w:rsidR="00C046C4" w:rsidRPr="00CE3E6E" w:rsidRDefault="00C046C4">
      <w:pPr>
        <w:rPr>
          <w:rFonts w:ascii="Times New Roman" w:hAnsi="Times New Roman" w:cs="Times New Roman"/>
          <w:sz w:val="28"/>
          <w:szCs w:val="28"/>
        </w:rPr>
      </w:pPr>
    </w:p>
    <w:p w:rsidR="00C046C4" w:rsidRPr="00CE3E6E" w:rsidRDefault="00C046C4" w:rsidP="00C046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E6E">
        <w:rPr>
          <w:rFonts w:ascii="Times New Roman" w:hAnsi="Times New Roman" w:cs="Times New Roman"/>
          <w:b/>
          <w:sz w:val="28"/>
          <w:szCs w:val="28"/>
        </w:rPr>
        <w:t>Литературное чтение на родном языке (русском)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3088"/>
        <w:gridCol w:w="6096"/>
        <w:gridCol w:w="4281"/>
      </w:tblGrid>
      <w:tr w:rsidR="00CE3E6E" w:rsidRPr="00CE3E6E" w:rsidTr="00783BB5">
        <w:tc>
          <w:tcPr>
            <w:tcW w:w="989" w:type="dxa"/>
            <w:shd w:val="clear" w:color="auto" w:fill="auto"/>
          </w:tcPr>
          <w:p w:rsidR="00C046C4" w:rsidRPr="00CE3E6E" w:rsidRDefault="00C046C4" w:rsidP="00C7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E6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88" w:type="dxa"/>
            <w:shd w:val="clear" w:color="auto" w:fill="auto"/>
          </w:tcPr>
          <w:p w:rsidR="00C046C4" w:rsidRPr="00CE3E6E" w:rsidRDefault="00C046C4" w:rsidP="00C7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E6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096" w:type="dxa"/>
            <w:shd w:val="clear" w:color="auto" w:fill="auto"/>
          </w:tcPr>
          <w:p w:rsidR="00C046C4" w:rsidRPr="00CE3E6E" w:rsidRDefault="00C046C4" w:rsidP="00C7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E6E">
              <w:rPr>
                <w:rFonts w:ascii="Times New Roman" w:hAnsi="Times New Roman" w:cs="Times New Roman"/>
                <w:sz w:val="28"/>
                <w:szCs w:val="28"/>
              </w:rPr>
              <w:t xml:space="preserve">Задание  </w:t>
            </w:r>
          </w:p>
        </w:tc>
        <w:tc>
          <w:tcPr>
            <w:tcW w:w="4281" w:type="dxa"/>
          </w:tcPr>
          <w:p w:rsidR="00C046C4" w:rsidRPr="00CE3E6E" w:rsidRDefault="00C046C4" w:rsidP="00C7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E6E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CE3E6E" w:rsidRPr="00CE3E6E" w:rsidTr="00783BB5">
        <w:tc>
          <w:tcPr>
            <w:tcW w:w="989" w:type="dxa"/>
            <w:shd w:val="clear" w:color="auto" w:fill="auto"/>
          </w:tcPr>
          <w:p w:rsidR="00C046C4" w:rsidRPr="00CE3E6E" w:rsidRDefault="009A2D3D" w:rsidP="00C7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E6E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3088" w:type="dxa"/>
            <w:shd w:val="clear" w:color="auto" w:fill="auto"/>
          </w:tcPr>
          <w:p w:rsidR="00C046C4" w:rsidRPr="00CE3E6E" w:rsidRDefault="002409B5" w:rsidP="00240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E6E">
              <w:rPr>
                <w:rFonts w:ascii="Times New Roman" w:eastAsia="Calibri" w:hAnsi="Times New Roman" w:cs="Times New Roman"/>
                <w:sz w:val="28"/>
                <w:szCs w:val="28"/>
              </w:rPr>
              <w:t>А.С. Пушкин «Сказка о золотом петушке». Постановка вопрос к произведению.</w:t>
            </w:r>
          </w:p>
        </w:tc>
        <w:tc>
          <w:tcPr>
            <w:tcW w:w="6096" w:type="dxa"/>
            <w:shd w:val="clear" w:color="auto" w:fill="auto"/>
          </w:tcPr>
          <w:p w:rsidR="00C046C4" w:rsidRPr="00CE3E6E" w:rsidRDefault="00C046C4" w:rsidP="002409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E3E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409B5" w:rsidRPr="00CE3E6E">
              <w:rPr>
                <w:rFonts w:ascii="Times New Roman" w:hAnsi="Times New Roman" w:cs="Times New Roman"/>
                <w:sz w:val="28"/>
                <w:szCs w:val="28"/>
              </w:rPr>
              <w:t>рочитать сказку</w:t>
            </w:r>
            <w:r w:rsidRPr="00CE3E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409B5" w:rsidRPr="00CE3E6E">
              <w:rPr>
                <w:rFonts w:ascii="Times New Roman" w:hAnsi="Times New Roman" w:cs="Times New Roman"/>
                <w:sz w:val="28"/>
                <w:szCs w:val="28"/>
              </w:rPr>
              <w:t xml:space="preserve">Посетить виртуальную выставку на сайте краеведческого музея </w:t>
            </w:r>
            <w:hyperlink r:id="rId9" w:history="1">
              <w:r w:rsidR="002409B5" w:rsidRPr="00CE3E6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http://yarkremlin.ru/visitors/virtualnyy-vizit/zolotoy-petushok-nebylitsa-v-litsakh-v-postanovke-opery-s-i-zimina-slova-a-s-pushkina-eskizy-dekorats/</w:t>
              </w:r>
            </w:hyperlink>
          </w:p>
        </w:tc>
        <w:tc>
          <w:tcPr>
            <w:tcW w:w="4281" w:type="dxa"/>
          </w:tcPr>
          <w:p w:rsidR="00B36E95" w:rsidRPr="00CE3E6E" w:rsidRDefault="00B36E95" w:rsidP="00C747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E6E">
              <w:rPr>
                <w:rFonts w:ascii="Times New Roman" w:eastAsia="Calibri" w:hAnsi="Times New Roman" w:cs="Times New Roman"/>
                <w:sz w:val="28"/>
                <w:szCs w:val="28"/>
              </w:rPr>
              <w:t>Конкурс умных вопросов.</w:t>
            </w:r>
          </w:p>
          <w:p w:rsidR="00C046C4" w:rsidRPr="00CE3E6E" w:rsidRDefault="00B36E95" w:rsidP="00C747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3E6E">
              <w:rPr>
                <w:rFonts w:ascii="Times New Roman" w:eastAsia="Calibri" w:hAnsi="Times New Roman" w:cs="Times New Roman"/>
                <w:sz w:val="28"/>
                <w:szCs w:val="28"/>
              </w:rPr>
              <w:t>Записать вопросы по сказке.</w:t>
            </w:r>
          </w:p>
        </w:tc>
      </w:tr>
    </w:tbl>
    <w:p w:rsidR="00C046C4" w:rsidRPr="00CE3E6E" w:rsidRDefault="00C046C4">
      <w:pPr>
        <w:rPr>
          <w:rFonts w:ascii="Times New Roman" w:hAnsi="Times New Roman" w:cs="Times New Roman"/>
          <w:sz w:val="28"/>
          <w:szCs w:val="28"/>
        </w:rPr>
      </w:pPr>
    </w:p>
    <w:sectPr w:rsidR="00C046C4" w:rsidRPr="00CE3E6E" w:rsidSect="00CE3E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C5"/>
    <w:rsid w:val="00032126"/>
    <w:rsid w:val="00137B44"/>
    <w:rsid w:val="001A24CE"/>
    <w:rsid w:val="002409B5"/>
    <w:rsid w:val="003B694C"/>
    <w:rsid w:val="0042270A"/>
    <w:rsid w:val="00423940"/>
    <w:rsid w:val="00676545"/>
    <w:rsid w:val="0069419E"/>
    <w:rsid w:val="00697F48"/>
    <w:rsid w:val="006C5940"/>
    <w:rsid w:val="00721E9F"/>
    <w:rsid w:val="00783BB5"/>
    <w:rsid w:val="00807409"/>
    <w:rsid w:val="008350E7"/>
    <w:rsid w:val="008B7872"/>
    <w:rsid w:val="009A2D3D"/>
    <w:rsid w:val="009C0AC5"/>
    <w:rsid w:val="00B36E95"/>
    <w:rsid w:val="00BE1C87"/>
    <w:rsid w:val="00C046C4"/>
    <w:rsid w:val="00CE3E6E"/>
    <w:rsid w:val="00F32867"/>
    <w:rsid w:val="00F5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40A4B-ABB8-42F7-995F-71F01937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3940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0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C0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filmId=7426262718353489377&amp;from=tabbar&amp;reqid=1588771665490089-1706440090783233263000113-vla1-0213&amp;text=%D0%B3%D0%BE%D1%80%D0%BE%D0%B4%D0%B0%2B%D0%A0%D0%BE%D1%81%D1%81%D0%B8%D0%B8%2B%D0%BD%D0%B0%2B%D0%B2%D0%BE%D0%BB%D0%B3%D0%B5%2B4%2B%D0%BA%D0%BB%D0%B0%D1%81%D1%81%2B%D0%BE%D0%BA%D1%80%D1%83%D0%B6%D0%B0%D1%8E%D1%89%D0%B8%D0%B9%2B%D0%BC%D0%B8%D1%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epka.ru/chtenie_4-2/5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pka.ru/chtenie_4-2/53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?filmId=5388215875955551204&amp;text=%D0%A1.%20%D0%9B%D0%B0%D0%B3%D0%B5%D1%80%D0%BB%D0%B5%D1%84%20%C2%AB%D0%92%20%D0%9D%D0%B0%D0%B7%D0%B0%D1%80%D0%B5%D1%82%D0%B5%C2%BB%20%D1%82%D0%B5%D0%BA%D1%81%D1%82&amp;path=wizard&amp;parent-reqid=1588764663555691-1562333813490909412300125-production-app-host-sas-web-yp-34&amp;redircnt=1588765057.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nlinetestpad.com/ru/testresult/3961-chasti-rechi?res=hlmpgms7ghzli" TargetMode="External"/><Relationship Id="rId9" Type="http://schemas.openxmlformats.org/officeDocument/2006/relationships/hyperlink" Target="http://yarkremlin.ru/visitors/virtualnyy-vizit/zolotoy-petushok-nebylitsa-v-litsakh-v-postanovke-opery-s-i-zimina-slova-a-s-pushkina-eskizy-dekora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2020-05-06T09:21:00Z</dcterms:created>
  <dcterms:modified xsi:type="dcterms:W3CDTF">2020-05-07T07:46:00Z</dcterms:modified>
</cp:coreProperties>
</file>