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154A" w14:textId="77777777" w:rsidR="001B38ED" w:rsidRDefault="001B38ED" w:rsidP="001B38ED">
      <w:pPr>
        <w:jc w:val="center"/>
      </w:pPr>
      <w:r>
        <w:t>Физкультура 3в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31"/>
        <w:gridCol w:w="1589"/>
        <w:gridCol w:w="1937"/>
        <w:gridCol w:w="5544"/>
      </w:tblGrid>
      <w:tr w:rsidR="001B38ED" w14:paraId="19C2A5C8" w14:textId="77777777" w:rsidTr="005737BD">
        <w:tc>
          <w:tcPr>
            <w:tcW w:w="1157" w:type="dxa"/>
          </w:tcPr>
          <w:p w14:paraId="3F16976B" w14:textId="77777777" w:rsidR="001B38ED" w:rsidRDefault="001B38ED" w:rsidP="00512C70">
            <w:pPr>
              <w:jc w:val="center"/>
            </w:pPr>
            <w:r>
              <w:t>Дата</w:t>
            </w:r>
          </w:p>
        </w:tc>
        <w:tc>
          <w:tcPr>
            <w:tcW w:w="1513" w:type="dxa"/>
          </w:tcPr>
          <w:p w14:paraId="60BBAE0C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1B10FBD2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594" w:type="dxa"/>
          </w:tcPr>
          <w:p w14:paraId="75996B9F" w14:textId="77777777" w:rsidR="001B38ED" w:rsidRDefault="001B38E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737BD" w14:paraId="483979C8" w14:textId="77777777" w:rsidTr="00871F4F">
        <w:tc>
          <w:tcPr>
            <w:tcW w:w="1536" w:type="dxa"/>
          </w:tcPr>
          <w:p w14:paraId="5B5E963D" w14:textId="16038AF9" w:rsidR="005737BD" w:rsidRDefault="005737BD" w:rsidP="005737BD">
            <w:pPr>
              <w:jc w:val="center"/>
            </w:pPr>
            <w:r>
              <w:t>15.05</w:t>
            </w:r>
          </w:p>
        </w:tc>
        <w:tc>
          <w:tcPr>
            <w:tcW w:w="1334" w:type="dxa"/>
            <w:shd w:val="clear" w:color="auto" w:fill="auto"/>
          </w:tcPr>
          <w:p w14:paraId="52E7279C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>Прыжковая подготовка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001A2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4001A2">
              <w:rPr>
                <w:rFonts w:ascii="Times New Roman" w:hAnsi="Times New Roman" w:cs="Times New Roman"/>
                <w:sz w:val="24"/>
              </w:rPr>
              <w:t>.</w:t>
            </w:r>
          </w:p>
          <w:p w14:paraId="08E76357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22FF8A1" w14:textId="1F6223CC" w:rsidR="005737BD" w:rsidRDefault="005737BD" w:rsidP="005737BD"/>
        </w:tc>
        <w:tc>
          <w:tcPr>
            <w:tcW w:w="1031" w:type="dxa"/>
            <w:shd w:val="clear" w:color="auto" w:fill="auto"/>
          </w:tcPr>
          <w:p w14:paraId="75620A9B" w14:textId="2FDAC803" w:rsidR="005737BD" w:rsidRDefault="005737BD" w:rsidP="005737BD">
            <w:pPr>
              <w:jc w:val="center"/>
            </w:pPr>
            <w:proofErr w:type="spellStart"/>
            <w:r w:rsidRPr="00315C7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15C72">
              <w:rPr>
                <w:rFonts w:ascii="Times New Roman" w:hAnsi="Times New Roman" w:cs="Times New Roman"/>
              </w:rPr>
              <w:t>. Упражнения на развитие скоростно-силовых и координационных способностей. Эстафеты с прыжками.</w:t>
            </w:r>
          </w:p>
        </w:tc>
        <w:tc>
          <w:tcPr>
            <w:tcW w:w="6300" w:type="dxa"/>
          </w:tcPr>
          <w:p w14:paraId="7737F8E6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 (история, техника и правила выполнения)</w:t>
            </w:r>
          </w:p>
          <w:p w14:paraId="39547947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78BD7E05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9DC01AF" w14:textId="18986EDE" w:rsidR="005737BD" w:rsidRDefault="005737BD" w:rsidP="005737BD">
            <w:hyperlink r:id="rId4" w:history="1">
              <w:r>
                <w:rPr>
                  <w:rStyle w:val="a4"/>
                </w:rPr>
                <w:t>https://www.youtube.com/watch?v=4fg8O2zPkxY</w:t>
              </w:r>
            </w:hyperlink>
          </w:p>
        </w:tc>
      </w:tr>
      <w:tr w:rsidR="005737BD" w14:paraId="04B193DF" w14:textId="77777777" w:rsidTr="00FA26C4">
        <w:tc>
          <w:tcPr>
            <w:tcW w:w="1528" w:type="dxa"/>
          </w:tcPr>
          <w:p w14:paraId="6001CB04" w14:textId="44A2FC8D" w:rsidR="005737BD" w:rsidRDefault="005737BD" w:rsidP="005737BD">
            <w:pPr>
              <w:jc w:val="center"/>
            </w:pPr>
            <w:r>
              <w:t>18.05</w:t>
            </w:r>
          </w:p>
        </w:tc>
        <w:tc>
          <w:tcPr>
            <w:tcW w:w="1327" w:type="dxa"/>
            <w:shd w:val="clear" w:color="auto" w:fill="auto"/>
          </w:tcPr>
          <w:p w14:paraId="5F5D1774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1159B76D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9DE94DC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FD63EBB" w14:textId="130404FB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099" w:type="dxa"/>
            <w:shd w:val="clear" w:color="auto" w:fill="auto"/>
          </w:tcPr>
          <w:p w14:paraId="19316374" w14:textId="2B01819B" w:rsidR="005737BD" w:rsidRDefault="005737BD" w:rsidP="005737BD">
            <w:pPr>
              <w:jc w:val="center"/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6247" w:type="dxa"/>
          </w:tcPr>
          <w:p w14:paraId="73D5EE4C" w14:textId="77777777" w:rsidR="005737BD" w:rsidRPr="00476D53" w:rsidRDefault="005737BD" w:rsidP="005737BD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7123D563" w14:textId="77777777" w:rsidR="005737BD" w:rsidRDefault="005737BD" w:rsidP="005737BD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25067B36" w14:textId="06BE39DE" w:rsidR="005737BD" w:rsidRDefault="005737BD" w:rsidP="005737BD">
            <w:hyperlink r:id="rId5" w:history="1">
              <w:r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5737BD" w14:paraId="3D6A02C7" w14:textId="77777777" w:rsidTr="005737BD">
        <w:tc>
          <w:tcPr>
            <w:tcW w:w="1166" w:type="dxa"/>
          </w:tcPr>
          <w:p w14:paraId="71B27989" w14:textId="11E76093" w:rsidR="005737BD" w:rsidRDefault="005737BD" w:rsidP="005737BD">
            <w:r>
              <w:t xml:space="preserve">    22.05</w:t>
            </w:r>
          </w:p>
        </w:tc>
        <w:tc>
          <w:tcPr>
            <w:tcW w:w="1513" w:type="dxa"/>
          </w:tcPr>
          <w:p w14:paraId="1A42A9E0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0A7BC1D5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66ED72C8" w14:textId="5628F067" w:rsidR="005737BD" w:rsidRPr="003B1B83" w:rsidRDefault="005737BD" w:rsidP="005737BD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</w:tcPr>
          <w:p w14:paraId="3E593FCB" w14:textId="77777777" w:rsidR="005737BD" w:rsidRDefault="005737BD" w:rsidP="005737BD">
            <w:pPr>
              <w:jc w:val="center"/>
            </w:pPr>
          </w:p>
        </w:tc>
        <w:tc>
          <w:tcPr>
            <w:tcW w:w="5585" w:type="dxa"/>
          </w:tcPr>
          <w:p w14:paraId="48C7B87C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30FD380D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7D5C1DBD" w14:textId="77777777" w:rsidR="005737BD" w:rsidRPr="00315C72" w:rsidRDefault="005737BD" w:rsidP="005737BD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00F1201F" w14:textId="7B9B713D" w:rsidR="005737BD" w:rsidRDefault="005737BD" w:rsidP="005737BD">
            <w:bookmarkStart w:id="0" w:name="_GoBack"/>
            <w:bookmarkEnd w:id="0"/>
          </w:p>
        </w:tc>
      </w:tr>
    </w:tbl>
    <w:p w14:paraId="166E9CA0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1B38ED"/>
    <w:rsid w:val="0037057C"/>
    <w:rsid w:val="005176BA"/>
    <w:rsid w:val="005737BD"/>
    <w:rsid w:val="007B13AA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4C92-3498-429F-AE93-27BD7D7B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B38E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5737BD"/>
    <w:rPr>
      <w:color w:val="0000FF"/>
      <w:u w:val="single"/>
    </w:rPr>
  </w:style>
  <w:style w:type="character" w:styleId="a5">
    <w:name w:val="Emphasis"/>
    <w:qFormat/>
    <w:rsid w:val="00573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4fg8O2zP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4</cp:revision>
  <dcterms:created xsi:type="dcterms:W3CDTF">2020-04-08T10:49:00Z</dcterms:created>
  <dcterms:modified xsi:type="dcterms:W3CDTF">2020-05-07T10:51:00Z</dcterms:modified>
</cp:coreProperties>
</file>