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A5" w:rsidRDefault="00184EA5" w:rsidP="00184E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27765A">
        <w:rPr>
          <w:sz w:val="28"/>
          <w:szCs w:val="28"/>
        </w:rPr>
        <w:t xml:space="preserve"> по предмету «Биология» для 8 «А</w:t>
      </w:r>
      <w:r>
        <w:rPr>
          <w:sz w:val="28"/>
          <w:szCs w:val="28"/>
        </w:rPr>
        <w:t>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7552"/>
        <w:gridCol w:w="2745"/>
        <w:gridCol w:w="2808"/>
      </w:tblGrid>
      <w:tr w:rsidR="00184EA5" w:rsidTr="00184EA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184EA5" w:rsidTr="00184EA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27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4EA5">
              <w:rPr>
                <w:sz w:val="28"/>
                <w:szCs w:val="28"/>
              </w:rPr>
              <w:t>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«Размножение. Половая система»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 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задание 1,2,3 </w:t>
            </w:r>
          </w:p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387</w:t>
            </w:r>
          </w:p>
        </w:tc>
      </w:tr>
      <w:tr w:rsidR="00184EA5" w:rsidTr="00184EA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27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4EA5">
              <w:rPr>
                <w:sz w:val="28"/>
                <w:szCs w:val="28"/>
              </w:rPr>
              <w:t>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Pr="00184EA5" w:rsidRDefault="00184EA5">
            <w:pPr>
              <w:jc w:val="center"/>
              <w:rPr>
                <w:sz w:val="24"/>
                <w:szCs w:val="24"/>
              </w:rPr>
            </w:pPr>
            <w:r w:rsidRPr="00184EA5">
              <w:rPr>
                <w:sz w:val="24"/>
                <w:szCs w:val="24"/>
              </w:rPr>
              <w:t>«Развитие зародыша и плода. Беременность и роды»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A5" w:rsidRDefault="00184EA5" w:rsidP="00184EA5">
            <w:pPr>
              <w:jc w:val="center"/>
              <w:rPr>
                <w:sz w:val="28"/>
                <w:szCs w:val="28"/>
              </w:rPr>
            </w:pPr>
          </w:p>
        </w:tc>
      </w:tr>
      <w:tr w:rsidR="00184EA5" w:rsidTr="00184EA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27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4EA5">
              <w:rPr>
                <w:sz w:val="28"/>
                <w:szCs w:val="28"/>
              </w:rPr>
              <w:t>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Pr="00184EA5" w:rsidRDefault="00184EA5">
            <w:pPr>
              <w:jc w:val="center"/>
              <w:rPr>
                <w:sz w:val="24"/>
                <w:szCs w:val="24"/>
              </w:rPr>
            </w:pPr>
            <w:r w:rsidRPr="00184EA5">
              <w:rPr>
                <w:sz w:val="24"/>
                <w:szCs w:val="24"/>
              </w:rPr>
              <w:t>«Наследственные и врожденные заболевания и заболевания, передаваемые половым путем»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184EA5" w:rsidP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задание 2,4 </w:t>
            </w:r>
          </w:p>
          <w:p w:rsidR="00184EA5" w:rsidRDefault="00184EA5" w:rsidP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397</w:t>
            </w:r>
          </w:p>
        </w:tc>
      </w:tr>
      <w:tr w:rsidR="00184EA5" w:rsidTr="00184EA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277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="00184EA5">
              <w:rPr>
                <w:sz w:val="28"/>
                <w:szCs w:val="28"/>
              </w:rPr>
              <w:t>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Pr="0011559D" w:rsidRDefault="0011559D">
            <w:pPr>
              <w:jc w:val="center"/>
              <w:rPr>
                <w:sz w:val="24"/>
                <w:szCs w:val="24"/>
              </w:rPr>
            </w:pPr>
            <w:r w:rsidRPr="0011559D">
              <w:rPr>
                <w:sz w:val="24"/>
                <w:szCs w:val="24"/>
              </w:rPr>
              <w:t>«Развитие ребенка после рождения. Становление личности»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D" w:rsidRDefault="0011559D" w:rsidP="0011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задание 3</w:t>
            </w:r>
          </w:p>
          <w:p w:rsidR="00184EA5" w:rsidRDefault="0011559D" w:rsidP="0011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403</w:t>
            </w:r>
          </w:p>
        </w:tc>
      </w:tr>
      <w:tr w:rsidR="00184EA5" w:rsidTr="00184EA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11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Pr="0011559D" w:rsidRDefault="0011559D">
            <w:pPr>
              <w:jc w:val="center"/>
              <w:rPr>
                <w:sz w:val="24"/>
                <w:szCs w:val="24"/>
              </w:rPr>
            </w:pPr>
            <w:r w:rsidRPr="0011559D">
              <w:rPr>
                <w:sz w:val="24"/>
                <w:szCs w:val="24"/>
              </w:rPr>
              <w:t>«Интересы, склонности, способности»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A5" w:rsidRDefault="00184E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EA5" w:rsidRDefault="00184EA5" w:rsidP="00184EA5">
      <w:pPr>
        <w:jc w:val="center"/>
        <w:rPr>
          <w:sz w:val="28"/>
          <w:szCs w:val="28"/>
        </w:rPr>
      </w:pPr>
    </w:p>
    <w:p w:rsidR="00184EA5" w:rsidRDefault="00184EA5" w:rsidP="00184EA5"/>
    <w:p w:rsidR="00E5340E" w:rsidRDefault="00E5340E"/>
    <w:sectPr w:rsidR="00E5340E" w:rsidSect="00184E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F"/>
    <w:rsid w:val="0011559D"/>
    <w:rsid w:val="00184EA5"/>
    <w:rsid w:val="0027765A"/>
    <w:rsid w:val="00DF6B2F"/>
    <w:rsid w:val="00E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5</cp:revision>
  <dcterms:created xsi:type="dcterms:W3CDTF">2020-05-08T12:01:00Z</dcterms:created>
  <dcterms:modified xsi:type="dcterms:W3CDTF">2020-05-08T12:16:00Z</dcterms:modified>
</cp:coreProperties>
</file>