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B" w:rsidRDefault="006E2DAB" w:rsidP="006E2DA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Задание по предмету «ИЗО» для 4«Г»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532"/>
        <w:gridCol w:w="9212"/>
        <w:gridCol w:w="1957"/>
      </w:tblGrid>
      <w:tr w:rsidR="006E2DAB" w:rsidTr="006E2D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6E2DAB" w:rsidTr="006E2D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.05.</w:t>
            </w:r>
          </w:p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6E2DAB" w:rsidP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пожара»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6E2DAB" w:rsidP="006E2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Наступает сухой сезон, главной опасностью  для жителей леса, да  и для самого леса остается человек. Ребята, выполните рисунок</w:t>
            </w:r>
            <w:r w:rsidR="00597E9D">
              <w:rPr>
                <w:sz w:val="20"/>
                <w:szCs w:val="20"/>
              </w:rPr>
              <w:t xml:space="preserve"> в технике плаката, т.е. не забывайте, что на плакатах обычно размещается какой-либо призыв, в данном случае, беречь лесные богатства нашей страны.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AB" w:rsidRDefault="006E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</w:t>
            </w:r>
          </w:p>
        </w:tc>
      </w:tr>
      <w:tr w:rsidR="006E2DAB" w:rsidTr="006E2D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  <w:p w:rsidR="006E2DAB" w:rsidRDefault="006E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597E9D" w:rsidP="006E2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«Ура! Каникулы!»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597E9D" w:rsidP="006E2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сожалению, в сегодняшней ситуации мы ограничены в передвижениях, но ведь никто не запрещает нам фантазировать. Нарисуйте рисунок на тему, где (в какой стране) я хотел бы провести каникулы.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B" w:rsidRDefault="0059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</w:t>
            </w:r>
          </w:p>
        </w:tc>
      </w:tr>
    </w:tbl>
    <w:p w:rsidR="006E2DAB" w:rsidRDefault="006E2DAB" w:rsidP="006E2DAB">
      <w:pPr>
        <w:jc w:val="center"/>
        <w:rPr>
          <w:sz w:val="28"/>
          <w:szCs w:val="28"/>
        </w:rPr>
      </w:pPr>
    </w:p>
    <w:bookmarkEnd w:id="0"/>
    <w:p w:rsidR="0020291E" w:rsidRDefault="0020291E"/>
    <w:sectPr w:rsidR="0020291E" w:rsidSect="006E2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5"/>
    <w:rsid w:val="0020291E"/>
    <w:rsid w:val="00597E9D"/>
    <w:rsid w:val="006E2DAB"/>
    <w:rsid w:val="00E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3</cp:revision>
  <dcterms:created xsi:type="dcterms:W3CDTF">2020-05-08T09:44:00Z</dcterms:created>
  <dcterms:modified xsi:type="dcterms:W3CDTF">2020-05-08T10:00:00Z</dcterms:modified>
</cp:coreProperties>
</file>