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3BE2" w14:textId="77777777" w:rsidR="009D2B8D" w:rsidRDefault="000822D8">
      <w:r>
        <w:t>Окружающий мир    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103"/>
        <w:gridCol w:w="5889"/>
      </w:tblGrid>
      <w:tr w:rsidR="00E43CFB" w14:paraId="1F46FE96" w14:textId="77777777" w:rsidTr="00971E8E">
        <w:tc>
          <w:tcPr>
            <w:tcW w:w="1242" w:type="dxa"/>
          </w:tcPr>
          <w:p w14:paraId="28984D28" w14:textId="77777777" w:rsidR="000822D8" w:rsidRDefault="000822D8">
            <w:r>
              <w:t>Дата</w:t>
            </w:r>
          </w:p>
        </w:tc>
        <w:tc>
          <w:tcPr>
            <w:tcW w:w="2552" w:type="dxa"/>
          </w:tcPr>
          <w:p w14:paraId="75D4BB43" w14:textId="77777777" w:rsidR="000822D8" w:rsidRDefault="000822D8">
            <w:r>
              <w:t>Тема урока</w:t>
            </w:r>
          </w:p>
        </w:tc>
        <w:tc>
          <w:tcPr>
            <w:tcW w:w="5103" w:type="dxa"/>
          </w:tcPr>
          <w:p w14:paraId="7D210155" w14:textId="77777777" w:rsidR="000822D8" w:rsidRDefault="000822D8">
            <w:r>
              <w:t>Задание урока</w:t>
            </w:r>
          </w:p>
        </w:tc>
        <w:tc>
          <w:tcPr>
            <w:tcW w:w="5889" w:type="dxa"/>
          </w:tcPr>
          <w:p w14:paraId="763D0DCA" w14:textId="77777777" w:rsidR="000822D8" w:rsidRDefault="000822D8">
            <w:r>
              <w:t>Домашнее задание</w:t>
            </w:r>
          </w:p>
        </w:tc>
      </w:tr>
      <w:tr w:rsidR="0056361A" w14:paraId="0FBF9F0C" w14:textId="77777777" w:rsidTr="00971E8E">
        <w:tc>
          <w:tcPr>
            <w:tcW w:w="1242" w:type="dxa"/>
          </w:tcPr>
          <w:p w14:paraId="463C0330" w14:textId="73CCB56F" w:rsidR="0056361A" w:rsidRDefault="00231B95">
            <w:r>
              <w:t>12.05.2020</w:t>
            </w:r>
          </w:p>
        </w:tc>
        <w:tc>
          <w:tcPr>
            <w:tcW w:w="2552" w:type="dxa"/>
          </w:tcPr>
          <w:p w14:paraId="0753340A" w14:textId="0F246AF4" w:rsidR="0056361A" w:rsidRDefault="00231B95">
            <w:r>
              <w:t>Будем вежливы: Книжка, которой 200 лет</w:t>
            </w:r>
          </w:p>
        </w:tc>
        <w:tc>
          <w:tcPr>
            <w:tcW w:w="5103" w:type="dxa"/>
          </w:tcPr>
          <w:p w14:paraId="40868A43" w14:textId="4C36BF14" w:rsidR="0056361A" w:rsidRDefault="00231B95" w:rsidP="006A3FBA">
            <w:r>
              <w:t>Стр. 78 – читать</w:t>
            </w:r>
          </w:p>
          <w:p w14:paraId="6D1AFC4D" w14:textId="77777777" w:rsidR="00231B95" w:rsidRDefault="00231B95" w:rsidP="006A3FBA">
            <w:r>
              <w:t>Стр. 79 – устный ответ на вопросы</w:t>
            </w:r>
          </w:p>
          <w:p w14:paraId="1E0010D1" w14:textId="3416E34E" w:rsidR="00231B95" w:rsidRDefault="00231B95" w:rsidP="006A3FBA"/>
        </w:tc>
        <w:tc>
          <w:tcPr>
            <w:tcW w:w="5889" w:type="dxa"/>
          </w:tcPr>
          <w:p w14:paraId="0391E9B6" w14:textId="32ECDF84" w:rsidR="002D0786" w:rsidRDefault="00231B95" w:rsidP="002D0786">
            <w:pPr>
              <w:ind w:left="360"/>
            </w:pPr>
            <w:r>
              <w:t>-</w:t>
            </w:r>
          </w:p>
        </w:tc>
      </w:tr>
      <w:tr w:rsidR="00231B95" w14:paraId="13206C2F" w14:textId="77777777" w:rsidTr="00971E8E">
        <w:tc>
          <w:tcPr>
            <w:tcW w:w="1242" w:type="dxa"/>
          </w:tcPr>
          <w:p w14:paraId="6F5EE66D" w14:textId="3F4E156D" w:rsidR="00231B95" w:rsidRDefault="00231B95">
            <w:r>
              <w:t>15.05.2020</w:t>
            </w:r>
          </w:p>
        </w:tc>
        <w:tc>
          <w:tcPr>
            <w:tcW w:w="2552" w:type="dxa"/>
          </w:tcPr>
          <w:p w14:paraId="26BAD078" w14:textId="276F8401" w:rsidR="00231B95" w:rsidRDefault="00231B95">
            <w:r>
              <w:t>О друзьях-товарищах</w:t>
            </w:r>
          </w:p>
        </w:tc>
        <w:tc>
          <w:tcPr>
            <w:tcW w:w="5103" w:type="dxa"/>
          </w:tcPr>
          <w:p w14:paraId="67DC6295" w14:textId="0D468C6F" w:rsidR="00231B95" w:rsidRDefault="00231B95" w:rsidP="006A3FBA">
            <w:r>
              <w:t>Стр. 82-читать, отвечать на вопросы.</w:t>
            </w:r>
          </w:p>
        </w:tc>
        <w:tc>
          <w:tcPr>
            <w:tcW w:w="5889" w:type="dxa"/>
          </w:tcPr>
          <w:p w14:paraId="0CBEE9EA" w14:textId="1C2E60AE" w:rsidR="00231B95" w:rsidRDefault="00231B95">
            <w:r>
              <w:t>Стр.82 вопрос 3 письменно</w:t>
            </w:r>
          </w:p>
        </w:tc>
      </w:tr>
      <w:tr w:rsidR="00231B95" w14:paraId="0FD03757" w14:textId="77777777" w:rsidTr="00971E8E">
        <w:tc>
          <w:tcPr>
            <w:tcW w:w="1242" w:type="dxa"/>
          </w:tcPr>
          <w:p w14:paraId="3C7E156F" w14:textId="7071E4A3" w:rsidR="00231B95" w:rsidRDefault="00231B95">
            <w:r>
              <w:t>19.05.2020</w:t>
            </w:r>
          </w:p>
        </w:tc>
        <w:tc>
          <w:tcPr>
            <w:tcW w:w="2552" w:type="dxa"/>
          </w:tcPr>
          <w:p w14:paraId="4C091AEA" w14:textId="31A6EC56" w:rsidR="00231B95" w:rsidRDefault="00231B95">
            <w:r>
              <w:t>Лето. Неживая природа летом.</w:t>
            </w:r>
          </w:p>
        </w:tc>
        <w:tc>
          <w:tcPr>
            <w:tcW w:w="5103" w:type="dxa"/>
          </w:tcPr>
          <w:p w14:paraId="145A69D0" w14:textId="1BC3EADB" w:rsidR="00231B95" w:rsidRDefault="00231B95" w:rsidP="006A3FBA">
            <w:r>
              <w:t>Стр. 86-87 читать.</w:t>
            </w:r>
          </w:p>
        </w:tc>
        <w:tc>
          <w:tcPr>
            <w:tcW w:w="5889" w:type="dxa"/>
          </w:tcPr>
          <w:p w14:paraId="6B9A0C21" w14:textId="75C8C9A6" w:rsidR="00231B95" w:rsidRDefault="00231B95">
            <w:r>
              <w:t>Стр.88-89 задания</w:t>
            </w:r>
          </w:p>
        </w:tc>
      </w:tr>
      <w:tr w:rsidR="00231B95" w14:paraId="7147FC2C" w14:textId="77777777" w:rsidTr="00971E8E">
        <w:tc>
          <w:tcPr>
            <w:tcW w:w="1242" w:type="dxa"/>
          </w:tcPr>
          <w:p w14:paraId="3F63CBEC" w14:textId="71A22263" w:rsidR="00231B95" w:rsidRDefault="00231B95">
            <w:r>
              <w:t>22.05.2020</w:t>
            </w:r>
          </w:p>
        </w:tc>
        <w:tc>
          <w:tcPr>
            <w:tcW w:w="2552" w:type="dxa"/>
          </w:tcPr>
          <w:p w14:paraId="7292E1D1" w14:textId="3F03B93C" w:rsidR="00231B95" w:rsidRDefault="00231B95">
            <w:r>
              <w:t>Лето. Неживая природа летом.</w:t>
            </w:r>
          </w:p>
        </w:tc>
        <w:tc>
          <w:tcPr>
            <w:tcW w:w="5103" w:type="dxa"/>
          </w:tcPr>
          <w:p w14:paraId="07EDFAE7" w14:textId="54EFE507" w:rsidR="00231B95" w:rsidRDefault="00231B95" w:rsidP="006A3FBA">
            <w:proofErr w:type="spellStart"/>
            <w:r>
              <w:t>Видеоурок</w:t>
            </w:r>
            <w:proofErr w:type="spellEnd"/>
            <w:r>
              <w:t xml:space="preserve">: </w:t>
            </w:r>
            <w:hyperlink r:id="rId6" w:history="1">
              <w:r w:rsidRPr="00A724C2">
                <w:rPr>
                  <w:rStyle w:val="a4"/>
                </w:rPr>
                <w:t>https://www.youtube.com/watch?v=iYb5iunOld8</w:t>
              </w:r>
            </w:hyperlink>
            <w:r>
              <w:t xml:space="preserve"> </w:t>
            </w:r>
          </w:p>
        </w:tc>
        <w:tc>
          <w:tcPr>
            <w:tcW w:w="5889" w:type="dxa"/>
          </w:tcPr>
          <w:p w14:paraId="4FBF19A7" w14:textId="0CE600A7" w:rsidR="00231B95" w:rsidRDefault="00231B95">
            <w:r>
              <w:t>-</w:t>
            </w:r>
          </w:p>
        </w:tc>
        <w:bookmarkStart w:id="0" w:name="_GoBack"/>
        <w:bookmarkEnd w:id="0"/>
      </w:tr>
    </w:tbl>
    <w:p w14:paraId="582DB37F" w14:textId="77777777" w:rsidR="000822D8" w:rsidRDefault="000822D8"/>
    <w:sectPr w:rsidR="000822D8" w:rsidSect="00E4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50F8"/>
    <w:multiLevelType w:val="hybridMultilevel"/>
    <w:tmpl w:val="797C0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D8"/>
    <w:rsid w:val="00064B15"/>
    <w:rsid w:val="000822D8"/>
    <w:rsid w:val="00231B95"/>
    <w:rsid w:val="002944E8"/>
    <w:rsid w:val="002D0786"/>
    <w:rsid w:val="0056361A"/>
    <w:rsid w:val="006A3FBA"/>
    <w:rsid w:val="008C3E6E"/>
    <w:rsid w:val="00971E8E"/>
    <w:rsid w:val="009D2B8D"/>
    <w:rsid w:val="009D5A69"/>
    <w:rsid w:val="00E43CFB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3F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E6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71E8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D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3F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E6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71E8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D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b5iunOld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Shcool</dc:creator>
  <cp:lastModifiedBy>77 Shcool</cp:lastModifiedBy>
  <cp:revision>10</cp:revision>
  <dcterms:created xsi:type="dcterms:W3CDTF">2020-03-27T08:30:00Z</dcterms:created>
  <dcterms:modified xsi:type="dcterms:W3CDTF">2020-05-08T11:43:00Z</dcterms:modified>
</cp:coreProperties>
</file>