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88E" w:rsidTr="0047288E">
        <w:tc>
          <w:tcPr>
            <w:tcW w:w="3115" w:type="dxa"/>
          </w:tcPr>
          <w:p w:rsidR="0047288E" w:rsidRPr="0047288E" w:rsidRDefault="0047288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8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115" w:type="dxa"/>
          </w:tcPr>
          <w:p w:rsidR="0047288E" w:rsidRPr="0047288E" w:rsidRDefault="0047288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8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3115" w:type="dxa"/>
          </w:tcPr>
          <w:p w:rsidR="0047288E" w:rsidRPr="0047288E" w:rsidRDefault="0047288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8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ТЕКУЩИЙ КОНТРОЛЬ</w:t>
            </w:r>
          </w:p>
        </w:tc>
      </w:tr>
      <w:tr w:rsidR="0047288E" w:rsidTr="0047288E">
        <w:tc>
          <w:tcPr>
            <w:tcW w:w="3115" w:type="dxa"/>
          </w:tcPr>
          <w:p w:rsidR="0047288E" w:rsidRPr="0047288E" w:rsidRDefault="0047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3115" w:type="dxa"/>
          </w:tcPr>
          <w:p w:rsidR="0047288E" w:rsidRPr="0047288E" w:rsidRDefault="0047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Химическая и нефтехимическая промышленность</w:t>
            </w:r>
          </w:p>
        </w:tc>
        <w:tc>
          <w:tcPr>
            <w:tcW w:w="3115" w:type="dxa"/>
          </w:tcPr>
          <w:p w:rsidR="0047288E" w:rsidRDefault="0047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Подготовьте презентацию об одном из предприятии на выбор:</w:t>
            </w:r>
          </w:p>
          <w:p w:rsidR="0047288E" w:rsidRDefault="0047288E" w:rsidP="00472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Завод «Резинотехника»</w:t>
            </w:r>
          </w:p>
          <w:p w:rsidR="0047288E" w:rsidRDefault="0047288E" w:rsidP="00472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Завод «Луч»</w:t>
            </w:r>
          </w:p>
          <w:p w:rsidR="0047288E" w:rsidRPr="0047288E" w:rsidRDefault="0047288E" w:rsidP="00472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88E">
              <w:rPr>
                <w:rFonts w:ascii="Times New Roman" w:hAnsi="Times New Roman" w:cs="Times New Roman"/>
                <w:sz w:val="26"/>
                <w:szCs w:val="26"/>
              </w:rPr>
              <w:t xml:space="preserve">Нефтеперегонного завода  </w:t>
            </w:r>
            <w:r w:rsidRPr="0047288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47288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"https://www.slavneft.ru/" \t "_blank" </w:instrText>
            </w:r>
            <w:r w:rsidRPr="0047288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47288E">
              <w:rPr>
                <w:rFonts w:ascii="Times New Roman" w:hAnsi="Times New Roman" w:cs="Times New Roman"/>
                <w:sz w:val="26"/>
                <w:szCs w:val="26"/>
              </w:rPr>
              <w:t>ПАО "НГК "Славнефть"</w:t>
            </w:r>
          </w:p>
          <w:p w:rsidR="0047288E" w:rsidRPr="0047288E" w:rsidRDefault="0047288E" w:rsidP="0047288E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7288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Должно быть: чем занимается данный завод, что изготавливает, виды продукции, основные профессии отрасли.</w:t>
            </w:r>
          </w:p>
        </w:tc>
      </w:tr>
      <w:tr w:rsidR="0047288E" w:rsidTr="0047288E">
        <w:tc>
          <w:tcPr>
            <w:tcW w:w="3115" w:type="dxa"/>
          </w:tcPr>
          <w:p w:rsidR="0047288E" w:rsidRPr="0047288E" w:rsidRDefault="0047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3115" w:type="dxa"/>
          </w:tcPr>
          <w:p w:rsidR="0047288E" w:rsidRPr="0047288E" w:rsidRDefault="0047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Лёгкая и пищевая промышленность</w:t>
            </w:r>
          </w:p>
        </w:tc>
        <w:tc>
          <w:tcPr>
            <w:tcW w:w="3115" w:type="dxa"/>
          </w:tcPr>
          <w:p w:rsidR="0047288E" w:rsidRDefault="0047288E" w:rsidP="0047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Подготовьте презентацию об одном из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выбор:</w:t>
            </w:r>
          </w:p>
          <w:p w:rsidR="0047288E" w:rsidRDefault="0047288E" w:rsidP="004728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Хлебопекарное производство</w:t>
            </w:r>
          </w:p>
          <w:p w:rsidR="0047288E" w:rsidRDefault="0047288E" w:rsidP="004728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Макаронное производство</w:t>
            </w:r>
          </w:p>
          <w:p w:rsidR="0047288E" w:rsidRDefault="0047288E" w:rsidP="004728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Молочное производство</w:t>
            </w:r>
          </w:p>
          <w:p w:rsidR="0047288E" w:rsidRPr="0047288E" w:rsidRDefault="0047288E" w:rsidP="004728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Кондитерское производство</w:t>
            </w:r>
          </w:p>
        </w:tc>
      </w:tr>
    </w:tbl>
    <w:p w:rsidR="0047288E" w:rsidRDefault="0047288E"/>
    <w:sectPr w:rsidR="0047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C0ECD"/>
    <w:multiLevelType w:val="hybridMultilevel"/>
    <w:tmpl w:val="DA28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71E0A"/>
    <w:multiLevelType w:val="hybridMultilevel"/>
    <w:tmpl w:val="B9F0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8E"/>
    <w:rsid w:val="004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837E"/>
  <w15:chartTrackingRefBased/>
  <w15:docId w15:val="{9DFD3F1D-A079-41BD-8EE8-BF8273F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28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72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Егоренкова</dc:creator>
  <cp:keywords/>
  <dc:description/>
  <cp:lastModifiedBy>Виктория Егоренкова</cp:lastModifiedBy>
  <cp:revision>1</cp:revision>
  <dcterms:created xsi:type="dcterms:W3CDTF">2020-05-08T08:21:00Z</dcterms:created>
  <dcterms:modified xsi:type="dcterms:W3CDTF">2020-05-08T08:30:00Z</dcterms:modified>
</cp:coreProperties>
</file>