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6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DB468A" w:rsidTr="00DB46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Текущий контроль</w:t>
            </w:r>
          </w:p>
        </w:tc>
      </w:tr>
      <w:tr w:rsidR="00DB468A" w:rsidTr="00DB46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13.05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Просвещение  устное народное творчество  литература  в 14-16 веках.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Параграф  27 читать.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 xml:space="preserve">Нарисовать карту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отметить путь Афанасия  Никитина.</w:t>
            </w:r>
          </w:p>
        </w:tc>
      </w:tr>
      <w:tr w:rsidR="00DB468A" w:rsidTr="00DB46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18.05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Повторительно-обобщающий урок по теме «Московская Русь»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Читать стр. 101-105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Вопросы для работы с текстом стр.106 вверху</w:t>
            </w:r>
            <w:proofErr w:type="gramStart"/>
            <w:r>
              <w:t>1</w:t>
            </w:r>
            <w:proofErr w:type="gramEnd"/>
            <w:r>
              <w:t xml:space="preserve"> 2 4 письменно.</w:t>
            </w:r>
          </w:p>
        </w:tc>
      </w:tr>
      <w:tr w:rsidR="00DB468A" w:rsidTr="00DB46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20.05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Итоговое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Кроссворд   слова из 26 и 27 параграфов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Главное слово  литература  на 5  12 слов на 4 10 слов (имен падеж ед. число)</w:t>
            </w:r>
          </w:p>
        </w:tc>
      </w:tr>
      <w:tr w:rsidR="00DB468A" w:rsidTr="00DB46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25.05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Итоговое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Параграф  16 17 18 19 23  выписать новые слова и их значение.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A" w:rsidRDefault="00DB468A">
            <w:r>
              <w:t>Такие как стан фураж ополчение агрессия владычество ярлык царь  централизация диалект уния слободы эпос.</w:t>
            </w:r>
          </w:p>
        </w:tc>
      </w:tr>
      <w:tr w:rsidR="00DB468A" w:rsidTr="00DB46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A" w:rsidRDefault="00DB468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A" w:rsidRDefault="00DB468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A" w:rsidRDefault="00DB468A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A" w:rsidRDefault="00DB468A"/>
        </w:tc>
      </w:tr>
    </w:tbl>
    <w:p w:rsidR="00DB468A" w:rsidRDefault="00DB468A" w:rsidP="00DB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История  6В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укало Е.В.</w:t>
      </w:r>
    </w:p>
    <w:p w:rsidR="00021D71" w:rsidRDefault="00DB468A"/>
    <w:sectPr w:rsidR="00021D71" w:rsidSect="0011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8A"/>
    <w:rsid w:val="0011496D"/>
    <w:rsid w:val="004A4F40"/>
    <w:rsid w:val="00AC7F92"/>
    <w:rsid w:val="00D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2020-05-08T13:59:00Z</dcterms:created>
  <dcterms:modified xsi:type="dcterms:W3CDTF">2020-05-08T14:07:00Z</dcterms:modified>
</cp:coreProperties>
</file>