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8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7CDC" w:rsidTr="001A7CDC">
        <w:tc>
          <w:tcPr>
            <w:tcW w:w="2392" w:type="dxa"/>
          </w:tcPr>
          <w:p w:rsidR="001A7CDC" w:rsidRDefault="001A7CDC" w:rsidP="001A7CDC">
            <w:r>
              <w:t>Дата</w:t>
            </w:r>
          </w:p>
        </w:tc>
        <w:tc>
          <w:tcPr>
            <w:tcW w:w="2393" w:type="dxa"/>
          </w:tcPr>
          <w:p w:rsidR="001A7CDC" w:rsidRDefault="001A7CDC" w:rsidP="001A7CDC">
            <w:r>
              <w:t>Тема урока</w:t>
            </w:r>
          </w:p>
        </w:tc>
        <w:tc>
          <w:tcPr>
            <w:tcW w:w="2393" w:type="dxa"/>
          </w:tcPr>
          <w:p w:rsidR="001A7CDC" w:rsidRDefault="001A7CDC" w:rsidP="001A7CDC">
            <w:r>
              <w:t>Домашнее задание</w:t>
            </w:r>
          </w:p>
        </w:tc>
        <w:tc>
          <w:tcPr>
            <w:tcW w:w="2393" w:type="dxa"/>
          </w:tcPr>
          <w:p w:rsidR="001A7CDC" w:rsidRDefault="001A7CDC" w:rsidP="001A7CDC">
            <w:r>
              <w:t>Текущий контроль</w:t>
            </w:r>
          </w:p>
        </w:tc>
      </w:tr>
      <w:tr w:rsidR="001A7CDC" w:rsidTr="001A7CDC">
        <w:tc>
          <w:tcPr>
            <w:tcW w:w="2392" w:type="dxa"/>
          </w:tcPr>
          <w:p w:rsidR="001A7CDC" w:rsidRDefault="001A7CDC" w:rsidP="001A7CDC">
            <w:r>
              <w:t>13.05</w:t>
            </w:r>
          </w:p>
        </w:tc>
        <w:tc>
          <w:tcPr>
            <w:tcW w:w="2393" w:type="dxa"/>
          </w:tcPr>
          <w:p w:rsidR="001A7CDC" w:rsidRDefault="001A7CDC" w:rsidP="001A7CDC">
            <w:r>
              <w:t>Повторительно-обобщающий урок «Культура и духовная жизнь»</w:t>
            </w:r>
          </w:p>
        </w:tc>
        <w:tc>
          <w:tcPr>
            <w:tcW w:w="2393" w:type="dxa"/>
          </w:tcPr>
          <w:p w:rsidR="001A7CDC" w:rsidRDefault="001A7CDC" w:rsidP="001A7CDC">
            <w:r>
              <w:t>Повторить термины с 8 по 15 параграфы за 10 класс  глава 2 Цивилизация и культура.</w:t>
            </w:r>
          </w:p>
        </w:tc>
        <w:tc>
          <w:tcPr>
            <w:tcW w:w="2393" w:type="dxa"/>
          </w:tcPr>
          <w:p w:rsidR="001A7CDC" w:rsidRDefault="001A7CDC" w:rsidP="001A7CDC">
            <w:r>
              <w:t>Решу ЕГЭ вариант 8.</w:t>
            </w:r>
          </w:p>
        </w:tc>
      </w:tr>
      <w:tr w:rsidR="001A7CDC" w:rsidTr="001A7CDC">
        <w:tc>
          <w:tcPr>
            <w:tcW w:w="2392" w:type="dxa"/>
          </w:tcPr>
          <w:p w:rsidR="001A7CDC" w:rsidRDefault="001A7CDC" w:rsidP="001A7CDC">
            <w:r>
              <w:t>15.05</w:t>
            </w:r>
          </w:p>
        </w:tc>
        <w:tc>
          <w:tcPr>
            <w:tcW w:w="2393" w:type="dxa"/>
          </w:tcPr>
          <w:p w:rsidR="001A7CDC" w:rsidRDefault="001A7CDC" w:rsidP="001A7CDC">
            <w:r>
              <w:t>Структура человеческой психики.</w:t>
            </w:r>
          </w:p>
        </w:tc>
        <w:tc>
          <w:tcPr>
            <w:tcW w:w="2393" w:type="dxa"/>
          </w:tcPr>
          <w:p w:rsidR="001A7CDC" w:rsidRDefault="001A7CDC" w:rsidP="001A7CDC">
            <w:r>
              <w:t>Повторить термины пар. 40-41  из 10 класса</w:t>
            </w:r>
          </w:p>
        </w:tc>
        <w:tc>
          <w:tcPr>
            <w:tcW w:w="2393" w:type="dxa"/>
          </w:tcPr>
          <w:p w:rsidR="001A7CDC" w:rsidRDefault="001A7CDC" w:rsidP="001A7CDC">
            <w:r>
              <w:t>Решу ЕГЭ вариант 9.</w:t>
            </w:r>
          </w:p>
        </w:tc>
      </w:tr>
      <w:tr w:rsidR="001A7CDC" w:rsidTr="001A7CDC">
        <w:tc>
          <w:tcPr>
            <w:tcW w:w="2392" w:type="dxa"/>
          </w:tcPr>
          <w:p w:rsidR="001A7CDC" w:rsidRDefault="001A7CDC" w:rsidP="001A7CDC">
            <w:r>
              <w:t>20.05</w:t>
            </w:r>
          </w:p>
        </w:tc>
        <w:tc>
          <w:tcPr>
            <w:tcW w:w="2393" w:type="dxa"/>
          </w:tcPr>
          <w:p w:rsidR="001A7CDC" w:rsidRDefault="001A7CDC" w:rsidP="001A7CDC">
            <w:r>
              <w:t>Элементы человеческой психики и сознания.</w:t>
            </w:r>
          </w:p>
        </w:tc>
        <w:tc>
          <w:tcPr>
            <w:tcW w:w="2393" w:type="dxa"/>
          </w:tcPr>
          <w:p w:rsidR="001A7CDC" w:rsidRDefault="001A7CDC" w:rsidP="001A7CDC">
            <w:r>
              <w:t>Повторить параграф 42 за 10 класс.</w:t>
            </w:r>
          </w:p>
        </w:tc>
        <w:tc>
          <w:tcPr>
            <w:tcW w:w="2393" w:type="dxa"/>
          </w:tcPr>
          <w:p w:rsidR="001A7CDC" w:rsidRDefault="001A7CDC" w:rsidP="001A7CDC">
            <w:r>
              <w:t>Решу ЕГЭ вариант 10.</w:t>
            </w:r>
          </w:p>
        </w:tc>
      </w:tr>
      <w:tr w:rsidR="001A7CDC" w:rsidTr="001A7CDC">
        <w:tc>
          <w:tcPr>
            <w:tcW w:w="2392" w:type="dxa"/>
          </w:tcPr>
          <w:p w:rsidR="001A7CDC" w:rsidRDefault="001A7CDC" w:rsidP="001A7CDC">
            <w:r>
              <w:t>23.05</w:t>
            </w:r>
          </w:p>
        </w:tc>
        <w:tc>
          <w:tcPr>
            <w:tcW w:w="2393" w:type="dxa"/>
          </w:tcPr>
          <w:p w:rsidR="001A7CDC" w:rsidRDefault="001A7CDC" w:rsidP="001A7CDC">
            <w:r>
              <w:t>Итоговое повторение.</w:t>
            </w:r>
          </w:p>
        </w:tc>
        <w:tc>
          <w:tcPr>
            <w:tcW w:w="2393" w:type="dxa"/>
          </w:tcPr>
          <w:p w:rsidR="001A7CDC" w:rsidRDefault="001A7CDC" w:rsidP="001A7CDC">
            <w:r>
              <w:t>Тест из нового сборника по выбору.</w:t>
            </w:r>
          </w:p>
        </w:tc>
        <w:tc>
          <w:tcPr>
            <w:tcW w:w="2393" w:type="dxa"/>
          </w:tcPr>
          <w:p w:rsidR="001A7CDC" w:rsidRDefault="001A7CDC" w:rsidP="001A7CDC">
            <w:r>
              <w:t>Решу ЕГЭ вариант 11.</w:t>
            </w:r>
          </w:p>
        </w:tc>
      </w:tr>
      <w:tr w:rsidR="001A7CDC" w:rsidTr="001A7CDC">
        <w:tc>
          <w:tcPr>
            <w:tcW w:w="2392" w:type="dxa"/>
          </w:tcPr>
          <w:p w:rsidR="001A7CDC" w:rsidRDefault="001A7CDC" w:rsidP="001A7CDC"/>
        </w:tc>
        <w:tc>
          <w:tcPr>
            <w:tcW w:w="2393" w:type="dxa"/>
          </w:tcPr>
          <w:p w:rsidR="001A7CDC" w:rsidRDefault="001A7CDC" w:rsidP="001A7CDC"/>
        </w:tc>
        <w:tc>
          <w:tcPr>
            <w:tcW w:w="2393" w:type="dxa"/>
          </w:tcPr>
          <w:p w:rsidR="001A7CDC" w:rsidRDefault="001A7CDC" w:rsidP="001A7CDC"/>
        </w:tc>
        <w:tc>
          <w:tcPr>
            <w:tcW w:w="2393" w:type="dxa"/>
          </w:tcPr>
          <w:p w:rsidR="001A7CDC" w:rsidRDefault="001A7CDC" w:rsidP="001A7CDC"/>
        </w:tc>
      </w:tr>
    </w:tbl>
    <w:p w:rsidR="00021D71" w:rsidRPr="001A7CDC" w:rsidRDefault="001A7C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Обществознание 11А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укало Е.В.</w:t>
      </w:r>
    </w:p>
    <w:sectPr w:rsidR="00021D71" w:rsidRPr="001A7CDC" w:rsidSect="0076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DC"/>
    <w:rsid w:val="001A7CDC"/>
    <w:rsid w:val="004A4F40"/>
    <w:rsid w:val="0076056A"/>
    <w:rsid w:val="00A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2020-05-08T13:02:00Z</dcterms:created>
  <dcterms:modified xsi:type="dcterms:W3CDTF">2020-05-08T13:22:00Z</dcterms:modified>
</cp:coreProperties>
</file>