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FD0" w:rsidRPr="00793FD0" w:rsidRDefault="00793FD0" w:rsidP="00793FD0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93FD0">
        <w:rPr>
          <w:rFonts w:ascii="Times New Roman" w:eastAsia="Calibri" w:hAnsi="Times New Roman" w:cs="Times New Roman"/>
          <w:sz w:val="28"/>
          <w:szCs w:val="28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59"/>
        <w:gridCol w:w="2336"/>
        <w:gridCol w:w="2337"/>
      </w:tblGrid>
      <w:tr w:rsidR="00793FD0" w:rsidRPr="00793FD0" w:rsidTr="007275C1">
        <w:trPr>
          <w:trHeight w:val="5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C96217" w:rsidRPr="00793FD0" w:rsidTr="00BC7F9F">
        <w:trPr>
          <w:trHeight w:val="13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Default="00C96217" w:rsidP="00F86B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C96217" w:rsidRDefault="00C96217" w:rsidP="00612784">
            <w:pPr>
              <w:rPr>
                <w:rFonts w:ascii="Times New Roman" w:hAnsi="Times New Roman"/>
                <w:sz w:val="28"/>
                <w:szCs w:val="28"/>
              </w:rPr>
            </w:pPr>
            <w:r w:rsidRPr="00C96217">
              <w:rPr>
                <w:rFonts w:ascii="Times New Roman" w:hAnsi="Times New Roman"/>
                <w:sz w:val="28"/>
                <w:szCs w:val="28"/>
              </w:rPr>
              <w:t>Родственные слова.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793FD0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76 упр. 2, 4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793FD0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217" w:rsidRPr="00793FD0" w:rsidTr="00BC7F9F">
        <w:trPr>
          <w:trHeight w:val="1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Default="00C96217" w:rsidP="00F86B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C96217" w:rsidRDefault="00C96217" w:rsidP="00612784">
            <w:pPr>
              <w:rPr>
                <w:rFonts w:ascii="Times New Roman" w:hAnsi="Times New Roman"/>
                <w:sz w:val="28"/>
                <w:szCs w:val="28"/>
              </w:rPr>
            </w:pPr>
            <w:r w:rsidRPr="00C96217">
              <w:rPr>
                <w:rFonts w:ascii="Times New Roman" w:hAnsi="Times New Roman"/>
                <w:sz w:val="28"/>
                <w:szCs w:val="28"/>
              </w:rPr>
              <w:t>Родственные слова. Слова, близкие по значению.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793FD0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78 упр. 3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793FD0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217" w:rsidRPr="00793FD0" w:rsidTr="00BC7F9F">
        <w:trPr>
          <w:trHeight w:val="15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Default="00C96217" w:rsidP="00F86B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C96217" w:rsidRDefault="00C96217" w:rsidP="00612784">
            <w:pPr>
              <w:rPr>
                <w:rFonts w:ascii="Times New Roman" w:hAnsi="Times New Roman"/>
                <w:sz w:val="28"/>
                <w:szCs w:val="28"/>
              </w:rPr>
            </w:pPr>
            <w:r w:rsidRPr="00C96217">
              <w:rPr>
                <w:rFonts w:ascii="Times New Roman" w:hAnsi="Times New Roman"/>
                <w:sz w:val="28"/>
                <w:szCs w:val="28"/>
              </w:rPr>
              <w:t xml:space="preserve">Повторение изученного материала. </w:t>
            </w:r>
            <w:r w:rsidRPr="00C96217">
              <w:rPr>
                <w:rFonts w:ascii="Times New Roman" w:hAnsi="Times New Roman"/>
                <w:b/>
                <w:sz w:val="28"/>
                <w:szCs w:val="28"/>
              </w:rPr>
              <w:t>Развитие речи № 9 «</w:t>
            </w:r>
            <w:r w:rsidRPr="00C96217">
              <w:rPr>
                <w:rFonts w:ascii="Times New Roman" w:hAnsi="Times New Roman"/>
                <w:sz w:val="28"/>
                <w:szCs w:val="28"/>
              </w:rPr>
              <w:t xml:space="preserve">Восстановление и </w:t>
            </w:r>
            <w:proofErr w:type="spellStart"/>
            <w:r w:rsidRPr="00C96217">
              <w:rPr>
                <w:rFonts w:ascii="Times New Roman" w:hAnsi="Times New Roman"/>
                <w:sz w:val="28"/>
                <w:szCs w:val="28"/>
              </w:rPr>
              <w:t>озаглавливание</w:t>
            </w:r>
            <w:proofErr w:type="spellEnd"/>
            <w:r w:rsidRPr="00C96217">
              <w:rPr>
                <w:rFonts w:ascii="Times New Roman" w:hAnsi="Times New Roman"/>
                <w:sz w:val="28"/>
                <w:szCs w:val="28"/>
              </w:rPr>
              <w:t xml:space="preserve"> деформированного текста».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793FD0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80 упр. 1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793FD0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6217" w:rsidRPr="00793FD0" w:rsidTr="00793FD0">
        <w:trPr>
          <w:trHeight w:val="1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Default="00C96217" w:rsidP="00F86B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C96217" w:rsidRDefault="00C96217" w:rsidP="00612784">
            <w:pPr>
              <w:rPr>
                <w:rFonts w:ascii="Times New Roman" w:hAnsi="Times New Roman"/>
                <w:sz w:val="28"/>
                <w:szCs w:val="28"/>
              </w:rPr>
            </w:pPr>
            <w:r w:rsidRPr="00C96217">
              <w:rPr>
                <w:rFonts w:ascii="Times New Roman" w:hAnsi="Times New Roman"/>
                <w:sz w:val="28"/>
                <w:szCs w:val="28"/>
              </w:rPr>
              <w:t xml:space="preserve">Повторение изученного материала. </w:t>
            </w:r>
            <w:r w:rsidRPr="00C96217">
              <w:rPr>
                <w:rFonts w:ascii="Times New Roman" w:hAnsi="Times New Roman"/>
                <w:b/>
                <w:sz w:val="28"/>
                <w:szCs w:val="28"/>
              </w:rPr>
              <w:t>Контрольное списывание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793FD0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793FD0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84 упр. 1 задание: прочитать и списать текст</w:t>
            </w:r>
          </w:p>
        </w:tc>
      </w:tr>
      <w:tr w:rsidR="00C96217" w:rsidRPr="00793FD0" w:rsidTr="00793FD0">
        <w:trPr>
          <w:trHeight w:val="14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C96217" w:rsidRDefault="00C96217" w:rsidP="00612784">
            <w:pPr>
              <w:rPr>
                <w:rFonts w:ascii="Times New Roman" w:hAnsi="Times New Roman"/>
                <w:sz w:val="28"/>
                <w:szCs w:val="28"/>
              </w:rPr>
            </w:pPr>
            <w:r w:rsidRPr="00C96217">
              <w:rPr>
                <w:rFonts w:ascii="Times New Roman" w:hAnsi="Times New Roman"/>
                <w:sz w:val="28"/>
                <w:szCs w:val="28"/>
              </w:rPr>
              <w:t xml:space="preserve">Работа над ошибками. Повторение изученного материала. </w:t>
            </w:r>
            <w:proofErr w:type="spellStart"/>
            <w:r w:rsidRPr="00C96217">
              <w:rPr>
                <w:rFonts w:ascii="Times New Roman" w:hAnsi="Times New Roman"/>
                <w:sz w:val="28"/>
                <w:szCs w:val="28"/>
              </w:rPr>
              <w:t>Звуко</w:t>
            </w:r>
            <w:proofErr w:type="spellEnd"/>
            <w:r w:rsidRPr="00C96217">
              <w:rPr>
                <w:rFonts w:ascii="Times New Roman" w:hAnsi="Times New Roman"/>
                <w:sz w:val="28"/>
                <w:szCs w:val="28"/>
              </w:rPr>
              <w:t>-буквенный анализ слов.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793FD0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86 упр. 3 по заданию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17" w:rsidRPr="00793FD0" w:rsidRDefault="00C96217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0E42" w:rsidRDefault="00E30E42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8F4AD4" w:rsidP="008F4A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4B5F1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3401"/>
        <w:gridCol w:w="2336"/>
        <w:gridCol w:w="2337"/>
      </w:tblGrid>
      <w:tr w:rsidR="00793FD0" w:rsidRPr="00793FD0" w:rsidTr="00793FD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8F4AD4" w:rsidRPr="00793FD0" w:rsidTr="008F4AD4">
        <w:trPr>
          <w:trHeight w:val="14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C96217" w:rsidRDefault="008F4AD4" w:rsidP="003B5C3A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r w:rsidRPr="00C96217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Решение текстовых задач арифметическим способом.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108-109 рассмотреть разные варианты краткой записи задачи, №4 письменно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D4" w:rsidRPr="00793FD0" w:rsidTr="008F4AD4">
        <w:trPr>
          <w:trHeight w:val="13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C96217" w:rsidRDefault="008F4AD4" w:rsidP="003B5C3A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r w:rsidRPr="00C96217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Закрепление изученного. Сложение и вычитание двузначных чисел без перехода через разряд.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110 №1 (а, б) письменно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D4" w:rsidRPr="00793FD0" w:rsidTr="008F4AD4">
        <w:trPr>
          <w:trHeight w:val="9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C96217" w:rsidRDefault="008F4AD4" w:rsidP="003B5C3A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r w:rsidRPr="00C96217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Закрепление изученного. Вычисление значения выражений рациональным способом.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4B5F1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Стр. 112 проверочные задания №1, №2, №3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AD4" w:rsidRPr="00793FD0" w:rsidTr="00793FD0">
        <w:trPr>
          <w:trHeight w:val="1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C96217" w:rsidRDefault="008F4AD4" w:rsidP="008F4AD4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r w:rsidRPr="00C96217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Закрепление изученного. Решение текстовых задач </w:t>
            </w:r>
            <w:r w:rsidRPr="00C96217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lastRenderedPageBreak/>
              <w:t>арифметическим способом.</w:t>
            </w:r>
            <w:r w:rsidRPr="00C9621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5220F7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Стр. 113 №2, №3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AD4" w:rsidRPr="00793FD0" w:rsidRDefault="008F4A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0E42" w:rsidRDefault="00E30E42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5D31D4" w:rsidP="005D31D4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447"/>
        <w:gridCol w:w="3623"/>
        <w:gridCol w:w="210"/>
        <w:gridCol w:w="1235"/>
      </w:tblGrid>
      <w:tr w:rsidR="00793FD0" w:rsidRPr="00793FD0" w:rsidTr="00E30E42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5D31D4" w:rsidRPr="00100116" w:rsidTr="00E30E42">
        <w:trPr>
          <w:trHeight w:val="273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100116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18.05.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100116" w:rsidRDefault="005D31D4" w:rsidP="003B5C3A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proofErr w:type="spellStart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Г.Балл</w:t>
            </w:r>
            <w:proofErr w:type="spellEnd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«</w:t>
            </w:r>
            <w:proofErr w:type="spellStart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Кружавинка</w:t>
            </w:r>
            <w:proofErr w:type="spellEnd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». Словесное рисование.</w:t>
            </w:r>
          </w:p>
          <w:p w:rsidR="005D31D4" w:rsidRPr="00100116" w:rsidRDefault="005D31D4" w:rsidP="003B5C3A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proofErr w:type="spellStart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М.Пришвин</w:t>
            </w:r>
            <w:proofErr w:type="spellEnd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«Осеннее утро». Подробный пересказ.</w:t>
            </w:r>
          </w:p>
          <w:p w:rsidR="005D31D4" w:rsidRPr="00100116" w:rsidRDefault="005D31D4" w:rsidP="003B5C3A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А. Блок «Зайчик» Рифма, ритм и настроение в стихотворении.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100116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Стр.110-117, пересказ текста «Осеннее утро»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100116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1D4" w:rsidRPr="00100116" w:rsidTr="00E30E42">
        <w:trPr>
          <w:trHeight w:val="3076"/>
        </w:trPr>
        <w:tc>
          <w:tcPr>
            <w:tcW w:w="1070" w:type="dxa"/>
            <w:tcBorders>
              <w:left w:val="single" w:sz="4" w:space="0" w:color="auto"/>
              <w:right w:val="single" w:sz="4" w:space="0" w:color="auto"/>
            </w:tcBorders>
          </w:tcPr>
          <w:p w:rsidR="005D31D4" w:rsidRPr="00100116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100116" w:rsidRDefault="005D31D4" w:rsidP="003B5C3A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Н.Рубцов</w:t>
            </w:r>
            <w:proofErr w:type="spellEnd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«Воробей». Эмоциональное состояние слушателя. Заучивание наизусть.</w:t>
            </w:r>
          </w:p>
          <w:p w:rsidR="005D31D4" w:rsidRPr="00100116" w:rsidRDefault="005D31D4" w:rsidP="003B5C3A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proofErr w:type="spellStart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Л.Толстой</w:t>
            </w:r>
            <w:proofErr w:type="spellEnd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«Орёл».  Выразительное чтение. </w:t>
            </w:r>
            <w:r w:rsidRPr="00100116">
              <w:rPr>
                <w:rFonts w:ascii="Times New Roman" w:eastAsia="Trebuchet MS" w:hAnsi="Times New Roman"/>
                <w:b/>
                <w:sz w:val="28"/>
                <w:szCs w:val="28"/>
                <w:lang w:bidi="en-US"/>
              </w:rPr>
              <w:t xml:space="preserve">Внеклассное чтение № 12. </w:t>
            </w:r>
            <w:proofErr w:type="spellStart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Л.Толстой</w:t>
            </w:r>
            <w:proofErr w:type="spellEnd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«Слон», «Котенок».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31D4" w:rsidRPr="00100116" w:rsidRDefault="00321BC5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Стр.118-121 стихотворение про воробья учить</w:t>
            </w:r>
          </w:p>
          <w:p w:rsidR="000302A1" w:rsidRPr="00100116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2A1" w:rsidRPr="00100116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2A1" w:rsidRPr="00100116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2A1" w:rsidRPr="00100116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2A1" w:rsidRPr="00100116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02A1" w:rsidRPr="00100116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Прослушать аудиозаписи сказок  по ссылкам</w:t>
            </w:r>
          </w:p>
          <w:p w:rsidR="000302A1" w:rsidRPr="00100116" w:rsidRDefault="00E30E42" w:rsidP="00793FD0">
            <w:pPr>
              <w:rPr>
                <w:rFonts w:ascii="Times New Roman" w:hAnsi="Times New Roman"/>
                <w:sz w:val="28"/>
                <w:szCs w:val="28"/>
              </w:rPr>
            </w:pPr>
            <w:hyperlink r:id="rId4" w:tgtFrame="_blank" w:history="1">
              <w:r w:rsidR="000302A1" w:rsidRPr="0010011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https://youtu.be/87qA2bBCan0</w:t>
              </w:r>
            </w:hyperlink>
          </w:p>
          <w:p w:rsidR="000302A1" w:rsidRPr="00100116" w:rsidRDefault="00E30E42" w:rsidP="00793FD0">
            <w:pPr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0302A1" w:rsidRPr="0010011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https://youtu.be/BMaQjYN4uz0</w:t>
              </w:r>
            </w:hyperlink>
          </w:p>
          <w:p w:rsidR="000302A1" w:rsidRPr="00100116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5D31D4" w:rsidRPr="00100116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1D4" w:rsidRPr="00100116" w:rsidTr="00E30E42">
        <w:trPr>
          <w:trHeight w:val="382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100116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20.05.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100116" w:rsidRDefault="005D31D4" w:rsidP="003B5C3A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proofErr w:type="spellStart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Е.Чарушин</w:t>
            </w:r>
            <w:proofErr w:type="spellEnd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«Как Томка научился плавать». Описание героя. Составление рассказа о своем любимом животном.</w:t>
            </w:r>
          </w:p>
          <w:p w:rsidR="005D31D4" w:rsidRPr="00100116" w:rsidRDefault="005D31D4" w:rsidP="003B5C3A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А.Барто</w:t>
            </w:r>
            <w:proofErr w:type="spellEnd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«Думают ли звери». Выразительное чтение. </w:t>
            </w:r>
            <w:r w:rsidRPr="00100116">
              <w:rPr>
                <w:rFonts w:ascii="Times New Roman" w:eastAsia="Trebuchet MS" w:hAnsi="Times New Roman"/>
                <w:b/>
                <w:sz w:val="28"/>
                <w:szCs w:val="28"/>
                <w:lang w:bidi="en-US"/>
              </w:rPr>
              <w:t xml:space="preserve">Внеклассное чтение № 13 </w:t>
            </w:r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«Рассказы </w:t>
            </w:r>
            <w:proofErr w:type="spellStart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В.Бианки</w:t>
            </w:r>
            <w:proofErr w:type="spellEnd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о животных»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100116" w:rsidRDefault="000302A1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Стр.122-125 читать рассказ и стихотворение</w:t>
            </w:r>
          </w:p>
          <w:p w:rsidR="000126FD" w:rsidRPr="00100116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Pr="00100116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Pr="00100116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Pr="00100116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Pr="00100116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Pr="00100116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Pr="00100116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Pr="00100116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Pr="00100116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26FD" w:rsidRPr="00100116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Прослушать  рассказ «Первая охота» по ссылке</w:t>
            </w:r>
          </w:p>
          <w:p w:rsidR="000126FD" w:rsidRPr="00100116" w:rsidRDefault="00E30E42" w:rsidP="00793FD0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0126FD" w:rsidRPr="00100116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https://youtu.be/b2g9cGDjUXs</w:t>
              </w:r>
            </w:hyperlink>
          </w:p>
          <w:p w:rsidR="000126FD" w:rsidRPr="00100116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1D4" w:rsidRPr="00100116" w:rsidRDefault="005D31D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C24" w:rsidRPr="00100116" w:rsidTr="00E30E42">
        <w:trPr>
          <w:trHeight w:val="478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4" w:rsidRPr="00100116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lastRenderedPageBreak/>
              <w:t>21.05.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4" w:rsidRPr="00100116" w:rsidRDefault="006B6C24" w:rsidP="003B5C3A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proofErr w:type="spellStart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М.Пришвин</w:t>
            </w:r>
            <w:proofErr w:type="spellEnd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«Черёмуха». Составление устного рассказа о любимых явлениях природы. </w:t>
            </w:r>
            <w:proofErr w:type="spellStart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В.Жуковский</w:t>
            </w:r>
            <w:proofErr w:type="spellEnd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«Жаворонок». Закрепление знаний о рифме. Заучивание наизусть.</w:t>
            </w:r>
          </w:p>
          <w:p w:rsidR="006B6C24" w:rsidRPr="00100116" w:rsidRDefault="006B6C24" w:rsidP="006B6C24">
            <w:pPr>
              <w:rPr>
                <w:rFonts w:ascii="Times New Roman" w:eastAsia="Trebuchet MS" w:hAnsi="Times New Roman"/>
                <w:sz w:val="28"/>
                <w:szCs w:val="28"/>
                <w:lang w:bidi="en-US"/>
              </w:rPr>
            </w:pPr>
            <w:proofErr w:type="spellStart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Л.Толстой</w:t>
            </w:r>
            <w:proofErr w:type="spellEnd"/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 xml:space="preserve"> «Какая бывает роса на траве».</w:t>
            </w:r>
            <w:r w:rsidRPr="00100116">
              <w:rPr>
                <w:rFonts w:ascii="Times New Roman" w:eastAsia="Trebuchet MS" w:hAnsi="Times New Roman"/>
                <w:b/>
                <w:sz w:val="28"/>
                <w:szCs w:val="28"/>
                <w:lang w:bidi="en-US"/>
              </w:rPr>
              <w:t xml:space="preserve"> </w:t>
            </w:r>
            <w:r w:rsidRPr="00100116">
              <w:rPr>
                <w:rFonts w:ascii="Times New Roman" w:eastAsia="Trebuchet MS" w:hAnsi="Times New Roman"/>
                <w:sz w:val="28"/>
                <w:szCs w:val="28"/>
                <w:lang w:bidi="en-US"/>
              </w:rPr>
              <w:t>Обобщение и повторение изученного материала.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4" w:rsidRPr="00100116" w:rsidRDefault="000126FD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Стр. 126-131 знакомство с текстами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C24" w:rsidRPr="00100116" w:rsidRDefault="006B6C2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100116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952CD8" w:rsidP="00952C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Окружающий мир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3709"/>
        <w:gridCol w:w="792"/>
      </w:tblGrid>
      <w:tr w:rsidR="006B76CE" w:rsidRPr="00793FD0" w:rsidTr="006B76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6058C3" w:rsidRPr="00793FD0" w:rsidTr="006058C3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100116" w:rsidRDefault="006058C3" w:rsidP="006058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Правила поведения в различных видах транспорта.</w:t>
            </w:r>
            <w:r w:rsidRPr="0010011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100116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Стр.130-131  разработать алгоритм правил поведения в транспорте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793FD0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8C3" w:rsidRPr="00793FD0" w:rsidTr="006058C3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100116" w:rsidRDefault="006058C3" w:rsidP="003B5C3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Меры предосторожности, правила поведения детей во время летних каникул (в лесу, на водоемах, за городом).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9E" w:rsidRPr="00100116" w:rsidRDefault="009A329E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100116">
              <w:rPr>
                <w:rFonts w:ascii="Times New Roman" w:hAnsi="Times New Roman"/>
                <w:sz w:val="28"/>
                <w:szCs w:val="28"/>
              </w:rPr>
              <w:t>Посмотреть видеозапись по ссылке</w:t>
            </w:r>
          </w:p>
          <w:p w:rsidR="006058C3" w:rsidRDefault="00E30E42" w:rsidP="00793FD0">
            <w:hyperlink r:id="rId7" w:history="1">
              <w:r w:rsidR="009A329E" w:rsidRPr="00A83FFC">
                <w:rPr>
                  <w:rStyle w:val="a4"/>
                </w:rPr>
                <w:t>https://youtu.be/jaM759KgPXk</w:t>
              </w:r>
            </w:hyperlink>
          </w:p>
          <w:p w:rsidR="009A329E" w:rsidRDefault="009A329E" w:rsidP="00793FD0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C3" w:rsidRPr="00793FD0" w:rsidRDefault="006058C3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275E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3FD0" w:rsidRPr="00793FD0" w:rsidRDefault="007F275E" w:rsidP="007F275E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2299"/>
        <w:gridCol w:w="5044"/>
        <w:gridCol w:w="1312"/>
      </w:tblGrid>
      <w:tr w:rsidR="00793FD0" w:rsidRPr="00793FD0" w:rsidTr="0010011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7F275E" w:rsidRPr="00793FD0" w:rsidTr="00100116">
        <w:trPr>
          <w:trHeight w:val="149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E" w:rsidRDefault="00E70CAD" w:rsidP="001001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00116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.05.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E" w:rsidRPr="00793FD0" w:rsidRDefault="00E70CAD" w:rsidP="00E70CAD">
            <w:pPr>
              <w:rPr>
                <w:rFonts w:ascii="Times New Roman" w:hAnsi="Times New Roman"/>
                <w:sz w:val="28"/>
                <w:szCs w:val="28"/>
              </w:rPr>
            </w:pPr>
            <w:r w:rsidRPr="00E70CAD">
              <w:rPr>
                <w:rFonts w:ascii="Times New Roman" w:hAnsi="Times New Roman"/>
                <w:sz w:val="28"/>
                <w:szCs w:val="28"/>
              </w:rPr>
              <w:t xml:space="preserve">Приём гофрирования бумаги. Прием </w:t>
            </w:r>
            <w:proofErr w:type="spellStart"/>
            <w:r w:rsidRPr="00E70CAD">
              <w:rPr>
                <w:rFonts w:ascii="Times New Roman" w:hAnsi="Times New Roman"/>
                <w:sz w:val="28"/>
                <w:szCs w:val="28"/>
              </w:rPr>
              <w:t>прорезания</w:t>
            </w:r>
            <w:proofErr w:type="spellEnd"/>
            <w:r w:rsidRPr="00E70CAD">
              <w:rPr>
                <w:rFonts w:ascii="Times New Roman" w:hAnsi="Times New Roman"/>
                <w:sz w:val="28"/>
                <w:szCs w:val="28"/>
              </w:rPr>
              <w:t xml:space="preserve"> в середине листа. Практическа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работа. Изготовление поделки </w:t>
            </w:r>
            <w:r w:rsidRPr="00E70CAD">
              <w:rPr>
                <w:rFonts w:ascii="Times New Roman" w:hAnsi="Times New Roman"/>
                <w:sz w:val="28"/>
                <w:szCs w:val="28"/>
              </w:rPr>
              <w:t xml:space="preserve"> «Голубь мира».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CAD" w:rsidRDefault="00E70CAD" w:rsidP="00E70C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Сделать поделку по видеозаписи</w:t>
            </w:r>
          </w:p>
          <w:p w:rsidR="00E70CAD" w:rsidRDefault="00E30E42" w:rsidP="00E70CAD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E70CAD" w:rsidRPr="00A83FF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https://youtu.be/slH1FhDKdps</w:t>
              </w:r>
            </w:hyperlink>
          </w:p>
          <w:p w:rsidR="00E70CAD" w:rsidRPr="00793FD0" w:rsidRDefault="00E70CAD" w:rsidP="00E70C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75E" w:rsidRPr="00793FD0" w:rsidRDefault="007F275E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2F4FD8" w:rsidP="002F4FD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</w:t>
      </w:r>
      <w:r w:rsidR="00793FD0" w:rsidRPr="00793FD0">
        <w:rPr>
          <w:rFonts w:ascii="Times New Roman" w:eastAsia="Calibri" w:hAnsi="Times New Roman" w:cs="Times New Roman"/>
          <w:sz w:val="28"/>
          <w:szCs w:val="28"/>
        </w:rPr>
        <w:t>ИЗО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400"/>
        <w:gridCol w:w="810"/>
      </w:tblGrid>
      <w:tr w:rsidR="00E04C9B" w:rsidRPr="00793FD0" w:rsidTr="0010011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FD0" w:rsidRPr="00793FD0" w:rsidRDefault="00793FD0" w:rsidP="00793FD0">
            <w:pPr>
              <w:rPr>
                <w:rFonts w:ascii="Times New Roman" w:hAnsi="Times New Roman"/>
                <w:sz w:val="28"/>
                <w:szCs w:val="28"/>
              </w:rPr>
            </w:pPr>
            <w:r w:rsidRPr="00793FD0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</w:p>
        </w:tc>
      </w:tr>
      <w:tr w:rsidR="00E04C9B" w:rsidRPr="00793FD0" w:rsidTr="00100116">
        <w:trPr>
          <w:trHeight w:val="1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Default="002F4FD8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Pr="00100116" w:rsidRDefault="002F4FD8" w:rsidP="009403C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00116">
              <w:rPr>
                <w:rFonts w:ascii="Times New Roman" w:eastAsiaTheme="minorHAnsi" w:hAnsi="Times New Roman"/>
                <w:sz w:val="28"/>
                <w:szCs w:val="28"/>
              </w:rPr>
              <w:t>Кубические формы в объектах дизайна и архитектуры. Практическая работа. Роспись гуашью бумажных кубиков разноцветными линиями. Составление из кубиков объемно-пространственных композиций.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Default="00E04C9B" w:rsidP="00793F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Нарисовать гуашью  разноцветные орнаменты </w:t>
            </w:r>
            <w:hyperlink r:id="rId9" w:history="1">
              <w:r w:rsidR="009403C4" w:rsidRPr="00A83FFC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https://yandex.ru/efir?stream_id=4195a485bf572b57965b1e6059ce1d0e&amp;from_block=logo_partner_player</w:t>
              </w:r>
            </w:hyperlink>
          </w:p>
          <w:p w:rsidR="009403C4" w:rsidRPr="00793FD0" w:rsidRDefault="009403C4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D8" w:rsidRPr="00793FD0" w:rsidRDefault="002F4FD8" w:rsidP="00793FD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3FD0" w:rsidRPr="00793FD0" w:rsidRDefault="00793FD0" w:rsidP="00793F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1F25" w:rsidRDefault="00C21F25"/>
    <w:sectPr w:rsidR="00C2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D0"/>
    <w:rsid w:val="000126FD"/>
    <w:rsid w:val="000302A1"/>
    <w:rsid w:val="00100116"/>
    <w:rsid w:val="001063C4"/>
    <w:rsid w:val="0018212D"/>
    <w:rsid w:val="002C4D34"/>
    <w:rsid w:val="002F4FD8"/>
    <w:rsid w:val="00321BC5"/>
    <w:rsid w:val="003646F7"/>
    <w:rsid w:val="004B5F17"/>
    <w:rsid w:val="005220F7"/>
    <w:rsid w:val="00527C1A"/>
    <w:rsid w:val="005D31D4"/>
    <w:rsid w:val="005E65FA"/>
    <w:rsid w:val="006058C3"/>
    <w:rsid w:val="006B6C24"/>
    <w:rsid w:val="006B76CE"/>
    <w:rsid w:val="007275C1"/>
    <w:rsid w:val="00793FD0"/>
    <w:rsid w:val="007F275E"/>
    <w:rsid w:val="007F59BE"/>
    <w:rsid w:val="008F4AD4"/>
    <w:rsid w:val="009403C4"/>
    <w:rsid w:val="00952CD8"/>
    <w:rsid w:val="00967CA9"/>
    <w:rsid w:val="00970180"/>
    <w:rsid w:val="009A329E"/>
    <w:rsid w:val="00AF46AB"/>
    <w:rsid w:val="00B81BDE"/>
    <w:rsid w:val="00BC7F9F"/>
    <w:rsid w:val="00C21F25"/>
    <w:rsid w:val="00C96217"/>
    <w:rsid w:val="00E04C9B"/>
    <w:rsid w:val="00E30E42"/>
    <w:rsid w:val="00E70CAD"/>
    <w:rsid w:val="00EB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62FB"/>
  <w15:docId w15:val="{36115007-7C3E-4FD6-96E0-68394FFA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F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lH1FhDKd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aM759KgPX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b2g9cGDjUX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BMaQjYN4uz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87qA2bBCan0" TargetMode="External"/><Relationship Id="rId9" Type="http://schemas.openxmlformats.org/officeDocument/2006/relationships/hyperlink" Target="https://yandex.ru/efir?stream_id=4195a485bf572b57965b1e6059ce1d0e&amp;from_block=logo_partner_p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 77-1</cp:lastModifiedBy>
  <cp:revision>21</cp:revision>
  <dcterms:created xsi:type="dcterms:W3CDTF">2020-04-27T05:16:00Z</dcterms:created>
  <dcterms:modified xsi:type="dcterms:W3CDTF">2020-05-14T09:06:00Z</dcterms:modified>
</cp:coreProperties>
</file>