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F" w:rsidRDefault="008756DF" w:rsidP="0087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</w:t>
      </w:r>
      <w:r w:rsidRPr="005328D8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</w:t>
      </w:r>
      <w:r w:rsidR="001B3628">
        <w:rPr>
          <w:b/>
          <w:sz w:val="28"/>
          <w:szCs w:val="28"/>
        </w:rPr>
        <w:t>2 «</w:t>
      </w:r>
      <w:r w:rsidR="0073731A">
        <w:rPr>
          <w:b/>
          <w:sz w:val="28"/>
          <w:szCs w:val="28"/>
        </w:rPr>
        <w:t>В</w:t>
      </w:r>
      <w:r w:rsidR="001B36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класс</w:t>
      </w:r>
    </w:p>
    <w:p w:rsidR="008756DF" w:rsidRPr="005328D8" w:rsidRDefault="008756DF" w:rsidP="008756DF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3650"/>
      </w:tblGrid>
      <w:tr w:rsidR="005416F0" w:rsidRPr="002E02D8" w:rsidTr="00745770">
        <w:tc>
          <w:tcPr>
            <w:tcW w:w="138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3650" w:type="dxa"/>
            <w:shd w:val="clear" w:color="auto" w:fill="auto"/>
          </w:tcPr>
          <w:p w:rsidR="005416F0" w:rsidRPr="002E02D8" w:rsidRDefault="00180495" w:rsidP="00D14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</w:t>
            </w:r>
            <w:r w:rsidR="005416F0" w:rsidRPr="002E02D8">
              <w:rPr>
                <w:b/>
                <w:sz w:val="28"/>
                <w:szCs w:val="28"/>
              </w:rPr>
              <w:t>кущий контроль</w:t>
            </w:r>
          </w:p>
        </w:tc>
      </w:tr>
      <w:tr w:rsidR="005D002C" w:rsidRPr="001B3628" w:rsidTr="00745770">
        <w:tc>
          <w:tcPr>
            <w:tcW w:w="1384" w:type="dxa"/>
            <w:shd w:val="clear" w:color="auto" w:fill="auto"/>
          </w:tcPr>
          <w:p w:rsidR="005D002C" w:rsidRPr="002E02D8" w:rsidRDefault="005D002C" w:rsidP="005D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843" w:type="dxa"/>
            <w:shd w:val="clear" w:color="auto" w:fill="auto"/>
          </w:tcPr>
          <w:p w:rsidR="005D002C" w:rsidRPr="000008C2" w:rsidRDefault="005D002C" w:rsidP="005D002C">
            <w:pPr>
              <w:rPr>
                <w:sz w:val="24"/>
              </w:rPr>
            </w:pPr>
            <w:r w:rsidRPr="000008C2">
              <w:rPr>
                <w:sz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3544" w:type="dxa"/>
            <w:shd w:val="clear" w:color="auto" w:fill="auto"/>
          </w:tcPr>
          <w:p w:rsidR="005D002C" w:rsidRPr="000008C2" w:rsidRDefault="005D002C" w:rsidP="005D002C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</w:t>
            </w:r>
            <w:r w:rsidR="00925184" w:rsidRPr="000008C2">
              <w:rPr>
                <w:sz w:val="28"/>
                <w:szCs w:val="28"/>
              </w:rPr>
              <w:t>114 №1 в учебнике выполнить устно.</w:t>
            </w:r>
          </w:p>
        </w:tc>
        <w:tc>
          <w:tcPr>
            <w:tcW w:w="3650" w:type="dxa"/>
            <w:shd w:val="clear" w:color="auto" w:fill="auto"/>
          </w:tcPr>
          <w:p w:rsidR="005D002C" w:rsidRPr="000008C2" w:rsidRDefault="000008C2" w:rsidP="0000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 с</w:t>
            </w:r>
            <w:r w:rsidR="00925184" w:rsidRPr="000008C2">
              <w:rPr>
                <w:sz w:val="28"/>
                <w:szCs w:val="28"/>
              </w:rPr>
              <w:t>тр.114</w:t>
            </w:r>
            <w:r w:rsidR="00925184" w:rsidRPr="000008C2">
              <w:rPr>
                <w:sz w:val="28"/>
                <w:szCs w:val="28"/>
              </w:rPr>
              <w:t xml:space="preserve">-115 №2-4 </w:t>
            </w:r>
            <w:r w:rsidR="00925184" w:rsidRPr="000008C2">
              <w:rPr>
                <w:sz w:val="28"/>
                <w:szCs w:val="28"/>
              </w:rPr>
              <w:t xml:space="preserve">выполнить </w:t>
            </w:r>
            <w:r w:rsidR="00925184" w:rsidRPr="000008C2">
              <w:rPr>
                <w:sz w:val="28"/>
                <w:szCs w:val="28"/>
              </w:rPr>
              <w:t>письменно в тетради (прислать не позднее 19.05)</w:t>
            </w:r>
            <w:r w:rsidR="00925184" w:rsidRPr="000008C2">
              <w:rPr>
                <w:sz w:val="28"/>
                <w:szCs w:val="28"/>
              </w:rPr>
              <w:t>.</w:t>
            </w:r>
          </w:p>
        </w:tc>
      </w:tr>
      <w:tr w:rsidR="00925184" w:rsidRPr="001B3628" w:rsidTr="00745770">
        <w:tc>
          <w:tcPr>
            <w:tcW w:w="1384" w:type="dxa"/>
            <w:shd w:val="clear" w:color="auto" w:fill="auto"/>
          </w:tcPr>
          <w:p w:rsidR="00925184" w:rsidRDefault="00925184" w:rsidP="00737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3731A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843" w:type="dxa"/>
            <w:shd w:val="clear" w:color="auto" w:fill="auto"/>
          </w:tcPr>
          <w:p w:rsidR="00925184" w:rsidRPr="000008C2" w:rsidRDefault="00925184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Обобщение материала пройденного за курс 2 класса.</w:t>
            </w:r>
          </w:p>
          <w:p w:rsidR="00925184" w:rsidRPr="000008C2" w:rsidRDefault="000008C2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ш</w:t>
            </w:r>
          </w:p>
        </w:tc>
        <w:tc>
          <w:tcPr>
            <w:tcW w:w="3544" w:type="dxa"/>
            <w:shd w:val="clear" w:color="auto" w:fill="auto"/>
          </w:tcPr>
          <w:p w:rsidR="00925184" w:rsidRDefault="000008C2" w:rsidP="00925184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Стр.117 по учебнику прослушать и прочитать диалог.</w:t>
            </w:r>
          </w:p>
          <w:p w:rsidR="00E716A4" w:rsidRDefault="00E716A4" w:rsidP="00925184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6" w:history="1">
              <w:r w:rsidRPr="003E2AD6">
                <w:rPr>
                  <w:rStyle w:val="a6"/>
                  <w:rFonts w:ascii="Helvetica" w:hAnsi="Helvetica"/>
                  <w:shd w:val="clear" w:color="auto" w:fill="FFFFFF"/>
                </w:rPr>
                <w:t>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</w:t>
              </w:r>
            </w:hyperlink>
          </w:p>
          <w:p w:rsidR="00E716A4" w:rsidRPr="00E716A4" w:rsidRDefault="00E716A4" w:rsidP="0092518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925184" w:rsidRPr="000008C2" w:rsidRDefault="000008C2" w:rsidP="000008C2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Учебник стр.117 №3 записать предложение и нарисовать к нему рисунок.</w:t>
            </w:r>
          </w:p>
        </w:tc>
      </w:tr>
    </w:tbl>
    <w:p w:rsidR="00756697" w:rsidRDefault="00756697"/>
    <w:sectPr w:rsidR="00756697" w:rsidSect="00756697">
      <w:headerReference w:type="even" r:id="rId7"/>
      <w:pgSz w:w="11906" w:h="16838" w:code="9"/>
      <w:pgMar w:top="426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BF" w:rsidRDefault="009328BF">
      <w:r>
        <w:separator/>
      </w:r>
    </w:p>
  </w:endnote>
  <w:endnote w:type="continuationSeparator" w:id="0">
    <w:p w:rsidR="009328BF" w:rsidRDefault="009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BF" w:rsidRDefault="009328BF">
      <w:r>
        <w:separator/>
      </w:r>
    </w:p>
  </w:footnote>
  <w:footnote w:type="continuationSeparator" w:id="0">
    <w:p w:rsidR="009328BF" w:rsidRDefault="0093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DF" w:rsidRDefault="00875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DF" w:rsidRDefault="00875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F"/>
    <w:rsid w:val="000008C2"/>
    <w:rsid w:val="00031D66"/>
    <w:rsid w:val="00180495"/>
    <w:rsid w:val="001B3628"/>
    <w:rsid w:val="005416F0"/>
    <w:rsid w:val="005D002C"/>
    <w:rsid w:val="0073731A"/>
    <w:rsid w:val="00745770"/>
    <w:rsid w:val="00756697"/>
    <w:rsid w:val="008756DF"/>
    <w:rsid w:val="008D38EF"/>
    <w:rsid w:val="00925184"/>
    <w:rsid w:val="009328BF"/>
    <w:rsid w:val="00966910"/>
    <w:rsid w:val="009C27C8"/>
    <w:rsid w:val="00D66E92"/>
    <w:rsid w:val="00E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5ED"/>
  <w15:docId w15:val="{7AFA7DB1-8E70-405B-83DE-7D9294B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6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5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56DF"/>
  </w:style>
  <w:style w:type="character" w:styleId="a6">
    <w:name w:val="Hyperlink"/>
    <w:basedOn w:val="a0"/>
    <w:uiPriority w:val="99"/>
    <w:unhideWhenUsed/>
    <w:rsid w:val="001B36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6910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756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2020-05-12T11:20:00Z</dcterms:created>
  <dcterms:modified xsi:type="dcterms:W3CDTF">2020-05-12T11:20:00Z</dcterms:modified>
</cp:coreProperties>
</file>