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36" w:tblpY="1110"/>
        <w:tblW w:w="10632" w:type="dxa"/>
        <w:tblLook w:val="04A0" w:firstRow="1" w:lastRow="0" w:firstColumn="1" w:lastColumn="0" w:noHBand="0" w:noVBand="1"/>
      </w:tblPr>
      <w:tblGrid>
        <w:gridCol w:w="1468"/>
        <w:gridCol w:w="3855"/>
        <w:gridCol w:w="2745"/>
        <w:gridCol w:w="6"/>
        <w:gridCol w:w="2558"/>
      </w:tblGrid>
      <w:tr w:rsidR="00324E30" w:rsidTr="00721703">
        <w:trPr>
          <w:trHeight w:val="557"/>
        </w:trPr>
        <w:tc>
          <w:tcPr>
            <w:tcW w:w="1468" w:type="dxa"/>
          </w:tcPr>
          <w:p w:rsidR="00486A76" w:rsidRPr="00486A76" w:rsidRDefault="00486A76" w:rsidP="0072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486A7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855" w:type="dxa"/>
          </w:tcPr>
          <w:p w:rsidR="00486A76" w:rsidRPr="00486A76" w:rsidRDefault="00486A76" w:rsidP="007217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Pr="00486A7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2751" w:type="dxa"/>
            <w:gridSpan w:val="2"/>
          </w:tcPr>
          <w:p w:rsidR="00486A76" w:rsidRPr="00486A76" w:rsidRDefault="00486A76" w:rsidP="00721703">
            <w:pPr>
              <w:rPr>
                <w:b/>
                <w:sz w:val="24"/>
                <w:szCs w:val="24"/>
              </w:rPr>
            </w:pPr>
            <w:r w:rsidRPr="00486A76">
              <w:rPr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558" w:type="dxa"/>
          </w:tcPr>
          <w:p w:rsidR="00486A76" w:rsidRPr="00486A76" w:rsidRDefault="00486A76" w:rsidP="00721703">
            <w:pPr>
              <w:rPr>
                <w:b/>
                <w:sz w:val="24"/>
                <w:szCs w:val="24"/>
              </w:rPr>
            </w:pPr>
            <w:r w:rsidRPr="00486A76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4971AD" w:rsidTr="00721703">
        <w:tc>
          <w:tcPr>
            <w:tcW w:w="1468" w:type="dxa"/>
          </w:tcPr>
          <w:p w:rsidR="004971AD" w:rsidRDefault="00721703" w:rsidP="00721703">
            <w:r>
              <w:t>18</w:t>
            </w:r>
            <w:r w:rsidR="004971AD">
              <w:t>.05.2020</w:t>
            </w:r>
          </w:p>
        </w:tc>
        <w:tc>
          <w:tcPr>
            <w:tcW w:w="3855" w:type="dxa"/>
          </w:tcPr>
          <w:p w:rsidR="004971AD" w:rsidRDefault="00721703" w:rsidP="00721703">
            <w:r w:rsidRPr="00721703">
              <w:t>Особенности предложения и текста.</w:t>
            </w:r>
          </w:p>
          <w:p w:rsidR="00721703" w:rsidRPr="00FC63BF" w:rsidRDefault="00721703" w:rsidP="00721703">
            <w:r w:rsidRPr="00721703">
              <w:t>Сопоставление словосочетания и предложение как единиц синтаксиса.</w:t>
            </w:r>
          </w:p>
        </w:tc>
        <w:tc>
          <w:tcPr>
            <w:tcW w:w="2751" w:type="dxa"/>
            <w:gridSpan w:val="2"/>
          </w:tcPr>
          <w:p w:rsidR="004971AD" w:rsidRDefault="008557EA" w:rsidP="00721703">
            <w:r>
              <w:t>Стр.121 упр. 43</w:t>
            </w:r>
          </w:p>
        </w:tc>
        <w:tc>
          <w:tcPr>
            <w:tcW w:w="2558" w:type="dxa"/>
          </w:tcPr>
          <w:p w:rsidR="004971AD" w:rsidRDefault="004971AD" w:rsidP="00721703"/>
        </w:tc>
      </w:tr>
      <w:tr w:rsidR="004971AD" w:rsidTr="00721703">
        <w:tc>
          <w:tcPr>
            <w:tcW w:w="1468" w:type="dxa"/>
          </w:tcPr>
          <w:p w:rsidR="004971AD" w:rsidRDefault="00721703" w:rsidP="00721703">
            <w:r>
              <w:t>19</w:t>
            </w:r>
            <w:r w:rsidR="004971AD">
              <w:t>.05.2020</w:t>
            </w:r>
          </w:p>
        </w:tc>
        <w:tc>
          <w:tcPr>
            <w:tcW w:w="3855" w:type="dxa"/>
          </w:tcPr>
          <w:p w:rsidR="004971AD" w:rsidRDefault="00721703" w:rsidP="00721703">
            <w:r w:rsidRPr="00721703">
              <w:t>Контрольное списывание № 5 с грамматическим заданием.</w:t>
            </w:r>
          </w:p>
        </w:tc>
        <w:tc>
          <w:tcPr>
            <w:tcW w:w="2751" w:type="dxa"/>
            <w:gridSpan w:val="2"/>
          </w:tcPr>
          <w:p w:rsidR="004971AD" w:rsidRDefault="00721703" w:rsidP="00721703">
            <w:r>
              <w:t xml:space="preserve">Выполнить </w:t>
            </w:r>
            <w:proofErr w:type="spellStart"/>
            <w:r>
              <w:t>р.н.о</w:t>
            </w:r>
            <w:proofErr w:type="spellEnd"/>
            <w:r>
              <w:t>.</w:t>
            </w:r>
          </w:p>
        </w:tc>
        <w:tc>
          <w:tcPr>
            <w:tcW w:w="2558" w:type="dxa"/>
          </w:tcPr>
          <w:p w:rsidR="004971AD" w:rsidRDefault="004971AD" w:rsidP="00721703">
            <w:r w:rsidRPr="005B5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1703" w:rsidRPr="0072170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№ 5 с грамматическим заданием.</w:t>
            </w:r>
          </w:p>
        </w:tc>
      </w:tr>
      <w:tr w:rsidR="004971AD" w:rsidTr="00721703">
        <w:tc>
          <w:tcPr>
            <w:tcW w:w="1468" w:type="dxa"/>
          </w:tcPr>
          <w:p w:rsidR="004971AD" w:rsidRDefault="00721703" w:rsidP="00721703">
            <w:r>
              <w:t>20</w:t>
            </w:r>
            <w:r w:rsidR="004971AD">
              <w:t>.05.2020</w:t>
            </w:r>
          </w:p>
        </w:tc>
        <w:tc>
          <w:tcPr>
            <w:tcW w:w="3855" w:type="dxa"/>
          </w:tcPr>
          <w:p w:rsidR="004971AD" w:rsidRDefault="00721703" w:rsidP="00721703">
            <w:r w:rsidRPr="00721703">
              <w:t>Средства, с помощью которых можно распространять мысли (второстепенные члены предложения).</w:t>
            </w:r>
          </w:p>
          <w:p w:rsidR="00721703" w:rsidRDefault="00721703" w:rsidP="00721703">
            <w:r w:rsidRPr="00721703">
              <w:t>Средства, с помощью которых можно распространять мысли (части текста).</w:t>
            </w:r>
          </w:p>
        </w:tc>
        <w:tc>
          <w:tcPr>
            <w:tcW w:w="2751" w:type="dxa"/>
            <w:gridSpan w:val="2"/>
          </w:tcPr>
          <w:p w:rsidR="004971AD" w:rsidRDefault="008557EA" w:rsidP="00721703">
            <w:r>
              <w:t>Стр.122 упр.47</w:t>
            </w:r>
          </w:p>
        </w:tc>
        <w:tc>
          <w:tcPr>
            <w:tcW w:w="2558" w:type="dxa"/>
          </w:tcPr>
          <w:p w:rsidR="004971AD" w:rsidRDefault="004971AD" w:rsidP="00721703"/>
        </w:tc>
      </w:tr>
      <w:tr w:rsidR="004971AD" w:rsidTr="00721703">
        <w:tc>
          <w:tcPr>
            <w:tcW w:w="1468" w:type="dxa"/>
          </w:tcPr>
          <w:p w:rsidR="004971AD" w:rsidRDefault="00721703" w:rsidP="00721703">
            <w:r>
              <w:t>21</w:t>
            </w:r>
            <w:r w:rsidR="004971AD">
              <w:t>.05.2020</w:t>
            </w:r>
          </w:p>
        </w:tc>
        <w:tc>
          <w:tcPr>
            <w:tcW w:w="3855" w:type="dxa"/>
          </w:tcPr>
          <w:p w:rsidR="004971AD" w:rsidRDefault="00721703" w:rsidP="00721703">
            <w:r w:rsidRPr="00721703">
              <w:t>Развитие речи № 15. Изложение текста по самостоятельно составленному плану.</w:t>
            </w:r>
          </w:p>
          <w:p w:rsidR="00721703" w:rsidRDefault="00721703" w:rsidP="00721703">
            <w:r w:rsidRPr="00721703">
              <w:t>Анализ изложения и работа над ошибками.</w:t>
            </w:r>
          </w:p>
        </w:tc>
        <w:tc>
          <w:tcPr>
            <w:tcW w:w="2751" w:type="dxa"/>
            <w:gridSpan w:val="2"/>
          </w:tcPr>
          <w:p w:rsidR="004971AD" w:rsidRDefault="00721703" w:rsidP="00721703">
            <w:r w:rsidRPr="00721703">
              <w:t xml:space="preserve">Выполнить </w:t>
            </w:r>
            <w:proofErr w:type="spellStart"/>
            <w:r w:rsidRPr="00721703">
              <w:t>р.н.о</w:t>
            </w:r>
            <w:proofErr w:type="spellEnd"/>
            <w:r w:rsidRPr="00721703">
              <w:t>.</w:t>
            </w:r>
          </w:p>
        </w:tc>
        <w:tc>
          <w:tcPr>
            <w:tcW w:w="2558" w:type="dxa"/>
          </w:tcPr>
          <w:p w:rsidR="004971AD" w:rsidRDefault="00721703" w:rsidP="00721703">
            <w:r w:rsidRPr="00721703">
              <w:t>Развитие речи № 15. Изложение текста по самостоятельно составленному плану.</w:t>
            </w:r>
          </w:p>
        </w:tc>
      </w:tr>
      <w:tr w:rsidR="00721703" w:rsidTr="00721703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468" w:type="dxa"/>
          </w:tcPr>
          <w:p w:rsidR="00721703" w:rsidRPr="00721703" w:rsidRDefault="00721703" w:rsidP="00721703">
            <w:r>
              <w:t>22.05.2020</w:t>
            </w:r>
          </w:p>
        </w:tc>
        <w:tc>
          <w:tcPr>
            <w:tcW w:w="3855" w:type="dxa"/>
          </w:tcPr>
          <w:p w:rsidR="00721703" w:rsidRDefault="00721703" w:rsidP="00721703">
            <w:r w:rsidRPr="00721703">
              <w:t>Развитие речи № 16.. Культура оформления письма и правила переписки.</w:t>
            </w:r>
          </w:p>
          <w:p w:rsidR="00721703" w:rsidRPr="00721703" w:rsidRDefault="00721703" w:rsidP="00721703">
            <w:r w:rsidRPr="00721703">
              <w:t>Повторение и обобщение изученного материала. Оформление материалов для портфолио.</w:t>
            </w:r>
          </w:p>
        </w:tc>
        <w:tc>
          <w:tcPr>
            <w:tcW w:w="2745" w:type="dxa"/>
          </w:tcPr>
          <w:p w:rsidR="00721703" w:rsidRPr="008557EA" w:rsidRDefault="00721703" w:rsidP="00721703">
            <w:r w:rsidRPr="008557EA">
              <w:t xml:space="preserve">Выполнить </w:t>
            </w:r>
            <w:proofErr w:type="spellStart"/>
            <w:r w:rsidRPr="008557EA">
              <w:t>р.н.о</w:t>
            </w:r>
            <w:proofErr w:type="spellEnd"/>
            <w:r w:rsidRPr="008557EA">
              <w:t>.</w:t>
            </w:r>
          </w:p>
        </w:tc>
        <w:tc>
          <w:tcPr>
            <w:tcW w:w="2564" w:type="dxa"/>
            <w:gridSpan w:val="2"/>
          </w:tcPr>
          <w:p w:rsidR="00721703" w:rsidRPr="00721703" w:rsidRDefault="00721703" w:rsidP="00721703">
            <w:r w:rsidRPr="00721703">
              <w:t>Развитие речи № 16.. Культура оформления письма и правила переписки.</w:t>
            </w:r>
          </w:p>
        </w:tc>
      </w:tr>
    </w:tbl>
    <w:p w:rsidR="00BE084D" w:rsidRPr="00FA15A3" w:rsidRDefault="00486A76">
      <w:pPr>
        <w:rPr>
          <w:b/>
          <w:sz w:val="28"/>
          <w:szCs w:val="28"/>
        </w:rPr>
      </w:pPr>
      <w:r w:rsidRPr="00486A76">
        <w:rPr>
          <w:b/>
          <w:sz w:val="28"/>
          <w:szCs w:val="28"/>
        </w:rPr>
        <w:t xml:space="preserve">                           </w:t>
      </w:r>
      <w:r w:rsidR="0049780B">
        <w:rPr>
          <w:b/>
          <w:sz w:val="28"/>
          <w:szCs w:val="28"/>
        </w:rPr>
        <w:t xml:space="preserve">                   </w:t>
      </w:r>
      <w:r w:rsidRPr="00486A76">
        <w:rPr>
          <w:b/>
          <w:sz w:val="28"/>
          <w:szCs w:val="28"/>
        </w:rPr>
        <w:t xml:space="preserve">  Русский язык</w:t>
      </w:r>
      <w:r w:rsidR="00FA15A3">
        <w:rPr>
          <w:b/>
          <w:sz w:val="28"/>
          <w:szCs w:val="28"/>
        </w:rPr>
        <w:t xml:space="preserve"> 3 «Б» класс</w:t>
      </w:r>
    </w:p>
    <w:p w:rsidR="002754C0" w:rsidRDefault="002754C0">
      <w:pPr>
        <w:rPr>
          <w:b/>
          <w:sz w:val="28"/>
          <w:szCs w:val="28"/>
        </w:rPr>
      </w:pPr>
    </w:p>
    <w:p w:rsidR="002B7354" w:rsidRDefault="002B7354">
      <w:pPr>
        <w:rPr>
          <w:b/>
          <w:sz w:val="28"/>
          <w:szCs w:val="28"/>
        </w:rPr>
      </w:pPr>
    </w:p>
    <w:p w:rsidR="004338C2" w:rsidRDefault="007179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71795A" w:rsidRDefault="0071795A">
      <w:pPr>
        <w:rPr>
          <w:b/>
          <w:sz w:val="28"/>
          <w:szCs w:val="28"/>
        </w:rPr>
      </w:pPr>
    </w:p>
    <w:p w:rsidR="0071795A" w:rsidRDefault="0071795A">
      <w:pPr>
        <w:rPr>
          <w:b/>
          <w:sz w:val="28"/>
          <w:szCs w:val="28"/>
        </w:rPr>
      </w:pPr>
    </w:p>
    <w:p w:rsidR="0071795A" w:rsidRDefault="0071795A">
      <w:pPr>
        <w:rPr>
          <w:b/>
          <w:sz w:val="28"/>
          <w:szCs w:val="28"/>
        </w:rPr>
      </w:pPr>
    </w:p>
    <w:p w:rsidR="0071795A" w:rsidRDefault="0071795A">
      <w:pPr>
        <w:rPr>
          <w:b/>
          <w:sz w:val="28"/>
          <w:szCs w:val="28"/>
        </w:rPr>
      </w:pPr>
    </w:p>
    <w:p w:rsidR="0071795A" w:rsidRDefault="0071795A">
      <w:pPr>
        <w:rPr>
          <w:b/>
          <w:sz w:val="28"/>
          <w:szCs w:val="28"/>
        </w:rPr>
      </w:pPr>
    </w:p>
    <w:p w:rsidR="0071795A" w:rsidRDefault="0071795A">
      <w:pPr>
        <w:rPr>
          <w:b/>
          <w:sz w:val="28"/>
          <w:szCs w:val="28"/>
        </w:rPr>
      </w:pPr>
    </w:p>
    <w:p w:rsidR="0071795A" w:rsidRDefault="0071795A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BE084D" w:rsidRDefault="004338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="00CF5D44">
        <w:rPr>
          <w:b/>
          <w:sz w:val="28"/>
          <w:szCs w:val="28"/>
        </w:rPr>
        <w:t xml:space="preserve"> </w:t>
      </w:r>
      <w:r w:rsidR="00BE084D" w:rsidRPr="002E7825">
        <w:rPr>
          <w:b/>
          <w:sz w:val="28"/>
          <w:szCs w:val="28"/>
        </w:rPr>
        <w:t>Литературное чтение</w:t>
      </w:r>
      <w:r w:rsidR="00FA15A3">
        <w:rPr>
          <w:b/>
          <w:sz w:val="28"/>
          <w:szCs w:val="28"/>
        </w:rPr>
        <w:t xml:space="preserve"> 3 «Б» класс</w:t>
      </w:r>
    </w:p>
    <w:p w:rsidR="0049780B" w:rsidRPr="002E7825" w:rsidRDefault="0049780B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7"/>
        <w:gridCol w:w="3392"/>
        <w:gridCol w:w="2685"/>
        <w:gridCol w:w="6"/>
        <w:gridCol w:w="2664"/>
      </w:tblGrid>
      <w:tr w:rsidR="00BE084D" w:rsidRPr="00BE084D" w:rsidTr="008557EA">
        <w:tc>
          <w:tcPr>
            <w:tcW w:w="1418" w:type="dxa"/>
          </w:tcPr>
          <w:p w:rsidR="00BE084D" w:rsidRPr="00715964" w:rsidRDefault="00BE084D" w:rsidP="008557EA">
            <w:pPr>
              <w:rPr>
                <w:b/>
              </w:rPr>
            </w:pPr>
            <w:r w:rsidRPr="00715964">
              <w:rPr>
                <w:b/>
              </w:rPr>
              <w:t>Дата</w:t>
            </w:r>
          </w:p>
        </w:tc>
        <w:tc>
          <w:tcPr>
            <w:tcW w:w="3399" w:type="dxa"/>
            <w:gridSpan w:val="2"/>
          </w:tcPr>
          <w:p w:rsidR="00BE084D" w:rsidRDefault="00BE084D" w:rsidP="008557EA">
            <w:pPr>
              <w:rPr>
                <w:b/>
              </w:rPr>
            </w:pPr>
            <w:r w:rsidRPr="00715964">
              <w:rPr>
                <w:b/>
              </w:rPr>
              <w:t>Тема урока</w:t>
            </w:r>
          </w:p>
          <w:p w:rsidR="00715964" w:rsidRPr="00715964" w:rsidRDefault="00715964" w:rsidP="008557EA">
            <w:pPr>
              <w:rPr>
                <w:b/>
              </w:rPr>
            </w:pPr>
          </w:p>
        </w:tc>
        <w:tc>
          <w:tcPr>
            <w:tcW w:w="2691" w:type="dxa"/>
            <w:gridSpan w:val="2"/>
          </w:tcPr>
          <w:p w:rsidR="00BE084D" w:rsidRPr="00715964" w:rsidRDefault="00BE084D" w:rsidP="008557EA">
            <w:pPr>
              <w:rPr>
                <w:b/>
              </w:rPr>
            </w:pPr>
            <w:r w:rsidRPr="00715964">
              <w:rPr>
                <w:b/>
              </w:rPr>
              <w:t>Задание по учебнику</w:t>
            </w:r>
          </w:p>
        </w:tc>
        <w:tc>
          <w:tcPr>
            <w:tcW w:w="2664" w:type="dxa"/>
          </w:tcPr>
          <w:p w:rsidR="00BE084D" w:rsidRPr="00715964" w:rsidRDefault="00BE084D" w:rsidP="008557EA">
            <w:pPr>
              <w:rPr>
                <w:b/>
              </w:rPr>
            </w:pPr>
            <w:r w:rsidRPr="00715964">
              <w:rPr>
                <w:b/>
              </w:rPr>
              <w:t>Текущий контроль</w:t>
            </w:r>
          </w:p>
        </w:tc>
      </w:tr>
      <w:tr w:rsidR="00BE084D" w:rsidRPr="00715964" w:rsidTr="008557EA">
        <w:tc>
          <w:tcPr>
            <w:tcW w:w="1418" w:type="dxa"/>
          </w:tcPr>
          <w:p w:rsidR="00BE084D" w:rsidRPr="00715964" w:rsidRDefault="008557EA" w:rsidP="008557EA">
            <w:r>
              <w:t>18</w:t>
            </w:r>
            <w:r w:rsidR="00D459FA">
              <w:t>.05</w:t>
            </w:r>
            <w:r w:rsidR="00BE084D" w:rsidRPr="00715964">
              <w:t>.2020</w:t>
            </w:r>
          </w:p>
        </w:tc>
        <w:tc>
          <w:tcPr>
            <w:tcW w:w="3399" w:type="dxa"/>
            <w:gridSpan w:val="2"/>
          </w:tcPr>
          <w:p w:rsidR="00110FB2" w:rsidRDefault="0071795A" w:rsidP="008557EA">
            <w:r w:rsidRPr="0071795A">
              <w:t>Составление плана рассказа М. Зощенко «Великие путешественники».</w:t>
            </w:r>
          </w:p>
          <w:p w:rsidR="0071795A" w:rsidRPr="00715964" w:rsidRDefault="0071795A" w:rsidP="008557EA">
            <w:r w:rsidRPr="0071795A">
              <w:t>Творческий пересказ рассказа М. Зощенко «Великие путешественники».</w:t>
            </w:r>
          </w:p>
        </w:tc>
        <w:tc>
          <w:tcPr>
            <w:tcW w:w="2691" w:type="dxa"/>
            <w:gridSpan w:val="2"/>
          </w:tcPr>
          <w:p w:rsidR="00BE084D" w:rsidRDefault="0071795A" w:rsidP="008557EA">
            <w:r>
              <w:t>Стр.66-75</w:t>
            </w:r>
            <w:proofErr w:type="gramStart"/>
            <w:r>
              <w:t xml:space="preserve"> С</w:t>
            </w:r>
            <w:proofErr w:type="gramEnd"/>
            <w:r>
              <w:t>оставить план</w:t>
            </w:r>
            <w:r w:rsidRPr="0071795A">
              <w:t xml:space="preserve"> рассказа М. Зощенко «Великие путешественники».</w:t>
            </w:r>
          </w:p>
          <w:p w:rsidR="0071795A" w:rsidRPr="00715964" w:rsidRDefault="0071795A" w:rsidP="008557EA">
            <w:r>
              <w:t>Подготовить творческий пересказ.</w:t>
            </w:r>
          </w:p>
        </w:tc>
        <w:tc>
          <w:tcPr>
            <w:tcW w:w="2664" w:type="dxa"/>
          </w:tcPr>
          <w:p w:rsidR="00715964" w:rsidRPr="00715964" w:rsidRDefault="00715964" w:rsidP="008557EA"/>
        </w:tc>
      </w:tr>
      <w:tr w:rsidR="00BE084D" w:rsidRPr="00715964" w:rsidTr="008557EA">
        <w:tc>
          <w:tcPr>
            <w:tcW w:w="1418" w:type="dxa"/>
          </w:tcPr>
          <w:p w:rsidR="00BE084D" w:rsidRPr="00715964" w:rsidRDefault="008557EA" w:rsidP="008557EA">
            <w:r>
              <w:t>19</w:t>
            </w:r>
            <w:r w:rsidR="00D459FA">
              <w:t>.05</w:t>
            </w:r>
            <w:r w:rsidR="00BE084D" w:rsidRPr="00715964">
              <w:t>.2020</w:t>
            </w:r>
          </w:p>
        </w:tc>
        <w:tc>
          <w:tcPr>
            <w:tcW w:w="3399" w:type="dxa"/>
            <w:gridSpan w:val="2"/>
          </w:tcPr>
          <w:p w:rsidR="00110FB2" w:rsidRDefault="0071795A" w:rsidP="008557EA">
            <w:r w:rsidRPr="0071795A">
              <w:t>Развитие речи № 16. Сочинение рассказа о своём путешествии.</w:t>
            </w:r>
          </w:p>
          <w:p w:rsidR="0071795A" w:rsidRPr="00715964" w:rsidRDefault="0071795A" w:rsidP="008557EA">
            <w:r w:rsidRPr="0071795A">
              <w:t>Проверочная работа № 11 по разделу «И в шутку, и всерьез»</w:t>
            </w:r>
          </w:p>
        </w:tc>
        <w:tc>
          <w:tcPr>
            <w:tcW w:w="2691" w:type="dxa"/>
            <w:gridSpan w:val="2"/>
          </w:tcPr>
          <w:p w:rsidR="00BE084D" w:rsidRPr="00715964" w:rsidRDefault="0071795A" w:rsidP="008557EA">
            <w:r>
              <w:t>Стр.75 №10(б)</w:t>
            </w:r>
          </w:p>
        </w:tc>
        <w:tc>
          <w:tcPr>
            <w:tcW w:w="2664" w:type="dxa"/>
          </w:tcPr>
          <w:p w:rsidR="00BE084D" w:rsidRPr="00715964" w:rsidRDefault="0071795A" w:rsidP="008557EA">
            <w:r w:rsidRPr="0071795A">
              <w:t>Проверочная работа № 11 по разделу «И в шутку, и всерьез»</w:t>
            </w:r>
          </w:p>
          <w:p w:rsidR="00715964" w:rsidRPr="00715964" w:rsidRDefault="00715964" w:rsidP="008557EA"/>
          <w:p w:rsidR="00715964" w:rsidRPr="00715964" w:rsidRDefault="00715964" w:rsidP="008557EA"/>
          <w:p w:rsidR="00715964" w:rsidRPr="00715964" w:rsidRDefault="00715964" w:rsidP="008557EA"/>
        </w:tc>
      </w:tr>
      <w:tr w:rsidR="00BE084D" w:rsidRPr="00715964" w:rsidTr="008557EA">
        <w:tc>
          <w:tcPr>
            <w:tcW w:w="1418" w:type="dxa"/>
          </w:tcPr>
          <w:p w:rsidR="00BE084D" w:rsidRPr="00715964" w:rsidRDefault="008557EA" w:rsidP="008557EA">
            <w:r>
              <w:t>20</w:t>
            </w:r>
            <w:r w:rsidR="00D459FA">
              <w:t>.05</w:t>
            </w:r>
            <w:r w:rsidR="00BE084D" w:rsidRPr="00715964">
              <w:t>.2020</w:t>
            </w:r>
          </w:p>
        </w:tc>
        <w:tc>
          <w:tcPr>
            <w:tcW w:w="3399" w:type="dxa"/>
            <w:gridSpan w:val="2"/>
          </w:tcPr>
          <w:p w:rsidR="00110FB2" w:rsidRDefault="0071795A" w:rsidP="008557EA">
            <w:r w:rsidRPr="0071795A">
              <w:t>Внеклассное чтение № 13. Детская периодическая литература.</w:t>
            </w:r>
          </w:p>
          <w:p w:rsidR="0071795A" w:rsidRPr="00715964" w:rsidRDefault="0071795A" w:rsidP="008557EA">
            <w:r w:rsidRPr="0071795A">
              <w:t>Картинная галерея. З. Серебрякова «За обедом». Развитие речи № 17. Описание картины по вопросам.</w:t>
            </w:r>
          </w:p>
        </w:tc>
        <w:tc>
          <w:tcPr>
            <w:tcW w:w="2691" w:type="dxa"/>
            <w:gridSpan w:val="2"/>
          </w:tcPr>
          <w:p w:rsidR="00715964" w:rsidRDefault="0071795A" w:rsidP="008557EA">
            <w:r>
              <w:t>Стр.75 выполнить задания</w:t>
            </w:r>
          </w:p>
          <w:p w:rsidR="0071795A" w:rsidRDefault="0071795A" w:rsidP="008557EA"/>
          <w:p w:rsidR="0071795A" w:rsidRDefault="0071795A" w:rsidP="008557EA"/>
          <w:p w:rsidR="0071795A" w:rsidRDefault="0071795A" w:rsidP="008557EA"/>
          <w:p w:rsidR="0071795A" w:rsidRDefault="0071795A" w:rsidP="008557EA"/>
          <w:p w:rsidR="0071795A" w:rsidRPr="00715964" w:rsidRDefault="0071795A" w:rsidP="008557EA"/>
        </w:tc>
        <w:tc>
          <w:tcPr>
            <w:tcW w:w="2664" w:type="dxa"/>
          </w:tcPr>
          <w:p w:rsidR="00715964" w:rsidRPr="00715964" w:rsidRDefault="0071795A" w:rsidP="008557EA">
            <w:r w:rsidRPr="0071795A">
              <w:t>Развитие речи № 17. Описание картины по вопросам.</w:t>
            </w:r>
          </w:p>
        </w:tc>
      </w:tr>
      <w:tr w:rsidR="008557EA" w:rsidTr="008557EA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425" w:type="dxa"/>
            <w:gridSpan w:val="2"/>
          </w:tcPr>
          <w:p w:rsidR="008557EA" w:rsidRPr="008557EA" w:rsidRDefault="008557EA" w:rsidP="008557EA">
            <w:pPr>
              <w:spacing w:after="200" w:line="276" w:lineRule="auto"/>
            </w:pPr>
            <w:r>
              <w:t>22.05.2020</w:t>
            </w:r>
          </w:p>
        </w:tc>
        <w:tc>
          <w:tcPr>
            <w:tcW w:w="3392" w:type="dxa"/>
          </w:tcPr>
          <w:p w:rsidR="0071795A" w:rsidRDefault="0071795A" w:rsidP="0071795A">
            <w:r w:rsidRPr="0071795A">
              <w:t xml:space="preserve">Повторение и обобщение </w:t>
            </w:r>
            <w:proofErr w:type="gramStart"/>
            <w:r w:rsidRPr="0071795A">
              <w:t>изученного</w:t>
            </w:r>
            <w:proofErr w:type="gramEnd"/>
            <w:r w:rsidRPr="0071795A">
              <w:t xml:space="preserve"> за год. Литературная викторина.</w:t>
            </w:r>
          </w:p>
          <w:p w:rsidR="0071795A" w:rsidRPr="0071795A" w:rsidRDefault="0071795A" w:rsidP="0071795A">
            <w:r w:rsidRPr="0071795A">
              <w:t xml:space="preserve">Повторение и обобщение </w:t>
            </w:r>
            <w:proofErr w:type="gramStart"/>
            <w:r w:rsidRPr="0071795A">
              <w:t>изученного</w:t>
            </w:r>
            <w:proofErr w:type="gramEnd"/>
            <w:r w:rsidRPr="0071795A">
              <w:t xml:space="preserve"> за год. Летнее чтение.</w:t>
            </w:r>
          </w:p>
        </w:tc>
        <w:tc>
          <w:tcPr>
            <w:tcW w:w="2685" w:type="dxa"/>
          </w:tcPr>
          <w:p w:rsidR="008557EA" w:rsidRPr="0071795A" w:rsidRDefault="0071795A" w:rsidP="0071795A">
            <w:r w:rsidRPr="0071795A">
              <w:t>Стр.</w:t>
            </w:r>
            <w:r>
              <w:t xml:space="preserve"> 84-85 выполнить задания</w:t>
            </w:r>
          </w:p>
        </w:tc>
        <w:tc>
          <w:tcPr>
            <w:tcW w:w="2670" w:type="dxa"/>
            <w:gridSpan w:val="2"/>
          </w:tcPr>
          <w:p w:rsidR="008557EA" w:rsidRDefault="008557EA" w:rsidP="008557EA">
            <w:pPr>
              <w:ind w:left="2776"/>
              <w:rPr>
                <w:b/>
                <w:sz w:val="28"/>
                <w:szCs w:val="28"/>
              </w:rPr>
            </w:pPr>
          </w:p>
        </w:tc>
      </w:tr>
    </w:tbl>
    <w:p w:rsidR="00FA7F28" w:rsidRDefault="0049780B" w:rsidP="00034CC8">
      <w:pPr>
        <w:pStyle w:val="1"/>
      </w:pPr>
      <w:r>
        <w:t xml:space="preserve">                              </w:t>
      </w:r>
      <w:r w:rsidR="00715964">
        <w:t xml:space="preserve">   </w:t>
      </w:r>
    </w:p>
    <w:p w:rsidR="00715964" w:rsidRDefault="00FA7F28" w:rsidP="00034CC8">
      <w:pPr>
        <w:pStyle w:val="1"/>
      </w:pPr>
      <w:r>
        <w:t xml:space="preserve">                                     </w:t>
      </w:r>
      <w:r w:rsidR="00715964">
        <w:t xml:space="preserve"> Математика</w:t>
      </w:r>
      <w:r w:rsidR="00FA15A3">
        <w:t xml:space="preserve"> 3 «Б» класс</w:t>
      </w:r>
    </w:p>
    <w:p w:rsidR="0049780B" w:rsidRDefault="0049780B">
      <w:pPr>
        <w:rPr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0"/>
        <w:gridCol w:w="8"/>
        <w:gridCol w:w="3967"/>
        <w:gridCol w:w="2393"/>
        <w:gridCol w:w="7"/>
        <w:gridCol w:w="2387"/>
      </w:tblGrid>
      <w:tr w:rsidR="00715964" w:rsidTr="008557EA">
        <w:tc>
          <w:tcPr>
            <w:tcW w:w="1418" w:type="dxa"/>
            <w:gridSpan w:val="2"/>
          </w:tcPr>
          <w:p w:rsidR="00715964" w:rsidRPr="00715964" w:rsidRDefault="00715964" w:rsidP="008557EA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67" w:type="dxa"/>
          </w:tcPr>
          <w:p w:rsidR="00715964" w:rsidRPr="00715964" w:rsidRDefault="00715964" w:rsidP="008557EA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</w:tcPr>
          <w:p w:rsidR="00715964" w:rsidRPr="00715964" w:rsidRDefault="00715964" w:rsidP="008557EA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Задание по учебнику</w:t>
            </w:r>
          </w:p>
        </w:tc>
        <w:tc>
          <w:tcPr>
            <w:tcW w:w="2394" w:type="dxa"/>
            <w:gridSpan w:val="2"/>
          </w:tcPr>
          <w:p w:rsidR="00715964" w:rsidRPr="00715964" w:rsidRDefault="00715964" w:rsidP="008557EA">
            <w:pPr>
              <w:rPr>
                <w:b/>
                <w:sz w:val="24"/>
                <w:szCs w:val="24"/>
              </w:rPr>
            </w:pPr>
            <w:r w:rsidRPr="00715964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715964" w:rsidRPr="00715964" w:rsidTr="008557EA">
        <w:tc>
          <w:tcPr>
            <w:tcW w:w="1418" w:type="dxa"/>
            <w:gridSpan w:val="2"/>
          </w:tcPr>
          <w:p w:rsidR="00715964" w:rsidRPr="003135BC" w:rsidRDefault="008557EA" w:rsidP="008557EA">
            <w:r>
              <w:t>18</w:t>
            </w:r>
            <w:r w:rsidR="00621541">
              <w:t>.05</w:t>
            </w:r>
            <w:r w:rsidR="00715964" w:rsidRPr="003135BC">
              <w:t>.2020</w:t>
            </w:r>
          </w:p>
        </w:tc>
        <w:tc>
          <w:tcPr>
            <w:tcW w:w="3967" w:type="dxa"/>
          </w:tcPr>
          <w:p w:rsidR="00837EA7" w:rsidRDefault="00FA7F28" w:rsidP="008557EA">
            <w:r w:rsidRPr="00FA7F28">
              <w:t xml:space="preserve">Повторение </w:t>
            </w:r>
            <w:proofErr w:type="gramStart"/>
            <w:r w:rsidRPr="00FA7F28">
              <w:t>изученного</w:t>
            </w:r>
            <w:proofErr w:type="gramEnd"/>
            <w:r w:rsidRPr="00FA7F28">
              <w:t>. Сложение и вычитание.</w:t>
            </w:r>
          </w:p>
          <w:p w:rsidR="00FA7F28" w:rsidRPr="003135BC" w:rsidRDefault="00FA7F28" w:rsidP="008557EA">
            <w:r w:rsidRPr="00FA7F28">
              <w:t xml:space="preserve">Повторение </w:t>
            </w:r>
            <w:proofErr w:type="gramStart"/>
            <w:r w:rsidRPr="00FA7F28">
              <w:t>изученного</w:t>
            </w:r>
            <w:proofErr w:type="gramEnd"/>
            <w:r w:rsidRPr="00FA7F28">
              <w:t>. Умножение и деление.</w:t>
            </w:r>
          </w:p>
        </w:tc>
        <w:tc>
          <w:tcPr>
            <w:tcW w:w="2393" w:type="dxa"/>
          </w:tcPr>
          <w:p w:rsidR="003135BC" w:rsidRPr="003135BC" w:rsidRDefault="002D7211" w:rsidP="008557EA">
            <w:r>
              <w:t>Стр.131 № 8, № 9, № 10</w:t>
            </w:r>
          </w:p>
        </w:tc>
        <w:tc>
          <w:tcPr>
            <w:tcW w:w="2394" w:type="dxa"/>
            <w:gridSpan w:val="2"/>
          </w:tcPr>
          <w:p w:rsidR="00715964" w:rsidRPr="003135BC" w:rsidRDefault="00715964" w:rsidP="008557EA"/>
        </w:tc>
      </w:tr>
      <w:tr w:rsidR="00715964" w:rsidTr="008557EA">
        <w:tc>
          <w:tcPr>
            <w:tcW w:w="1418" w:type="dxa"/>
            <w:gridSpan w:val="2"/>
          </w:tcPr>
          <w:p w:rsidR="00715964" w:rsidRPr="003135BC" w:rsidRDefault="008557EA" w:rsidP="008557EA">
            <w:r>
              <w:t>19</w:t>
            </w:r>
            <w:r w:rsidR="00621541">
              <w:t>.05</w:t>
            </w:r>
            <w:r w:rsidR="00715964" w:rsidRPr="003135BC">
              <w:t>.2020</w:t>
            </w:r>
          </w:p>
        </w:tc>
        <w:tc>
          <w:tcPr>
            <w:tcW w:w="3967" w:type="dxa"/>
          </w:tcPr>
          <w:p w:rsidR="00837EA7" w:rsidRDefault="00FA7F28" w:rsidP="008557EA">
            <w:r w:rsidRPr="00FA7F28">
              <w:t xml:space="preserve">Повторение </w:t>
            </w:r>
            <w:proofErr w:type="gramStart"/>
            <w:r w:rsidRPr="00FA7F28">
              <w:t>изученного</w:t>
            </w:r>
            <w:proofErr w:type="gramEnd"/>
            <w:r w:rsidRPr="00FA7F28">
              <w:t>. Приёмы проверки вычислений.</w:t>
            </w:r>
          </w:p>
          <w:p w:rsidR="00FA7F28" w:rsidRPr="003135BC" w:rsidRDefault="00FA7F28" w:rsidP="008557EA">
            <w:r w:rsidRPr="00FA7F28">
              <w:t xml:space="preserve">Повторение </w:t>
            </w:r>
            <w:proofErr w:type="gramStart"/>
            <w:r w:rsidRPr="00FA7F28">
              <w:t>изученного</w:t>
            </w:r>
            <w:proofErr w:type="gramEnd"/>
            <w:r w:rsidRPr="00FA7F28">
              <w:t>. Вычисление значения выражений, порядок действий в выражении.</w:t>
            </w:r>
          </w:p>
        </w:tc>
        <w:tc>
          <w:tcPr>
            <w:tcW w:w="2393" w:type="dxa"/>
          </w:tcPr>
          <w:p w:rsidR="003135BC" w:rsidRPr="003135BC" w:rsidRDefault="00A007CA" w:rsidP="008557EA">
            <w:r w:rsidRPr="003135BC">
              <w:t xml:space="preserve"> </w:t>
            </w:r>
            <w:r w:rsidR="002D7211">
              <w:t>Стр. 132 № 14, 15</w:t>
            </w:r>
          </w:p>
        </w:tc>
        <w:tc>
          <w:tcPr>
            <w:tcW w:w="2394" w:type="dxa"/>
            <w:gridSpan w:val="2"/>
          </w:tcPr>
          <w:p w:rsidR="00715964" w:rsidRPr="003135BC" w:rsidRDefault="00715964" w:rsidP="008557EA"/>
        </w:tc>
      </w:tr>
      <w:tr w:rsidR="00715964" w:rsidTr="008557EA">
        <w:tc>
          <w:tcPr>
            <w:tcW w:w="1418" w:type="dxa"/>
            <w:gridSpan w:val="2"/>
          </w:tcPr>
          <w:p w:rsidR="00715964" w:rsidRPr="003135BC" w:rsidRDefault="008557EA" w:rsidP="008557EA">
            <w:r>
              <w:t>20</w:t>
            </w:r>
            <w:r w:rsidR="00621541">
              <w:t>.05</w:t>
            </w:r>
            <w:r w:rsidR="00715964" w:rsidRPr="003135BC">
              <w:t>.2020</w:t>
            </w:r>
          </w:p>
        </w:tc>
        <w:tc>
          <w:tcPr>
            <w:tcW w:w="3967" w:type="dxa"/>
          </w:tcPr>
          <w:p w:rsidR="00837EA7" w:rsidRDefault="00837EA7" w:rsidP="008557EA">
            <w:r w:rsidRPr="00837EA7">
              <w:t xml:space="preserve"> </w:t>
            </w:r>
            <w:r w:rsidR="00FA7F28" w:rsidRPr="00FA7F28">
              <w:t xml:space="preserve">Повторение </w:t>
            </w:r>
            <w:proofErr w:type="gramStart"/>
            <w:r w:rsidR="00FA7F28" w:rsidRPr="00FA7F28">
              <w:t>изученного</w:t>
            </w:r>
            <w:proofErr w:type="gramEnd"/>
            <w:r w:rsidR="00FA7F28" w:rsidRPr="00FA7F28">
              <w:t xml:space="preserve">. Нахождение неизвестных компонентов </w:t>
            </w:r>
            <w:r w:rsidR="00FA7F28" w:rsidRPr="00FA7F28">
              <w:lastRenderedPageBreak/>
              <w:t>арифметических действий.</w:t>
            </w:r>
          </w:p>
          <w:p w:rsidR="00FA7F28" w:rsidRPr="003135BC" w:rsidRDefault="00FA7F28" w:rsidP="008557EA">
            <w:r w:rsidRPr="00FA7F28">
              <w:t xml:space="preserve">Повторение </w:t>
            </w:r>
            <w:proofErr w:type="gramStart"/>
            <w:r w:rsidRPr="00FA7F28">
              <w:t>изученного</w:t>
            </w:r>
            <w:proofErr w:type="gramEnd"/>
            <w:r w:rsidRPr="00FA7F28">
              <w:t>. Величины.</w:t>
            </w:r>
          </w:p>
        </w:tc>
        <w:tc>
          <w:tcPr>
            <w:tcW w:w="2393" w:type="dxa"/>
          </w:tcPr>
          <w:p w:rsidR="00715964" w:rsidRPr="003135BC" w:rsidRDefault="002D7211" w:rsidP="008557EA">
            <w:r>
              <w:lastRenderedPageBreak/>
              <w:t>Стр.133 № 24, 29</w:t>
            </w:r>
          </w:p>
        </w:tc>
        <w:tc>
          <w:tcPr>
            <w:tcW w:w="2394" w:type="dxa"/>
            <w:gridSpan w:val="2"/>
          </w:tcPr>
          <w:p w:rsidR="00452D96" w:rsidRPr="003135BC" w:rsidRDefault="00452D96" w:rsidP="008557EA"/>
        </w:tc>
      </w:tr>
      <w:tr w:rsidR="008557EA" w:rsidTr="008557EA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1410" w:type="dxa"/>
          </w:tcPr>
          <w:p w:rsidR="008557EA" w:rsidRPr="008557EA" w:rsidRDefault="008557EA" w:rsidP="008557EA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7E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21.05.2020</w:t>
            </w:r>
          </w:p>
          <w:p w:rsidR="008557EA" w:rsidRDefault="008557EA" w:rsidP="008557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5" w:type="dxa"/>
            <w:gridSpan w:val="2"/>
          </w:tcPr>
          <w:p w:rsidR="008557EA" w:rsidRDefault="00FA7F28" w:rsidP="008557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A7F28">
              <w:rPr>
                <w:rFonts w:ascii="Times New Roman" w:eastAsia="Calibri" w:hAnsi="Times New Roman" w:cs="Times New Roman"/>
              </w:rPr>
              <w:t>Повто</w:t>
            </w:r>
            <w:r>
              <w:rPr>
                <w:rFonts w:ascii="Times New Roman" w:eastAsia="Calibri" w:hAnsi="Times New Roman" w:cs="Times New Roman"/>
              </w:rPr>
              <w:t xml:space="preserve">рение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Решение задач </w:t>
            </w:r>
            <w:r w:rsidRPr="00FA7F28">
              <w:rPr>
                <w:rFonts w:ascii="Times New Roman" w:eastAsia="Calibri" w:hAnsi="Times New Roman" w:cs="Times New Roman"/>
              </w:rPr>
              <w:t>изученных типов.</w:t>
            </w:r>
          </w:p>
          <w:p w:rsidR="008557EA" w:rsidRPr="00FA7F28" w:rsidRDefault="00FA7F28" w:rsidP="00FA7F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FA7F28">
              <w:rPr>
                <w:rFonts w:ascii="Times New Roman" w:eastAsia="Calibri" w:hAnsi="Times New Roman" w:cs="Times New Roman"/>
              </w:rPr>
              <w:t xml:space="preserve">Повторение </w:t>
            </w:r>
            <w:proofErr w:type="gramStart"/>
            <w:r w:rsidRPr="00FA7F28">
              <w:rPr>
                <w:rFonts w:ascii="Times New Roman" w:eastAsia="Calibri" w:hAnsi="Times New Roman" w:cs="Times New Roman"/>
              </w:rPr>
              <w:t>изученного</w:t>
            </w:r>
            <w:proofErr w:type="gramEnd"/>
            <w:r w:rsidRPr="00FA7F28">
              <w:rPr>
                <w:rFonts w:ascii="Times New Roman" w:eastAsia="Calibri" w:hAnsi="Times New Roman" w:cs="Times New Roman"/>
              </w:rPr>
              <w:t>. Деление на части. Нахождение доли числа. Нахождение числа по доле.</w:t>
            </w:r>
          </w:p>
        </w:tc>
        <w:tc>
          <w:tcPr>
            <w:tcW w:w="2400" w:type="dxa"/>
            <w:gridSpan w:val="2"/>
          </w:tcPr>
          <w:p w:rsidR="008557EA" w:rsidRPr="002D7211" w:rsidRDefault="002D7211" w:rsidP="008557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D7211">
              <w:rPr>
                <w:rFonts w:ascii="Times New Roman" w:eastAsia="Calibri" w:hAnsi="Times New Roman" w:cs="Times New Roman"/>
              </w:rPr>
              <w:t>Стр. 135 № 48, 49</w:t>
            </w:r>
          </w:p>
          <w:p w:rsidR="008557EA" w:rsidRDefault="008557EA" w:rsidP="008557E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7" w:type="dxa"/>
          </w:tcPr>
          <w:p w:rsidR="008557EA" w:rsidRDefault="008557E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57EA" w:rsidRDefault="008557EA" w:rsidP="008557E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338C2" w:rsidRDefault="004338C2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5A3" w:rsidRDefault="00FA15A3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Окружающий мир 3 «Б</w:t>
      </w:r>
      <w:r w:rsidRPr="00FA15A3">
        <w:rPr>
          <w:rFonts w:ascii="Times New Roman" w:eastAsia="Calibri" w:hAnsi="Times New Roman" w:cs="Times New Roman"/>
          <w:b/>
          <w:sz w:val="28"/>
          <w:szCs w:val="28"/>
        </w:rPr>
        <w:t>» класс</w:t>
      </w:r>
    </w:p>
    <w:p w:rsidR="0049780B" w:rsidRPr="00FA15A3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2640"/>
        <w:gridCol w:w="2145"/>
      </w:tblGrid>
      <w:tr w:rsidR="00FA15A3" w:rsidRPr="00FA15A3" w:rsidTr="0049780B">
        <w:tc>
          <w:tcPr>
            <w:tcW w:w="1418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40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45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9F3BD7" w:rsidRDefault="008557EA" w:rsidP="007034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  <w:r w:rsidR="00621541">
              <w:rPr>
                <w:rFonts w:ascii="Times New Roman" w:eastAsia="Calibri" w:hAnsi="Times New Roman" w:cs="Times New Roman"/>
              </w:rPr>
              <w:t>.05</w:t>
            </w:r>
            <w:r w:rsidR="00FA15A3" w:rsidRPr="009F3BD7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3969" w:type="dxa"/>
          </w:tcPr>
          <w:p w:rsidR="00E73CFF" w:rsidRPr="00FA15A3" w:rsidRDefault="00FA15A3" w:rsidP="00855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F28"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изученного материала. Проверочная работа № 6 по теме «Человек в обществе»</w:t>
            </w:r>
          </w:p>
        </w:tc>
        <w:tc>
          <w:tcPr>
            <w:tcW w:w="2640" w:type="dxa"/>
          </w:tcPr>
          <w:p w:rsidR="00FA15A3" w:rsidRPr="00FA15A3" w:rsidRDefault="00FA15A3" w:rsidP="009D74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A15A3" w:rsidRPr="00FA15A3" w:rsidRDefault="00FA7F28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6 по теме «Человек в обществе»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9F3BD7" w:rsidRDefault="008557EA" w:rsidP="007034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621541">
              <w:rPr>
                <w:rFonts w:ascii="Times New Roman" w:eastAsia="Calibri" w:hAnsi="Times New Roman" w:cs="Times New Roman"/>
              </w:rPr>
              <w:t>.05</w:t>
            </w:r>
            <w:r w:rsidR="00FA15A3" w:rsidRPr="009F3BD7">
              <w:rPr>
                <w:rFonts w:ascii="Times New Roman" w:eastAsia="Calibri" w:hAnsi="Times New Roman" w:cs="Times New Roman"/>
              </w:rPr>
              <w:t>.2020</w:t>
            </w:r>
          </w:p>
        </w:tc>
        <w:tc>
          <w:tcPr>
            <w:tcW w:w="3969" w:type="dxa"/>
          </w:tcPr>
          <w:p w:rsidR="00837EA7" w:rsidRPr="00FA15A3" w:rsidRDefault="00FA7F28" w:rsidP="00703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 деятельность по теме «Мой родной край». Защита проектов.</w:t>
            </w:r>
          </w:p>
        </w:tc>
        <w:tc>
          <w:tcPr>
            <w:tcW w:w="2640" w:type="dxa"/>
          </w:tcPr>
          <w:p w:rsidR="00FA15A3" w:rsidRPr="00FA15A3" w:rsidRDefault="00FA7F28" w:rsidP="00FA7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Стр.124-125 выполнить проект </w:t>
            </w:r>
          </w:p>
        </w:tc>
        <w:tc>
          <w:tcPr>
            <w:tcW w:w="2145" w:type="dxa"/>
          </w:tcPr>
          <w:p w:rsidR="00FA15A3" w:rsidRPr="00FA15A3" w:rsidRDefault="00022FF5" w:rsidP="008557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CFF" w:rsidRDefault="00E73CFF">
      <w:pPr>
        <w:rPr>
          <w:b/>
          <w:sz w:val="28"/>
          <w:szCs w:val="28"/>
        </w:rPr>
      </w:pPr>
    </w:p>
    <w:p w:rsidR="004338C2" w:rsidRDefault="004338C2">
      <w:pPr>
        <w:rPr>
          <w:b/>
          <w:sz w:val="28"/>
          <w:szCs w:val="28"/>
        </w:rPr>
      </w:pPr>
    </w:p>
    <w:p w:rsidR="00FA15A3" w:rsidRDefault="00E73CFF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3CFF">
        <w:rPr>
          <w:rFonts w:ascii="Times New Roman" w:eastAsia="Calibri" w:hAnsi="Times New Roman" w:cs="Times New Roman"/>
          <w:b/>
          <w:sz w:val="28"/>
          <w:szCs w:val="28"/>
        </w:rPr>
        <w:t>Технология 3 «Б»</w:t>
      </w:r>
      <w:r w:rsidR="00FA15A3" w:rsidRPr="00FA15A3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49780B" w:rsidRPr="00FA15A3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9"/>
        <w:gridCol w:w="2693"/>
        <w:gridCol w:w="2092"/>
      </w:tblGrid>
      <w:tr w:rsidR="00FA15A3" w:rsidRPr="00FA15A3" w:rsidTr="0049780B">
        <w:tc>
          <w:tcPr>
            <w:tcW w:w="1418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2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FA15A3" w:rsidRDefault="008557EA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66C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69" w:type="dxa"/>
          </w:tcPr>
          <w:p w:rsidR="00FA15A3" w:rsidRPr="003C3751" w:rsidRDefault="00FA7F28" w:rsidP="007034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 по теме «Компьютерные технологии».  Защита проектов.</w:t>
            </w:r>
          </w:p>
        </w:tc>
        <w:tc>
          <w:tcPr>
            <w:tcW w:w="2693" w:type="dxa"/>
          </w:tcPr>
          <w:p w:rsidR="00FA15A3" w:rsidRPr="00FA15A3" w:rsidRDefault="002D7211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 137</w:t>
            </w:r>
            <w:r w:rsidR="00232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2092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780B" w:rsidRDefault="0049780B" w:rsidP="00F66CB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9780B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5A3" w:rsidRDefault="00E73CFF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ИЗО 3 «Б</w:t>
      </w:r>
      <w:r w:rsidR="00FA15A3" w:rsidRPr="00FA15A3">
        <w:rPr>
          <w:rFonts w:ascii="Times New Roman" w:eastAsia="Calibri" w:hAnsi="Times New Roman" w:cs="Times New Roman"/>
          <w:b/>
          <w:sz w:val="28"/>
          <w:szCs w:val="28"/>
        </w:rPr>
        <w:t>» класс</w:t>
      </w:r>
    </w:p>
    <w:p w:rsidR="0049780B" w:rsidRPr="00FA15A3" w:rsidRDefault="0049780B" w:rsidP="00FA15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418"/>
        <w:gridCol w:w="3965"/>
        <w:gridCol w:w="2697"/>
        <w:gridCol w:w="2092"/>
      </w:tblGrid>
      <w:tr w:rsidR="00FA15A3" w:rsidRPr="00FA15A3" w:rsidTr="0049780B">
        <w:tc>
          <w:tcPr>
            <w:tcW w:w="1418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5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7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092" w:type="dxa"/>
          </w:tcPr>
          <w:p w:rsidR="00FA15A3" w:rsidRPr="00FA15A3" w:rsidRDefault="00FA15A3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A15A3" w:rsidRPr="00FA15A3" w:rsidTr="0049780B">
        <w:tc>
          <w:tcPr>
            <w:tcW w:w="1418" w:type="dxa"/>
          </w:tcPr>
          <w:p w:rsidR="00FA15A3" w:rsidRPr="00FA15A3" w:rsidRDefault="008557EA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F66CB3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  <w:r w:rsidR="00FA15A3" w:rsidRPr="00FA15A3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65" w:type="dxa"/>
          </w:tcPr>
          <w:p w:rsidR="00382330" w:rsidRDefault="00FA7F28" w:rsidP="00433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волны в объектах дизайна и архитектуры. Практическая работа. Выполнение эскизов  объектов дизайна волнообразной формы. </w:t>
            </w: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Изготовление декоративной открытки.</w:t>
            </w:r>
          </w:p>
          <w:p w:rsidR="00FA7F28" w:rsidRPr="00FA15A3" w:rsidRDefault="00FA7F28" w:rsidP="00433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3 по разделу «Мир архитектуры и дизайна». Проектная деятельность по теме «Дизайн и архитектура». Защита проектов.</w:t>
            </w:r>
          </w:p>
        </w:tc>
        <w:tc>
          <w:tcPr>
            <w:tcW w:w="2697" w:type="dxa"/>
          </w:tcPr>
          <w:p w:rsidR="00FA15A3" w:rsidRPr="00FA15A3" w:rsidRDefault="002D7211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Рабочая тетрадь стр.44</w:t>
            </w:r>
            <w:bookmarkStart w:id="0" w:name="_GoBack"/>
            <w:bookmarkEnd w:id="0"/>
          </w:p>
        </w:tc>
        <w:tc>
          <w:tcPr>
            <w:tcW w:w="2092" w:type="dxa"/>
          </w:tcPr>
          <w:p w:rsidR="00FA15A3" w:rsidRPr="00FA15A3" w:rsidRDefault="00FA7F28" w:rsidP="007034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Проверочная работа № 3 по разделу «Мир архитектуры и </w:t>
            </w:r>
            <w:r w:rsidRPr="00FA7F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дизайна».</w:t>
            </w:r>
          </w:p>
        </w:tc>
      </w:tr>
    </w:tbl>
    <w:p w:rsidR="00715964" w:rsidRPr="00486A76" w:rsidRDefault="00715964">
      <w:pPr>
        <w:rPr>
          <w:b/>
          <w:sz w:val="28"/>
          <w:szCs w:val="28"/>
        </w:rPr>
      </w:pPr>
    </w:p>
    <w:sectPr w:rsidR="00715964" w:rsidRPr="0048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6D"/>
    <w:rsid w:val="00022FF5"/>
    <w:rsid w:val="00034CC8"/>
    <w:rsid w:val="00092879"/>
    <w:rsid w:val="000A2ACD"/>
    <w:rsid w:val="00110FB2"/>
    <w:rsid w:val="0011419B"/>
    <w:rsid w:val="001377F0"/>
    <w:rsid w:val="001E7370"/>
    <w:rsid w:val="002322EF"/>
    <w:rsid w:val="002754C0"/>
    <w:rsid w:val="002B7354"/>
    <w:rsid w:val="002D3011"/>
    <w:rsid w:val="002D621C"/>
    <w:rsid w:val="002D7211"/>
    <w:rsid w:val="002E7825"/>
    <w:rsid w:val="003135BC"/>
    <w:rsid w:val="00324E30"/>
    <w:rsid w:val="00343A6D"/>
    <w:rsid w:val="00382330"/>
    <w:rsid w:val="003955B8"/>
    <w:rsid w:val="003C183B"/>
    <w:rsid w:val="003C3751"/>
    <w:rsid w:val="004338C2"/>
    <w:rsid w:val="00452D96"/>
    <w:rsid w:val="00486A76"/>
    <w:rsid w:val="004971AD"/>
    <w:rsid w:val="0049780B"/>
    <w:rsid w:val="004F74A7"/>
    <w:rsid w:val="00535F35"/>
    <w:rsid w:val="00567A1E"/>
    <w:rsid w:val="00571228"/>
    <w:rsid w:val="005B562E"/>
    <w:rsid w:val="005D4A29"/>
    <w:rsid w:val="005E65D7"/>
    <w:rsid w:val="005F111B"/>
    <w:rsid w:val="00621541"/>
    <w:rsid w:val="00693B57"/>
    <w:rsid w:val="006E7481"/>
    <w:rsid w:val="006F5F34"/>
    <w:rsid w:val="00703429"/>
    <w:rsid w:val="00715964"/>
    <w:rsid w:val="0071795A"/>
    <w:rsid w:val="00721703"/>
    <w:rsid w:val="00734220"/>
    <w:rsid w:val="00763576"/>
    <w:rsid w:val="00766AD1"/>
    <w:rsid w:val="007D70EF"/>
    <w:rsid w:val="00825AD6"/>
    <w:rsid w:val="008322D5"/>
    <w:rsid w:val="00837EA7"/>
    <w:rsid w:val="008557EA"/>
    <w:rsid w:val="008973C6"/>
    <w:rsid w:val="008B2916"/>
    <w:rsid w:val="0092201E"/>
    <w:rsid w:val="00927854"/>
    <w:rsid w:val="009D7495"/>
    <w:rsid w:val="009F3BD7"/>
    <w:rsid w:val="00A007CA"/>
    <w:rsid w:val="00A86AD8"/>
    <w:rsid w:val="00A96CFF"/>
    <w:rsid w:val="00B0789D"/>
    <w:rsid w:val="00B517EB"/>
    <w:rsid w:val="00B84E95"/>
    <w:rsid w:val="00BB3AA5"/>
    <w:rsid w:val="00BE084D"/>
    <w:rsid w:val="00C167D3"/>
    <w:rsid w:val="00C906AB"/>
    <w:rsid w:val="00CF5D44"/>
    <w:rsid w:val="00D459FA"/>
    <w:rsid w:val="00DA4CDF"/>
    <w:rsid w:val="00DD4DAA"/>
    <w:rsid w:val="00E73CFF"/>
    <w:rsid w:val="00E873A5"/>
    <w:rsid w:val="00F66CB3"/>
    <w:rsid w:val="00FA15A3"/>
    <w:rsid w:val="00FA7F28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4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4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Рамиль</cp:lastModifiedBy>
  <cp:revision>12</cp:revision>
  <dcterms:created xsi:type="dcterms:W3CDTF">2020-03-25T06:58:00Z</dcterms:created>
  <dcterms:modified xsi:type="dcterms:W3CDTF">2020-05-14T12:01:00Z</dcterms:modified>
</cp:coreProperties>
</file>