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2757" w14:textId="77777777" w:rsidR="004506DE" w:rsidRDefault="004506DE" w:rsidP="004506D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«А» Английский язык</w:t>
      </w:r>
    </w:p>
    <w:p w14:paraId="26941A5C" w14:textId="77777777" w:rsidR="004506DE" w:rsidRDefault="004506DE" w:rsidP="004506D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0"/>
        <w:gridCol w:w="3133"/>
        <w:gridCol w:w="2863"/>
      </w:tblGrid>
      <w:tr w:rsidR="004506DE" w14:paraId="0A0B7A8B" w14:textId="77777777" w:rsidTr="004506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0887" w14:textId="77777777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2FF" w14:textId="77777777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6412" w14:textId="77777777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B84" w14:textId="77777777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4506DE" w14:paraId="5DB55699" w14:textId="77777777" w:rsidTr="004506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3D3" w14:textId="0C34E186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41BC" w14:textId="23EC81C5" w:rsidR="004506DE" w:rsidRDefault="00450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DE">
              <w:rPr>
                <w:rFonts w:ascii="Times New Roman" w:hAnsi="Times New Roman"/>
                <w:sz w:val="24"/>
                <w:szCs w:val="24"/>
              </w:rPr>
              <w:t>Тест по теме «День за днём». Контроль сформированности лексических навыков, навыков письма, говорения.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B59" w14:textId="229173A7" w:rsidR="00554426" w:rsidRDefault="004506DE" w:rsidP="005544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EBC75BA" w14:textId="485353D4" w:rsidR="004506DE" w:rsidRDefault="005544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134-135 выполнение итогового теста. Все задания выполняются письменно в тетради.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2E32" w14:textId="63A40D32" w:rsidR="00554426" w:rsidRDefault="004506DE" w:rsidP="0055442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</w:t>
            </w:r>
            <w:r w:rsidR="00554426">
              <w:rPr>
                <w:rFonts w:ascii="Times New Roman" w:hAnsi="Times New Roman"/>
                <w:b/>
                <w:bCs/>
                <w:sz w:val="26"/>
                <w:szCs w:val="26"/>
              </w:rPr>
              <w:t>134-135 тест.</w:t>
            </w:r>
          </w:p>
          <w:p w14:paraId="29488224" w14:textId="3FC3C0C3" w:rsidR="004506DE" w:rsidRDefault="004506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06DE" w14:paraId="63B1F8CF" w14:textId="77777777" w:rsidTr="004506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C47" w14:textId="02AEB28C" w:rsidR="004506DE" w:rsidRDefault="004506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A76" w14:textId="369DA968" w:rsidR="004506DE" w:rsidRDefault="00450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DE">
              <w:rPr>
                <w:rFonts w:ascii="Times New Roman" w:hAnsi="Times New Roman"/>
                <w:sz w:val="24"/>
                <w:szCs w:val="24"/>
              </w:rPr>
              <w:t xml:space="preserve">Анализ выполнения теста «День за днём». Обобщение материала, пройденного за курс изучения. Составление монологического высказывания на тему «Занятия летом»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B353" w14:textId="1E5DE249" w:rsidR="004506DE" w:rsidRDefault="004506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4426">
              <w:rPr>
                <w:rFonts w:ascii="Times New Roman" w:hAnsi="Times New Roman"/>
                <w:sz w:val="26"/>
                <w:szCs w:val="26"/>
              </w:rPr>
              <w:t>Учебник с. 142-149 страноведческий материал. Прочитать и устно перевести тексты об особенностях англоговорящих стран и России и выполнить задания к ним УСТНО.</w:t>
            </w:r>
          </w:p>
          <w:p w14:paraId="36EFC76A" w14:textId="1A8AE495" w:rsidR="004506DE" w:rsidRDefault="004506DE" w:rsidP="005544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0075" w14:textId="26563E94" w:rsidR="00554426" w:rsidRDefault="004506DE" w:rsidP="00554426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</w:t>
            </w:r>
            <w:r w:rsidR="00554426">
              <w:rPr>
                <w:rFonts w:ascii="Times New Roman" w:hAnsi="Times New Roman"/>
                <w:b/>
                <w:bCs/>
                <w:sz w:val="26"/>
                <w:szCs w:val="26"/>
              </w:rPr>
              <w:t>142 – 149 устно.</w:t>
            </w:r>
          </w:p>
          <w:p w14:paraId="58983EE7" w14:textId="12BEC14C" w:rsidR="004506DE" w:rsidRDefault="004506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DA315AF" w14:textId="77777777" w:rsidR="004506DE" w:rsidRDefault="004506DE" w:rsidP="004506DE"/>
    <w:p w14:paraId="3483B769" w14:textId="77777777" w:rsidR="004506DE" w:rsidRDefault="004506DE" w:rsidP="004506DE"/>
    <w:p w14:paraId="6BB22E00" w14:textId="77777777" w:rsidR="004506DE" w:rsidRDefault="004506DE"/>
    <w:sectPr w:rsidR="0045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DE"/>
    <w:rsid w:val="004506DE"/>
    <w:rsid w:val="005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52F3"/>
  <w15:chartTrackingRefBased/>
  <w15:docId w15:val="{B579DC08-D756-455D-B226-FC4F0C2F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D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2020-05-14T08:30:00Z</dcterms:created>
  <dcterms:modified xsi:type="dcterms:W3CDTF">2020-05-14T08:45:00Z</dcterms:modified>
</cp:coreProperties>
</file>