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5D" w:rsidRDefault="007C6A5D" w:rsidP="00E2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«Б»</w:t>
      </w:r>
      <w:r w:rsidR="005A175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0065" w:rsidRPr="009E54C6" w:rsidRDefault="00B90065" w:rsidP="00E2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43"/>
        <w:gridCol w:w="2886"/>
        <w:gridCol w:w="3367"/>
      </w:tblGrid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496257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2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BB0B33" w:rsidRDefault="007B33BC" w:rsidP="009A1112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речи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C" w:rsidRPr="00FC3F91" w:rsidRDefault="007B33BC" w:rsidP="00BB0B33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C3F91">
              <w:rPr>
                <w:rFonts w:ascii="Times New Roman" w:hAnsi="Times New Roman"/>
                <w:sz w:val="28"/>
                <w:szCs w:val="28"/>
              </w:rPr>
              <w:t>Уч.  с. 1</w:t>
            </w:r>
            <w:r w:rsidR="00BB0B33" w:rsidRPr="00FC3F91">
              <w:rPr>
                <w:rFonts w:ascii="Times New Roman" w:hAnsi="Times New Roman"/>
                <w:sz w:val="28"/>
                <w:szCs w:val="28"/>
              </w:rPr>
              <w:t>41</w:t>
            </w:r>
            <w:r w:rsidR="00922CB2" w:rsidRPr="00FC3F91">
              <w:rPr>
                <w:rFonts w:ascii="Times New Roman" w:hAnsi="Times New Roman"/>
                <w:sz w:val="28"/>
                <w:szCs w:val="28"/>
              </w:rPr>
              <w:t xml:space="preserve"> упр. 312, упр. 313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BB0B33" w:rsidRDefault="00650EA8" w:rsidP="001D0AD0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B33BC" w:rsidRPr="00BB0B33" w:rsidRDefault="007B33BC" w:rsidP="001D0AD0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B2" w:rsidRPr="00922CB2" w:rsidRDefault="00922CB2" w:rsidP="00922C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 по русскому языку</w:t>
            </w:r>
          </w:p>
          <w:p w:rsidR="00650EA8" w:rsidRPr="00BB0B33" w:rsidRDefault="00650EA8" w:rsidP="0076205A">
            <w:pPr>
              <w:pStyle w:val="a8"/>
              <w:shd w:val="clear" w:color="auto" w:fill="FFFFFF"/>
              <w:spacing w:before="0" w:beforeAutospacing="0" w:after="200" w:afterAutospacing="0" w:line="240" w:lineRule="atLeast"/>
              <w:ind w:right="12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22CB2" w:rsidRDefault="00922CB2" w:rsidP="0076205A">
            <w:pPr>
              <w:pStyle w:val="a8"/>
              <w:shd w:val="clear" w:color="auto" w:fill="FFFFFF"/>
              <w:spacing w:before="0" w:beforeAutospacing="0" w:after="200" w:afterAutospacing="0" w:line="240" w:lineRule="atLeast"/>
              <w:ind w:right="12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922CB2">
              <w:rPr>
                <w:b/>
                <w:sz w:val="28"/>
                <w:szCs w:val="28"/>
              </w:rPr>
              <w:t>Итоговая проверочная работа</w:t>
            </w:r>
            <w:r w:rsidR="001B70D0">
              <w:rPr>
                <w:b/>
                <w:sz w:val="28"/>
                <w:szCs w:val="28"/>
              </w:rPr>
              <w:t xml:space="preserve"> (Приложение 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FC3F91" w:rsidRDefault="00922CB2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C3F91">
              <w:rPr>
                <w:rFonts w:ascii="Times New Roman" w:hAnsi="Times New Roman"/>
                <w:sz w:val="28"/>
                <w:szCs w:val="28"/>
              </w:rPr>
              <w:t>Итоговая проверочная работа</w:t>
            </w:r>
          </w:p>
        </w:tc>
      </w:tr>
      <w:tr w:rsidR="00650EA8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96257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2" w:rsidRPr="00BB0B33" w:rsidRDefault="00922CB2" w:rsidP="007616A7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>. Числительное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22CB2" w:rsidRDefault="00922CB2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. 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с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>. 1</w:t>
            </w:r>
            <w:r>
              <w:rPr>
                <w:rFonts w:asciiTheme="minorHAnsi" w:hAnsiTheme="minorHAnsi" w:cs="Traditional Arabic"/>
                <w:sz w:val="28"/>
                <w:szCs w:val="28"/>
              </w:rPr>
              <w:t>41 упр. 314, упр. 315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BB0B33" w:rsidRDefault="00650EA8" w:rsidP="001D0AD0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616A7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616A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BB0B33" w:rsidRDefault="00922CB2" w:rsidP="007616A7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>. Глагол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BB0B33" w:rsidRDefault="00FC3F91" w:rsidP="00BB0B33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. 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 142 упр. 317, упр. 319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5A" w:rsidRPr="00BB0B33" w:rsidRDefault="00A70B5A" w:rsidP="001D0AD0">
            <w:pPr>
              <w:tabs>
                <w:tab w:val="left" w:pos="5520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42690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922CB2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91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. 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143 упр. 322, упр. 323(устно), </w:t>
            </w:r>
          </w:p>
          <w:p w:rsidR="00842690" w:rsidRPr="002C6EDE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324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922CB2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2C6EDE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.  </w:t>
            </w:r>
            <w:r w:rsidRPr="00BB0B3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 144 упр. 325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496257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5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33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B0B33">
              <w:rPr>
                <w:rFonts w:ascii="Traditional Arabic" w:hAnsi="Traditional Arabic" w:cs="Traditional Arabic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130 упр.281, </w:t>
            </w:r>
          </w:p>
          <w:p w:rsidR="00842690" w:rsidRPr="00FC3F91" w:rsidRDefault="00FC3F91" w:rsidP="007616A7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131 упр. 284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65" w:rsidRPr="009E54C6" w:rsidRDefault="00B90065" w:rsidP="000D5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5C" w:rsidRPr="009E54C6" w:rsidRDefault="000D5678" w:rsidP="00670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969"/>
        <w:gridCol w:w="2233"/>
      </w:tblGrid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350891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7B33BC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33BC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842690" w:rsidP="00FF7992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FC" w:rsidRDefault="00080C82" w:rsidP="006117F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8426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117F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6117FC">
              <w:rPr>
                <w:rFonts w:ascii="Times New Roman" w:hAnsi="Times New Roman"/>
                <w:sz w:val="28"/>
                <w:szCs w:val="28"/>
              </w:rPr>
              <w:t>Лагерлё</w:t>
            </w:r>
            <w:r w:rsidR="006117FC" w:rsidRPr="006117F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6117FC" w:rsidRPr="00611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EA8" w:rsidRPr="00842690" w:rsidRDefault="006117FC" w:rsidP="006117FC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17FC">
              <w:rPr>
                <w:rFonts w:ascii="Times New Roman" w:hAnsi="Times New Roman"/>
                <w:sz w:val="28"/>
                <w:szCs w:val="28"/>
              </w:rPr>
              <w:t>«В Назарете»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2" w:rsidRDefault="006117FC" w:rsidP="006117F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рассказ </w:t>
            </w:r>
          </w:p>
          <w:p w:rsidR="006117FC" w:rsidRDefault="006117FC" w:rsidP="006117F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6117FC">
              <w:rPr>
                <w:rFonts w:ascii="Times New Roman" w:hAnsi="Times New Roman"/>
                <w:sz w:val="28"/>
                <w:szCs w:val="28"/>
              </w:rPr>
              <w:t>«В Назарете»</w:t>
            </w:r>
            <w:r w:rsidR="00406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Лагерлё</w:t>
            </w:r>
            <w:r w:rsidRPr="006117F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611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BE0" w:rsidRPr="00842690" w:rsidRDefault="006117FC" w:rsidP="006117FC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17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6117FC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http://tepka.ru/chtenie_4-2/53.html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842690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E1BE0" w:rsidRPr="0084269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E1BE0" w:rsidRPr="0084269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E1BE0" w:rsidRPr="00842690" w:rsidRDefault="00AE1BE0" w:rsidP="001D0AD0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50EA8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4066C2" w:rsidRDefault="004066C2" w:rsidP="006A43A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4066C2">
              <w:rPr>
                <w:rFonts w:ascii="Times New Roman" w:hAnsi="Times New Roman"/>
                <w:sz w:val="28"/>
                <w:szCs w:val="28"/>
              </w:rPr>
              <w:t>Зарубежная литература.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2" w:rsidRDefault="00EB67AD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066C2" w:rsidRPr="004066C2">
              <w:rPr>
                <w:rFonts w:ascii="Times New Roman" w:hAnsi="Times New Roman"/>
                <w:sz w:val="28"/>
                <w:szCs w:val="28"/>
              </w:rPr>
              <w:t xml:space="preserve">. 156 </w:t>
            </w:r>
            <w:r w:rsidR="004066C2">
              <w:rPr>
                <w:rFonts w:ascii="Times New Roman" w:hAnsi="Times New Roman"/>
                <w:sz w:val="28"/>
                <w:szCs w:val="28"/>
              </w:rPr>
              <w:t xml:space="preserve">ответить </w:t>
            </w:r>
          </w:p>
          <w:p w:rsidR="00650EA8" w:rsidRPr="004066C2" w:rsidRDefault="004066C2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вопросы 1, 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6" w:rsidRPr="004066C2" w:rsidRDefault="009A18AD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406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7992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2" w:rsidRDefault="004066C2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4066C2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E4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разделу</w:t>
            </w:r>
          </w:p>
          <w:p w:rsidR="00FF7992" w:rsidRPr="004066C2" w:rsidRDefault="004066C2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6C2"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ED4BD0" w:rsidRDefault="00EB67AD" w:rsidP="004066C2">
            <w:pPr>
              <w:tabs>
                <w:tab w:val="left" w:pos="55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D4BD0">
              <w:rPr>
                <w:rFonts w:ascii="Times New Roman" w:hAnsi="Times New Roman"/>
                <w:b/>
                <w:sz w:val="28"/>
                <w:szCs w:val="28"/>
              </w:rPr>
              <w:t>Тест «Зарубежная литература»</w:t>
            </w:r>
          </w:p>
          <w:p w:rsidR="00EB67AD" w:rsidRPr="004066C2" w:rsidRDefault="00670F57" w:rsidP="004066C2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B67AD" w:rsidRPr="00EB67A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https://iq2u.ru/tests/test/result/E96100QD7Vfx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5F" w:rsidRPr="004066C2" w:rsidRDefault="00EB67AD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42690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5" w:rsidRPr="004066C2" w:rsidRDefault="00E452F5" w:rsidP="00E452F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F5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Гауф</w:t>
            </w:r>
            <w:proofErr w:type="spellEnd"/>
            <w:r w:rsidRPr="00E4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4C0">
              <w:rPr>
                <w:rFonts w:ascii="Times New Roman" w:hAnsi="Times New Roman"/>
                <w:sz w:val="28"/>
                <w:szCs w:val="28"/>
              </w:rPr>
              <w:t>«Маленький Мук»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4066C2" w:rsidRDefault="004264C0" w:rsidP="003A0A53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сказку «Маленький Мук» </w:t>
            </w:r>
            <w:hyperlink r:id="rId7" w:history="1">
              <w:r w:rsidR="00E452F5" w:rsidRPr="00E452F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https://mishka-knizhka.ru/skazki-dlay-detey/zarubezhnye-skazochniki/skazki-gaufa/malenkij-muk/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4066C2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9E54C6" w:rsidTr="005509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4066C2" w:rsidRDefault="004264C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F5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Гауф</w:t>
            </w:r>
            <w:proofErr w:type="spellEnd"/>
            <w:r w:rsidRPr="00E45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«Маленький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0" w:rsidRDefault="004264C0" w:rsidP="003A0A53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 мультфильма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«Маленький Мук»</w:t>
            </w:r>
          </w:p>
          <w:p w:rsidR="00842690" w:rsidRPr="004066C2" w:rsidRDefault="00670F57" w:rsidP="003A0A53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264C0" w:rsidRPr="004264C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https://www.youtube.com/watch?v=17__kVu8rd4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4066C2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05C" w:rsidRDefault="0022105C" w:rsidP="00670F57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22105C" w:rsidRPr="009E54C6" w:rsidRDefault="00B90065" w:rsidP="0022105C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111"/>
        <w:gridCol w:w="2551"/>
      </w:tblGrid>
      <w:tr w:rsidR="00650EA8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8" w:rsidRPr="009E54C6" w:rsidRDefault="00650EA8" w:rsidP="001D0AD0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650EA8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C41C16" w:rsidRDefault="0051287C" w:rsidP="004436D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«Фигуры и величины»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6" w:rsidRPr="00E516E0" w:rsidRDefault="004436D4" w:rsidP="00C41C1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16">
              <w:rPr>
                <w:rFonts w:ascii="Times New Roman" w:hAnsi="Times New Roman"/>
                <w:sz w:val="28"/>
                <w:szCs w:val="28"/>
              </w:rPr>
              <w:t xml:space="preserve">Уч. с. </w:t>
            </w:r>
            <w:r w:rsidR="00E516E0">
              <w:rPr>
                <w:rFonts w:ascii="Times New Roman" w:hAnsi="Times New Roman"/>
                <w:sz w:val="28"/>
                <w:szCs w:val="28"/>
              </w:rPr>
              <w:t xml:space="preserve">128 Математический тренажёр №1, № 4 письменно. </w:t>
            </w:r>
            <w:r w:rsidR="00E516E0" w:rsidRPr="00E516E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  <w:r w:rsidR="00E516E0">
              <w:rPr>
                <w:rFonts w:ascii="Times New Roman" w:hAnsi="Times New Roman"/>
                <w:b/>
                <w:sz w:val="28"/>
                <w:szCs w:val="28"/>
              </w:rPr>
              <w:t xml:space="preserve"> «Фигуры и величины» </w:t>
            </w:r>
            <w:r w:rsidR="001B70D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50EA8" w:rsidRPr="00C41C16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E516E0" w:rsidRDefault="00E516E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E516E0">
              <w:rPr>
                <w:rFonts w:ascii="Times New Roman" w:hAnsi="Times New Roman"/>
                <w:sz w:val="28"/>
                <w:szCs w:val="28"/>
              </w:rPr>
              <w:t>Самостоятельная работа «Фигуры и величины»</w:t>
            </w:r>
          </w:p>
        </w:tc>
      </w:tr>
      <w:tr w:rsidR="00650EA8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9E54C6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C41C16" w:rsidRDefault="0051287C" w:rsidP="004436D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стоимость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C41C16" w:rsidRDefault="004436D4" w:rsidP="00C41C1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16">
              <w:rPr>
                <w:rFonts w:ascii="Times New Roman" w:hAnsi="Times New Roman"/>
                <w:sz w:val="28"/>
                <w:szCs w:val="28"/>
              </w:rPr>
              <w:t xml:space="preserve">Уч. с. </w:t>
            </w:r>
            <w:r w:rsidR="00105BF3">
              <w:rPr>
                <w:rFonts w:ascii="Times New Roman" w:hAnsi="Times New Roman"/>
                <w:sz w:val="28"/>
                <w:szCs w:val="28"/>
              </w:rPr>
              <w:t>130 № 1(</w:t>
            </w:r>
            <w:proofErr w:type="spellStart"/>
            <w:r w:rsidR="00105BF3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 w:rsidR="00105BF3">
              <w:rPr>
                <w:rFonts w:ascii="Times New Roman" w:hAnsi="Times New Roman"/>
                <w:sz w:val="28"/>
                <w:szCs w:val="28"/>
              </w:rPr>
              <w:t>), № 2, 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8" w:rsidRPr="00C41C16" w:rsidRDefault="00650EA8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992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9E54C6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C41C16" w:rsidRDefault="00105BF3" w:rsidP="007D7C6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BF3">
              <w:rPr>
                <w:rFonts w:ascii="Times New Roman" w:hAnsi="Times New Roman"/>
                <w:sz w:val="28"/>
                <w:szCs w:val="28"/>
              </w:rPr>
              <w:t>Итоговый тест по математике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2" w:rsidRPr="00C41C16" w:rsidRDefault="00105BF3" w:rsidP="00C41C1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7F70EA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тест по математике </w:t>
            </w:r>
            <w:hyperlink r:id="rId9" w:history="1">
              <w:r w:rsidRPr="00105BF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https://onlinetestpad.com/ru/testresult/11828-itogovyj-test-po-matematike-dlya-4-klassa-1?res=higs4yy55vu7e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95" w:rsidRDefault="00105BF3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105BF3">
              <w:rPr>
                <w:rFonts w:ascii="Times New Roman" w:hAnsi="Times New Roman"/>
                <w:sz w:val="28"/>
                <w:szCs w:val="28"/>
              </w:rPr>
              <w:t>Итоговый тест по математике</w:t>
            </w:r>
            <w:r w:rsidR="007D3A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3A24" w:rsidRPr="00C41C16" w:rsidRDefault="007D3A24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51287C" w:rsidP="007D7C6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A" w:rsidRDefault="00105BF3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16">
              <w:rPr>
                <w:rFonts w:ascii="Times New Roman" w:hAnsi="Times New Roman"/>
                <w:sz w:val="28"/>
                <w:szCs w:val="28"/>
              </w:rPr>
              <w:t>Уч.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 № 1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842690" w:rsidRPr="00C41C16" w:rsidRDefault="00105BF3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с.132 №</w:t>
            </w:r>
            <w:r w:rsidR="007F70EA">
              <w:rPr>
                <w:rFonts w:ascii="Times New Roman" w:hAnsi="Times New Roman"/>
                <w:sz w:val="28"/>
                <w:szCs w:val="28"/>
              </w:rPr>
              <w:t>2(а)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842690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51287C" w:rsidP="00105BF3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 w:rsidR="00105BF3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7F70EA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16">
              <w:rPr>
                <w:rFonts w:ascii="Times New Roman" w:hAnsi="Times New Roman"/>
                <w:sz w:val="28"/>
                <w:szCs w:val="28"/>
              </w:rPr>
              <w:t>Уч. с</w:t>
            </w:r>
            <w:r>
              <w:rPr>
                <w:rFonts w:ascii="Times New Roman" w:hAnsi="Times New Roman"/>
                <w:sz w:val="28"/>
                <w:szCs w:val="28"/>
              </w:rPr>
              <w:t>. 133 № 3(а), с. 134 № 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842690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9E54C6" w:rsidTr="007D3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105BF3" w:rsidP="007D7C6B">
            <w:pPr>
              <w:tabs>
                <w:tab w:val="left" w:pos="55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производительность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7F70EA" w:rsidP="001D0AD0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16">
              <w:rPr>
                <w:rFonts w:ascii="Times New Roman" w:hAnsi="Times New Roman"/>
                <w:sz w:val="28"/>
                <w:szCs w:val="28"/>
              </w:rPr>
              <w:t>Уч. с</w:t>
            </w:r>
            <w:r>
              <w:rPr>
                <w:rFonts w:ascii="Times New Roman" w:hAnsi="Times New Roman"/>
                <w:sz w:val="28"/>
                <w:szCs w:val="28"/>
              </w:rPr>
              <w:t>.135 № 1, № 2,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C41C16" w:rsidRDefault="00842690" w:rsidP="006B769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365" w:rsidRDefault="00826365" w:rsidP="00670F57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22105C" w:rsidRPr="009E54C6" w:rsidRDefault="00E04765" w:rsidP="00670F5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6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846"/>
        <w:gridCol w:w="1798"/>
        <w:gridCol w:w="4828"/>
        <w:gridCol w:w="2593"/>
      </w:tblGrid>
      <w:tr w:rsidR="00E04765" w:rsidRPr="009E54C6" w:rsidTr="007D3A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65" w:rsidRPr="009E54C6" w:rsidRDefault="00E04765" w:rsidP="00E04765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E04765" w:rsidRPr="009E54C6" w:rsidTr="007D3A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Pr="009E54C6" w:rsidRDefault="0084269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5D1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0" w:rsidRPr="002218C2" w:rsidRDefault="002218C2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2218C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роверим себя и оценим свои достижения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Pr="002218C2" w:rsidRDefault="002218C2" w:rsidP="0020520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1 часть с. 152- 155 Раздел «Родной край</w:t>
            </w:r>
            <w:r w:rsidR="00C41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часть большой страны»</w:t>
            </w:r>
            <w:r w:rsidR="004574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на вопросы</w:t>
            </w:r>
            <w:r w:rsidR="0045742A">
              <w:rPr>
                <w:rFonts w:ascii="Times New Roman" w:hAnsi="Times New Roman"/>
                <w:sz w:val="28"/>
                <w:szCs w:val="28"/>
              </w:rPr>
              <w:t>, сверить с ответами на с. 157. Оценить свои достижения с помощью таблицы на с. 155.</w:t>
            </w:r>
            <w:r w:rsidR="00FB6078" w:rsidRPr="002052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520E" w:rsidRPr="0020520E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тест по </w:t>
            </w:r>
            <w:r w:rsidR="0020520E">
              <w:rPr>
                <w:rFonts w:ascii="Times New Roman" w:hAnsi="Times New Roman"/>
                <w:b/>
                <w:sz w:val="28"/>
                <w:szCs w:val="28"/>
              </w:rPr>
              <w:t>окружающему миру за учебный год</w:t>
            </w:r>
            <w:r w:rsidR="0020520E" w:rsidRPr="002052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10" w:history="1">
              <w:r w:rsidR="0020520E" w:rsidRPr="0020520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https://onlinetestpad.com/ru/test/152465-itogovyj-test-po-okruzhayushhemu-miru-za-uchebnyj-god-4-klass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5" w:rsidRDefault="007D3A24" w:rsidP="0020520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0520E" w:rsidRPr="0020520E">
              <w:rPr>
                <w:rFonts w:ascii="Times New Roman" w:hAnsi="Times New Roman"/>
                <w:sz w:val="28"/>
                <w:szCs w:val="28"/>
              </w:rPr>
              <w:t xml:space="preserve">ест по окружающему миру за учебный год </w:t>
            </w:r>
          </w:p>
          <w:p w:rsidR="007D3A24" w:rsidRPr="0020520E" w:rsidRDefault="007D3A24" w:rsidP="0020520E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6A7" w:rsidRPr="009E54C6" w:rsidTr="007D3A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Default="0084269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616A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0" w:rsidRPr="00FB6078" w:rsidRDefault="00FB6078" w:rsidP="00FB6078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8" w:rsidRPr="00FB6078" w:rsidRDefault="00A97760" w:rsidP="00FB6078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B6078">
              <w:rPr>
                <w:rFonts w:ascii="Times New Roman" w:hAnsi="Times New Roman"/>
                <w:sz w:val="28"/>
                <w:szCs w:val="28"/>
              </w:rPr>
              <w:t>Уч. 2 ч. с.</w:t>
            </w:r>
            <w:r w:rsidR="00FB6078">
              <w:rPr>
                <w:rFonts w:ascii="Times New Roman" w:hAnsi="Times New Roman"/>
                <w:sz w:val="28"/>
                <w:szCs w:val="28"/>
              </w:rPr>
              <w:t xml:space="preserve">125- 137 читать, подготовить сообщение об одном из </w:t>
            </w:r>
            <w:r w:rsidR="00FB6078">
              <w:rPr>
                <w:rFonts w:ascii="Times New Roman" w:hAnsi="Times New Roman"/>
                <w:sz w:val="28"/>
                <w:szCs w:val="28"/>
              </w:rPr>
              <w:lastRenderedPageBreak/>
              <w:t>российских городов.</w:t>
            </w:r>
          </w:p>
          <w:p w:rsidR="001619E3" w:rsidRPr="00FB6078" w:rsidRDefault="001619E3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78" w:rsidRPr="00FB6078" w:rsidRDefault="00FB6078" w:rsidP="00FB6078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Сообщение об одном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российских городов.</w:t>
            </w:r>
          </w:p>
          <w:p w:rsidR="007616A7" w:rsidRPr="00FB6078" w:rsidRDefault="007616A7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690" w:rsidRPr="009E54C6" w:rsidTr="007D3A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842690" w:rsidRDefault="00C41C16" w:rsidP="00E04765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18C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роверим себя и оценим свои достижения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C41C16" w:rsidP="00E04765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B6078">
              <w:rPr>
                <w:rFonts w:ascii="Times New Roman" w:hAnsi="Times New Roman"/>
                <w:sz w:val="28"/>
                <w:szCs w:val="28"/>
              </w:rPr>
              <w:t>Уч. 2 ч.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140- 143 читать, </w:t>
            </w:r>
          </w:p>
          <w:p w:rsidR="00C41C16" w:rsidRPr="00842690" w:rsidRDefault="00C41C16" w:rsidP="00E04765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152- 155 Раздел «Современная Россия» Ответить на вопросы, сверить с ответами на с. 157. Оценить свои достижения с помощью таблицы на с. 155.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842690" w:rsidRDefault="00842690" w:rsidP="00E04765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67451" w:rsidRDefault="00867451" w:rsidP="00867451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5C" w:rsidRDefault="00867451" w:rsidP="00867451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67"/>
        <w:gridCol w:w="3937"/>
        <w:gridCol w:w="2092"/>
      </w:tblGrid>
      <w:tr w:rsidR="00867451" w:rsidRPr="009E54C6" w:rsidTr="00F11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1" w:rsidRPr="009E54C6" w:rsidRDefault="00867451" w:rsidP="00312056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1" w:rsidRPr="009E54C6" w:rsidRDefault="00867451" w:rsidP="00312056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1" w:rsidRPr="009E54C6" w:rsidRDefault="00867451" w:rsidP="00312056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51" w:rsidRPr="009E54C6" w:rsidRDefault="00867451" w:rsidP="00312056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F1188C" w:rsidRPr="00F1188C" w:rsidTr="00F11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Pr="009E54C6" w:rsidRDefault="00867451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Pr="00F1188C" w:rsidRDefault="00F1188C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1188C">
              <w:rPr>
                <w:rFonts w:ascii="Times New Roman" w:hAnsi="Times New Roman"/>
                <w:sz w:val="28"/>
                <w:szCs w:val="28"/>
              </w:rPr>
              <w:t>Оригами. Пилотка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Default="00F1188C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F1188C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зентация по технологии на тему</w:t>
            </w:r>
            <w:r w:rsidR="00732A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AFF">
              <w:rPr>
                <w:rFonts w:ascii="Times New Roman" w:hAnsi="Times New Roman"/>
                <w:sz w:val="28"/>
                <w:szCs w:val="28"/>
              </w:rPr>
              <w:t>Оригами «</w:t>
            </w:r>
            <w:r>
              <w:rPr>
                <w:rFonts w:ascii="Times New Roman" w:hAnsi="Times New Roman"/>
                <w:sz w:val="28"/>
                <w:szCs w:val="28"/>
              </w:rPr>
              <w:t>Пилотка»</w:t>
            </w:r>
          </w:p>
          <w:p w:rsidR="00F1188C" w:rsidRPr="00F1188C" w:rsidRDefault="00670F57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1188C" w:rsidRPr="00F1188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https://infourok.ru/prezentaciya-po-tehnologii-na-temu-origami-pilotka-4268556.html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Pr="00F1188C" w:rsidRDefault="00F1188C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</w:tr>
      <w:tr w:rsidR="00867451" w:rsidRPr="009E54C6" w:rsidTr="00F118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Default="00867451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Pr="00550954" w:rsidRDefault="0013175B" w:rsidP="0013175B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«Весна»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Default="0013175B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13175B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зентация по технологии на тему</w:t>
            </w:r>
            <w:r w:rsidR="00732A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Аппликация «Весна» </w:t>
            </w:r>
          </w:p>
          <w:p w:rsidR="0013175B" w:rsidRPr="001D06CA" w:rsidRDefault="00670F57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13175B" w:rsidRPr="0013175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https://infourok.ru/prezentaciya-po-tehnologii-na-temu-applikaciya-vesna-klass-3832452.html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1" w:rsidRDefault="0013175B" w:rsidP="00312056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</w:tr>
    </w:tbl>
    <w:p w:rsidR="0020520E" w:rsidRDefault="0020520E" w:rsidP="00670F57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7616A7" w:rsidRPr="009E54C6" w:rsidRDefault="007616A7" w:rsidP="007616A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67"/>
        <w:gridCol w:w="3654"/>
        <w:gridCol w:w="2375"/>
      </w:tblGrid>
      <w:tr w:rsidR="007616A7" w:rsidRPr="009E54C6" w:rsidTr="008426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35BDD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616A7" w:rsidRPr="009E54C6" w:rsidTr="008426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842690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616A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867451" w:rsidRDefault="00867451" w:rsidP="00550954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867451">
              <w:rPr>
                <w:rFonts w:ascii="Times New Roman" w:hAnsi="Times New Roman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867451" w:rsidRDefault="00867451" w:rsidP="001D06CA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к уроку ИЗО «Древнерусские воины-защитники» </w:t>
            </w:r>
            <w:hyperlink r:id="rId13" w:history="1">
              <w:r w:rsidRPr="0086745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https://multiurok.ru/files/prezentatsiia-k-uroku-izo-drevnerusskie-voiny-zash.html</w:t>
              </w:r>
            </w:hyperlink>
            <w:r w:rsidR="00FB3920">
              <w:rPr>
                <w:rFonts w:ascii="Times New Roman" w:hAnsi="Times New Roman"/>
                <w:sz w:val="28"/>
                <w:szCs w:val="28"/>
              </w:rPr>
              <w:t xml:space="preserve">   Задание: создание образа богатыря.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867451" w:rsidRDefault="00D35BDD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867451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842690" w:rsidRPr="009E54C6" w:rsidTr="008426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842690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550954" w:rsidRDefault="003D67B2" w:rsidP="00550954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Древние соборы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Pr="001D06CA" w:rsidRDefault="003D67B2" w:rsidP="001D06CA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к уроку ИЗО «Древние соборы» </w:t>
            </w:r>
            <w:hyperlink r:id="rId14" w:history="1">
              <w:r w:rsidRPr="003D67B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https://multiurok.ru/files/prezentatsiia-k-uroku-izo-drevnie-sobory.html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Задание: изображение собора.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0" w:rsidRDefault="003D67B2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</w:tbl>
    <w:p w:rsidR="0013175B" w:rsidRDefault="0013175B" w:rsidP="00670F57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7616A7" w:rsidRPr="009E54C6" w:rsidRDefault="007616A7" w:rsidP="007616A7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678"/>
        <w:gridCol w:w="2233"/>
      </w:tblGrid>
      <w:tr w:rsidR="007616A7" w:rsidRPr="009E54C6" w:rsidTr="008426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550954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A7" w:rsidRPr="009E54C6" w:rsidRDefault="007616A7" w:rsidP="00D261AC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4C6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616A7" w:rsidRPr="009E54C6" w:rsidTr="00842690">
        <w:trPr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9E54C6" w:rsidRDefault="00842690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616A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842690" w:rsidRDefault="00842690" w:rsidP="00D261AC">
            <w:pPr>
              <w:tabs>
                <w:tab w:val="left" w:pos="552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2690">
              <w:rPr>
                <w:rFonts w:ascii="Times New Roman" w:hAnsi="Times New Roman"/>
                <w:sz w:val="28"/>
                <w:szCs w:val="28"/>
              </w:rPr>
              <w:t>Басни И.А. 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DA" w:rsidRPr="00346A87" w:rsidRDefault="00346A87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 w:rsidRPr="00346A87">
              <w:rPr>
                <w:rFonts w:ascii="Times New Roman" w:hAnsi="Times New Roman"/>
                <w:sz w:val="28"/>
                <w:szCs w:val="28"/>
              </w:rPr>
              <w:t>Прочитать басни</w:t>
            </w:r>
            <w:r>
              <w:rPr>
                <w:rFonts w:ascii="Times New Roman" w:hAnsi="Times New Roman"/>
                <w:sz w:val="28"/>
                <w:szCs w:val="28"/>
              </w:rPr>
              <w:t>: Ворона и Лисица</w:t>
            </w:r>
            <w:r w:rsidR="00007F6F">
              <w:rPr>
                <w:rFonts w:ascii="Times New Roman" w:hAnsi="Times New Roman"/>
                <w:sz w:val="28"/>
                <w:szCs w:val="28"/>
              </w:rPr>
              <w:t xml:space="preserve">, Стрекоза и Муравей, Лебедь, Щука и Рак </w:t>
            </w:r>
            <w:hyperlink r:id="rId15" w:history="1">
              <w:r w:rsidR="00007F6F" w:rsidRPr="00007F6F">
                <w:rPr>
                  <w:rStyle w:val="a5"/>
                  <w:rFonts w:ascii="Times New Roman" w:hAnsi="Times New Roman"/>
                  <w:sz w:val="28"/>
                  <w:szCs w:val="28"/>
                </w:rPr>
                <w:t>http://lib.ru/LITRA/KRYLOW/basni.txt_with-big-pictures.html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A7" w:rsidRPr="00346A87" w:rsidRDefault="00007F6F" w:rsidP="00D261AC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наизусть оду из басен.</w:t>
            </w:r>
          </w:p>
        </w:tc>
      </w:tr>
    </w:tbl>
    <w:p w:rsidR="004066C2" w:rsidRDefault="004066C2" w:rsidP="00B34E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66C2" w:rsidRPr="00F64C81" w:rsidRDefault="001B70D0" w:rsidP="00F64C8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64C81" w:rsidRPr="00F64C81" w:rsidRDefault="00F64C81" w:rsidP="00F6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 по русскому языку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C81" w:rsidRPr="00F64C81" w:rsidRDefault="00F64C81" w:rsidP="00F64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1.Сколько мягких согласных звуков в слове </w:t>
      </w:r>
      <w:r w:rsidRPr="00571D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внимательно</w:t>
      </w:r>
      <w:r w:rsidRPr="00F64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</w:p>
    <w:p w:rsidR="00F64C81" w:rsidRPr="00F64C81" w:rsidRDefault="00F64C81" w:rsidP="00F6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 6 звуков                                                2)2 звука</w:t>
      </w:r>
    </w:p>
    <w:p w:rsidR="00F64C81" w:rsidRPr="00F64C81" w:rsidRDefault="00F64C81" w:rsidP="00F6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3)3 звука                                                   4)0 звуков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2.Сколько слогов в слове </w:t>
      </w:r>
      <w:r w:rsidRPr="00571D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перелётные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1)3 слога                                                           2) 4 слога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3)5 слогов                                                         4) 2 слога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3.В каком слове пропущена буква </w:t>
      </w:r>
      <w:proofErr w:type="gramStart"/>
      <w:r w:rsidRPr="00571D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2)вкус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</w:t>
      </w:r>
      <w:proofErr w:type="spellEnd"/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…ной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4.В каком столбике </w:t>
      </w:r>
      <w:r w:rsidRPr="00F64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ошибок?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1                                                  2                                                 3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русский                                территория                                     комиссия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коммисия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жужжат                                         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аппарат                                 дрожат                                           Россия</w:t>
      </w:r>
    </w:p>
    <w:p w:rsid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грипп                                    коридор                                          ценные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5.Укажи слово, в котором надо писать разделительный Ъ.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1)бел…ё                                                   2) в…ют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3)в…юга      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4)с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…ёмка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 каком слове нет приставки?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1)сбежал                                                    2)закричал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3)полевые    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4)побег</w:t>
      </w:r>
      <w:proofErr w:type="gram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7.В  каком слове есть  предлог?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1)(над)резал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2)(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под)чистил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3)(под)деревьями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4)(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оконник</w:t>
      </w:r>
      <w:proofErr w:type="spell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8.В каком слове надо писать безударную гласную </w:t>
      </w:r>
      <w:proofErr w:type="gramStart"/>
      <w:r w:rsidRPr="00F64C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proofErr w:type="gramEnd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1)л…пить                                                  2)л…жать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proofErr w:type="spell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9.Укажи столбик слов, в котором допущена ошибка.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1                                                  2                                                  3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погрузка                                       жидкий                                        шубка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слёзки                                            лодка                                          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шабка</w:t>
      </w:r>
      <w:proofErr w:type="spell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кадка                                              прыжки       </w:t>
      </w:r>
      <w:r w:rsidR="0082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варежки                               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10.Какое слово является именем существительным?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tabs>
          <w:tab w:val="left" w:pos="1331"/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1)бежит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2)гонит</w:t>
      </w:r>
    </w:p>
    <w:p w:rsidR="00F64C81" w:rsidRPr="00F64C81" w:rsidRDefault="00F64C81" w:rsidP="00F64C81">
      <w:pPr>
        <w:tabs>
          <w:tab w:val="left" w:pos="1331"/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3)езда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4)мчится</w:t>
      </w:r>
    </w:p>
    <w:p w:rsidR="00F64C81" w:rsidRPr="00F64C81" w:rsidRDefault="00F64C81" w:rsidP="00F64C81">
      <w:pPr>
        <w:tabs>
          <w:tab w:val="left" w:pos="1331"/>
          <w:tab w:val="left" w:pos="5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11.Укажите группу, в которой во всех словах </w:t>
      </w:r>
      <w:proofErr w:type="gramStart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пропущен  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,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крутиш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                            2)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  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ключ…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3)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 4)плащ…,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12.Укажите имя существительное 1 склонения.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1)сынок                                                               2)папа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3)дитя                                                                  4)мать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13.Какое слово не является существительным 3</w:t>
      </w:r>
      <w:proofErr w:type="gramStart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склонения ?</w:t>
      </w:r>
      <w:proofErr w:type="gramEnd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1)капель                                                               2)апрель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3)сирень                                                               4)полынь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14.Укажите словосочетание, в котором имя прилагательное стоит в форме </w:t>
      </w:r>
      <w:proofErr w:type="spellStart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</w:t>
      </w:r>
      <w:proofErr w:type="spellEnd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Т.п.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1)в дальнем краю                                              2)над быстрой рекой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 тёплым пледом                                       4)от высокого здания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15.Глагол в предложении является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 xml:space="preserve">            </w:t>
      </w:r>
      <w:r w:rsidRPr="00F64C8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 xml:space="preserve"> ׃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64C8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 xml:space="preserve"> 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C8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 xml:space="preserve">  </w:t>
      </w:r>
      <w:r w:rsidRPr="00F64C8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ab/>
      </w:r>
    </w:p>
    <w:p w:rsidR="00571D26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1)подлежащим          </w:t>
      </w:r>
      <w:r w:rsidR="0057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2)сказуемым            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>3)второстепенным членом предложения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16.Найди глагол 2 спряжения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>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1)гулять                        2)лепить                     3)думать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Укажи глагол прошедшего времени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>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1)распевает                                        2)клюют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3)бежали                                            4)виднеется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18.Допиши глагол, противоположный по значению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>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1) спрашивать_-_____________________________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2)заснуть__-_____________________________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3) брать__-____________________________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19.Образуй глагол от данного слова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>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 xml:space="preserve">                            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1)крик - ____________________________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2)воз - ____________________________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3)зелёный- __________________________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20.Укажи предложение, где правильно поставлены знаки препинания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>׃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1)Берёзы, осины, дубы и липы-лиственные </w:t>
      </w:r>
      <w:proofErr w:type="gram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деревья</w:t>
      </w:r>
      <w:proofErr w:type="gram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 не хвойные.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2)Берёзы, осины, дубы, и липы-лиственные деревья, а не хвойные.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3)Берёзы, осины, дубы и липы-лиственные деревья, а не хвойные.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4)Берёзы осины дубы и липы-лиственные деревья, а не хвойные.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21.Сколько</w:t>
      </w:r>
      <w:r w:rsidR="00571D2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 словосочетаний в </w:t>
      </w:r>
      <w:proofErr w:type="gramStart"/>
      <w:r w:rsidR="00571D2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предложении ?</w:t>
      </w:r>
      <w:proofErr w:type="gramEnd"/>
    </w:p>
    <w:p w:rsidR="00F64C81" w:rsidRPr="00571D26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571D2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 кру</w:t>
      </w:r>
      <w:r w:rsidR="00571D2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тому берегу мы подошли вечером.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1)1 словосочетание                         2) 2 словосочетания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3)3 словосочетания                         4) 4 словосочетания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22.В каком существительном пишется окончание </w:t>
      </w:r>
      <w:proofErr w:type="gramStart"/>
      <w:r w:rsidRPr="00F64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he-IL"/>
        </w:rPr>
        <w:t>И</w:t>
      </w:r>
      <w:proofErr w:type="gramEnd"/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1)в чемодан…                                   2)в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клхоз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…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3)в нашей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месност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…                        4)в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избушк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… сторожа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B70D0" w:rsidRDefault="001B70D0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23.В каком прилагательном пишется окончание - ей?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1)в 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дальн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…й  путь                             2)</w:t>
      </w:r>
      <w:proofErr w:type="spellStart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зимн</w:t>
      </w:r>
      <w:proofErr w:type="spellEnd"/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… денёк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3)с хорош…погодой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24.Разбери слова по составу. Какое </w:t>
      </w:r>
      <w:r w:rsidR="00571D2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из них не соответствует схеме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rtl/>
          <w:lang w:eastAsia="ru-RU" w:bidi="he-IL"/>
        </w:rPr>
        <w:t xml:space="preserve"> </w:t>
      </w:r>
      <w:r w:rsidR="00571D26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¬ ∩ /\ </w:t>
      </w:r>
      <w:r w:rsidRPr="00F64C81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sym w:font="Times New Roman" w:char="F00C"/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1)подарки                                       2)подбородки</w:t>
      </w:r>
    </w:p>
    <w:p w:rsidR="00F64C81" w:rsidRPr="00F64C81" w:rsidRDefault="00F64C81" w:rsidP="00F6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64C8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                 3)записка                                        4) задорный</w:t>
      </w:r>
    </w:p>
    <w:p w:rsidR="001B70D0" w:rsidRDefault="001B70D0" w:rsidP="001B70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0F57" w:rsidRDefault="00670F57" w:rsidP="001B70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B70D0" w:rsidRDefault="001B70D0" w:rsidP="001B70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1B70D0" w:rsidRDefault="001B70D0" w:rsidP="001B7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0D0" w:rsidRDefault="001B70D0" w:rsidP="00670F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0D0" w:rsidRDefault="001B70D0" w:rsidP="001B7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E0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70D0" w:rsidRPr="00B34E4D" w:rsidRDefault="001B70D0" w:rsidP="001B7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E4D">
        <w:rPr>
          <w:rFonts w:ascii="Times New Roman" w:hAnsi="Times New Roman"/>
          <w:sz w:val="28"/>
          <w:szCs w:val="28"/>
        </w:rPr>
        <w:t>«Фигуры и величины»</w:t>
      </w:r>
    </w:p>
    <w:p w:rsidR="001B70D0" w:rsidRDefault="001B70D0" w:rsidP="001B70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70D0" w:rsidRPr="00610117" w:rsidRDefault="001B70D0" w:rsidP="001B70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117">
        <w:rPr>
          <w:rFonts w:ascii="Times New Roman" w:hAnsi="Times New Roman" w:cs="Times New Roman"/>
          <w:b/>
          <w:sz w:val="28"/>
          <w:szCs w:val="28"/>
        </w:rPr>
        <w:t xml:space="preserve">Вычисли и </w:t>
      </w:r>
      <w:proofErr w:type="spellStart"/>
      <w:r w:rsidRPr="00610117">
        <w:rPr>
          <w:rFonts w:ascii="Times New Roman" w:hAnsi="Times New Roman" w:cs="Times New Roman"/>
          <w:b/>
          <w:sz w:val="28"/>
          <w:szCs w:val="28"/>
        </w:rPr>
        <w:t>вырази</w:t>
      </w:r>
      <w:proofErr w:type="spellEnd"/>
      <w:r w:rsidRPr="00610117">
        <w:rPr>
          <w:rFonts w:ascii="Times New Roman" w:hAnsi="Times New Roman" w:cs="Times New Roman"/>
          <w:b/>
          <w:sz w:val="28"/>
          <w:szCs w:val="28"/>
        </w:rPr>
        <w:t xml:space="preserve"> в заданных единицах длины.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мм + 8 см 6 мм =_____________________=…см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7дм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 =_______________________=…см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 + 340 см =__________________________= …м  …см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117">
        <w:rPr>
          <w:rFonts w:ascii="Times New Roman" w:hAnsi="Times New Roman" w:cs="Times New Roman"/>
          <w:b/>
          <w:sz w:val="28"/>
          <w:szCs w:val="28"/>
        </w:rPr>
        <w:t>Вырази</w:t>
      </w:r>
      <w:proofErr w:type="spellEnd"/>
      <w:r w:rsidRPr="00610117">
        <w:rPr>
          <w:rFonts w:ascii="Times New Roman" w:hAnsi="Times New Roman" w:cs="Times New Roman"/>
          <w:b/>
          <w:sz w:val="28"/>
          <w:szCs w:val="28"/>
        </w:rPr>
        <w:t xml:space="preserve"> в других единицах площади.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117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7">
        <w:rPr>
          <w:rFonts w:ascii="Times New Roman" w:hAnsi="Times New Roman" w:cs="Times New Roman"/>
          <w:sz w:val="28"/>
          <w:szCs w:val="28"/>
        </w:rPr>
        <w:t>см²</w:t>
      </w:r>
      <w:r>
        <w:rPr>
          <w:rFonts w:ascii="Times New Roman" w:hAnsi="Times New Roman" w:cs="Times New Roman"/>
          <w:sz w:val="28"/>
          <w:szCs w:val="28"/>
        </w:rPr>
        <w:t xml:space="preserve"> = … 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26м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…  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</w:t>
      </w:r>
      <w:r w:rsidRPr="00610117">
        <w:rPr>
          <w:rFonts w:ascii="Times New Roman" w:hAnsi="Times New Roman" w:cs="Times New Roman"/>
          <w:sz w:val="28"/>
          <w:szCs w:val="28"/>
        </w:rPr>
        <w:t xml:space="preserve"> см²</w:t>
      </w:r>
      <w:r>
        <w:rPr>
          <w:rFonts w:ascii="Times New Roman" w:hAnsi="Times New Roman" w:cs="Times New Roman"/>
          <w:sz w:val="28"/>
          <w:szCs w:val="28"/>
        </w:rPr>
        <w:t xml:space="preserve"> = … 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10117">
        <w:rPr>
          <w:rFonts w:ascii="Times New Roman" w:hAnsi="Times New Roman" w:cs="Times New Roman"/>
          <w:sz w:val="28"/>
          <w:szCs w:val="28"/>
        </w:rPr>
        <w:t xml:space="preserve"> см²</w:t>
      </w:r>
      <w:r>
        <w:rPr>
          <w:rFonts w:ascii="Times New Roman" w:hAnsi="Times New Roman" w:cs="Times New Roman"/>
          <w:sz w:val="28"/>
          <w:szCs w:val="28"/>
        </w:rPr>
        <w:t xml:space="preserve">                     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= … 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… 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</w:p>
    <w:p w:rsidR="001B70D0" w:rsidRDefault="001B70D0" w:rsidP="001B70D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0D0" w:rsidRPr="00610117" w:rsidRDefault="001B70D0" w:rsidP="001B70D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закрашенного квадрата равна 3 см. Вычисли периметр и площадь большого прямоугольника.</w:t>
      </w:r>
    </w:p>
    <w:tbl>
      <w:tblPr>
        <w:tblpPr w:leftFromText="180" w:rightFromText="180" w:vertAnchor="text" w:tblpX="6019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</w:tblGrid>
      <w:tr w:rsidR="001B70D0" w:rsidTr="00040E61">
        <w:trPr>
          <w:trHeight w:val="60"/>
        </w:trPr>
        <w:tc>
          <w:tcPr>
            <w:tcW w:w="3270" w:type="dxa"/>
          </w:tcPr>
          <w:p w:rsidR="001B70D0" w:rsidRDefault="001B70D0" w:rsidP="00040E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50122" wp14:editId="69995C8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89535</wp:posOffset>
                      </wp:positionV>
                      <wp:extent cx="581025" cy="6953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4B99D" id="Прямоугольник 4" o:spid="_x0000_s1026" style="position:absolute;margin-left:-5.7pt;margin-top:7.05pt;width:45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" fillcolor="window" strokecolor="windowText" strokeweight="1pt"/>
                  </w:pict>
                </mc:Fallback>
              </mc:AlternateContent>
            </w:r>
          </w:p>
        </w:tc>
      </w:tr>
    </w:tbl>
    <w:p w:rsidR="001B70D0" w:rsidRDefault="001B70D0" w:rsidP="001B7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F8574" wp14:editId="262F87E3">
                <wp:simplePos x="0" y="0"/>
                <wp:positionH relativeFrom="column">
                  <wp:posOffset>4330065</wp:posOffset>
                </wp:positionH>
                <wp:positionV relativeFrom="paragraph">
                  <wp:posOffset>182245</wp:posOffset>
                </wp:positionV>
                <wp:extent cx="15144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0E975" id="Прямоугольник 5" o:spid="_x0000_s1026" style="position:absolute;margin-left:340.95pt;margin-top:14.35pt;width:119.2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CD3A7" wp14:editId="37D06C62">
                <wp:simplePos x="0" y="0"/>
                <wp:positionH relativeFrom="column">
                  <wp:posOffset>3749040</wp:posOffset>
                </wp:positionH>
                <wp:positionV relativeFrom="paragraph">
                  <wp:posOffset>182245</wp:posOffset>
                </wp:positionV>
                <wp:extent cx="5810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0D0" w:rsidRPr="00126425" w:rsidRDefault="001B70D0" w:rsidP="001B70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642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CD3A7" id="Прямоугольник 3" o:spid="_x0000_s1026" style="position:absolute;margin-left:295.2pt;margin-top:14.35pt;width:45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" fillcolor="#5b9bd5" strokecolor="#41719c" strokeweight="1pt">
                <v:textbox>
                  <w:txbxContent>
                    <w:p w:rsidR="001B70D0" w:rsidRPr="00126425" w:rsidRDefault="001B70D0" w:rsidP="001B70D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26425">
                        <w:rPr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C6B7" wp14:editId="51062F86">
                <wp:simplePos x="0" y="0"/>
                <wp:positionH relativeFrom="column">
                  <wp:posOffset>3749040</wp:posOffset>
                </wp:positionH>
                <wp:positionV relativeFrom="paragraph">
                  <wp:posOffset>182245</wp:posOffset>
                </wp:positionV>
                <wp:extent cx="2095500" cy="1171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0D0" w:rsidRDefault="001B70D0" w:rsidP="001B70D0">
                            <w:pPr>
                              <w:jc w:val="center"/>
                            </w:pPr>
                          </w:p>
                          <w:p w:rsidR="001B70D0" w:rsidRDefault="001B70D0" w:rsidP="001B70D0">
                            <w:pPr>
                              <w:jc w:val="center"/>
                            </w:pPr>
                          </w:p>
                          <w:p w:rsidR="001B70D0" w:rsidRPr="00126425" w:rsidRDefault="001B70D0" w:rsidP="001B70D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2642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1B70D0" w:rsidRPr="00126425" w:rsidRDefault="001B70D0" w:rsidP="001B70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42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AC6B7" id="Прямоугольник 1" o:spid="_x0000_s1027" style="position:absolute;margin-left:295.2pt;margin-top:14.35pt;width:16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" fillcolor="window" strokecolor="windowText" strokeweight="1pt">
                <v:textbox>
                  <w:txbxContent>
                    <w:p w:rsidR="001B70D0" w:rsidRDefault="001B70D0" w:rsidP="001B70D0">
                      <w:pPr>
                        <w:jc w:val="center"/>
                      </w:pPr>
                    </w:p>
                    <w:p w:rsidR="001B70D0" w:rsidRDefault="001B70D0" w:rsidP="001B70D0">
                      <w:pPr>
                        <w:jc w:val="center"/>
                      </w:pPr>
                    </w:p>
                    <w:p w:rsidR="001B70D0" w:rsidRPr="00126425" w:rsidRDefault="001B70D0" w:rsidP="001B70D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26425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1B70D0" w:rsidRPr="00126425" w:rsidRDefault="001B70D0" w:rsidP="001B7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425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1B70D0" w:rsidRPr="00524C05" w:rsidRDefault="001B70D0" w:rsidP="001B70D0">
      <w:pPr>
        <w:rPr>
          <w:rFonts w:ascii="Times New Roman" w:hAnsi="Times New Roman" w:cs="Times New Roman"/>
          <w:sz w:val="28"/>
          <w:szCs w:val="28"/>
        </w:rPr>
      </w:pPr>
    </w:p>
    <w:p w:rsidR="001B70D0" w:rsidRPr="00524C05" w:rsidRDefault="001B70D0" w:rsidP="001B70D0">
      <w:pPr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rPr>
          <w:rFonts w:ascii="Times New Roman" w:hAnsi="Times New Roman" w:cs="Times New Roman"/>
          <w:sz w:val="28"/>
          <w:szCs w:val="28"/>
        </w:rPr>
      </w:pPr>
    </w:p>
    <w:p w:rsidR="001B70D0" w:rsidRDefault="001B70D0" w:rsidP="001B70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0D0" w:rsidRPr="00B34E4D" w:rsidRDefault="001B70D0" w:rsidP="001B70D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34E4D">
        <w:rPr>
          <w:rFonts w:ascii="Times New Roman" w:hAnsi="Times New Roman" w:cs="Times New Roman"/>
          <w:b/>
          <w:sz w:val="28"/>
          <w:szCs w:val="28"/>
        </w:rPr>
        <w:t>Сравни.</w:t>
      </w:r>
    </w:p>
    <w:p w:rsidR="001B70D0" w:rsidRDefault="001B70D0" w:rsidP="001B70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 см…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4200см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…42дм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</w:p>
    <w:p w:rsidR="001B70D0" w:rsidRDefault="001B70D0" w:rsidP="001B70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1500дм … 15 м                    870 дм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… 87 м</w:t>
      </w:r>
      <w:r w:rsidRPr="00610117">
        <w:rPr>
          <w:rFonts w:ascii="Times New Roman" w:hAnsi="Times New Roman" w:cs="Times New Roman"/>
          <w:sz w:val="28"/>
          <w:szCs w:val="28"/>
        </w:rPr>
        <w:t>²</w:t>
      </w:r>
    </w:p>
    <w:p w:rsidR="004066C2" w:rsidRPr="004066C2" w:rsidRDefault="004066C2" w:rsidP="004066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4066C2" w:rsidRPr="0040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8D3"/>
    <w:multiLevelType w:val="hybridMultilevel"/>
    <w:tmpl w:val="834440C6"/>
    <w:lvl w:ilvl="0" w:tplc="1DF6B5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1D7B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7477E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54A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072C1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C6DD9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53ECB"/>
    <w:multiLevelType w:val="hybridMultilevel"/>
    <w:tmpl w:val="6B06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29DC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82965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D1B12"/>
    <w:multiLevelType w:val="hybridMultilevel"/>
    <w:tmpl w:val="192643B8"/>
    <w:lvl w:ilvl="0" w:tplc="399C8E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0437A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C7C91"/>
    <w:multiLevelType w:val="hybridMultilevel"/>
    <w:tmpl w:val="36328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36094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8586E"/>
    <w:multiLevelType w:val="hybridMultilevel"/>
    <w:tmpl w:val="100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A1B0B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C56AF"/>
    <w:multiLevelType w:val="multilevel"/>
    <w:tmpl w:val="BFCA50CE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7F6F"/>
    <w:rsid w:val="000214FB"/>
    <w:rsid w:val="000315B4"/>
    <w:rsid w:val="0006485F"/>
    <w:rsid w:val="00076AE6"/>
    <w:rsid w:val="00080C82"/>
    <w:rsid w:val="00096430"/>
    <w:rsid w:val="000D5678"/>
    <w:rsid w:val="000E6B88"/>
    <w:rsid w:val="00105BF3"/>
    <w:rsid w:val="00106A22"/>
    <w:rsid w:val="001243DB"/>
    <w:rsid w:val="00126425"/>
    <w:rsid w:val="0013125F"/>
    <w:rsid w:val="0013175B"/>
    <w:rsid w:val="001619E3"/>
    <w:rsid w:val="00176282"/>
    <w:rsid w:val="0017738F"/>
    <w:rsid w:val="001B70D0"/>
    <w:rsid w:val="001D06CA"/>
    <w:rsid w:val="001E3905"/>
    <w:rsid w:val="001F17F6"/>
    <w:rsid w:val="001F440D"/>
    <w:rsid w:val="002038BF"/>
    <w:rsid w:val="0020520E"/>
    <w:rsid w:val="0022105C"/>
    <w:rsid w:val="002218C2"/>
    <w:rsid w:val="00237A4D"/>
    <w:rsid w:val="00263997"/>
    <w:rsid w:val="00264B98"/>
    <w:rsid w:val="00272FAE"/>
    <w:rsid w:val="00290D15"/>
    <w:rsid w:val="002C6EDE"/>
    <w:rsid w:val="002C6F62"/>
    <w:rsid w:val="0032728F"/>
    <w:rsid w:val="00346A87"/>
    <w:rsid w:val="00350891"/>
    <w:rsid w:val="003653C3"/>
    <w:rsid w:val="00391635"/>
    <w:rsid w:val="003A0A53"/>
    <w:rsid w:val="003B564F"/>
    <w:rsid w:val="003B63B0"/>
    <w:rsid w:val="003D017F"/>
    <w:rsid w:val="003D67B2"/>
    <w:rsid w:val="004066C2"/>
    <w:rsid w:val="004264C0"/>
    <w:rsid w:val="00426FDA"/>
    <w:rsid w:val="004436D4"/>
    <w:rsid w:val="0045742A"/>
    <w:rsid w:val="004709D5"/>
    <w:rsid w:val="00496257"/>
    <w:rsid w:val="005069D2"/>
    <w:rsid w:val="00507546"/>
    <w:rsid w:val="00510920"/>
    <w:rsid w:val="0051287C"/>
    <w:rsid w:val="00524C05"/>
    <w:rsid w:val="00550954"/>
    <w:rsid w:val="005636A5"/>
    <w:rsid w:val="00571D26"/>
    <w:rsid w:val="005740A2"/>
    <w:rsid w:val="005A1751"/>
    <w:rsid w:val="005F2B5B"/>
    <w:rsid w:val="00607F41"/>
    <w:rsid w:val="00610117"/>
    <w:rsid w:val="006117FC"/>
    <w:rsid w:val="00650EA8"/>
    <w:rsid w:val="00653FC6"/>
    <w:rsid w:val="00670F57"/>
    <w:rsid w:val="00676B56"/>
    <w:rsid w:val="00684816"/>
    <w:rsid w:val="006A43AE"/>
    <w:rsid w:val="006B1C77"/>
    <w:rsid w:val="006B7695"/>
    <w:rsid w:val="00732AFF"/>
    <w:rsid w:val="007616A7"/>
    <w:rsid w:val="0076205A"/>
    <w:rsid w:val="007914D2"/>
    <w:rsid w:val="007B10A9"/>
    <w:rsid w:val="007B33BC"/>
    <w:rsid w:val="007C6A5D"/>
    <w:rsid w:val="007D3A24"/>
    <w:rsid w:val="007D7C6B"/>
    <w:rsid w:val="007F4BCA"/>
    <w:rsid w:val="007F70EA"/>
    <w:rsid w:val="00804A35"/>
    <w:rsid w:val="00812A70"/>
    <w:rsid w:val="00815FBB"/>
    <w:rsid w:val="00826365"/>
    <w:rsid w:val="00834489"/>
    <w:rsid w:val="008375D1"/>
    <w:rsid w:val="00842690"/>
    <w:rsid w:val="008538D0"/>
    <w:rsid w:val="00867451"/>
    <w:rsid w:val="00893E72"/>
    <w:rsid w:val="00894EE3"/>
    <w:rsid w:val="008B7902"/>
    <w:rsid w:val="008F21D1"/>
    <w:rsid w:val="00913716"/>
    <w:rsid w:val="00922CB2"/>
    <w:rsid w:val="00985A35"/>
    <w:rsid w:val="009A1112"/>
    <w:rsid w:val="009A18AD"/>
    <w:rsid w:val="009D0B93"/>
    <w:rsid w:val="009E54C6"/>
    <w:rsid w:val="00A40C10"/>
    <w:rsid w:val="00A70B5A"/>
    <w:rsid w:val="00A71972"/>
    <w:rsid w:val="00A80966"/>
    <w:rsid w:val="00A81D79"/>
    <w:rsid w:val="00A92F55"/>
    <w:rsid w:val="00A97760"/>
    <w:rsid w:val="00AA097C"/>
    <w:rsid w:val="00AC683A"/>
    <w:rsid w:val="00AE1BE0"/>
    <w:rsid w:val="00B07816"/>
    <w:rsid w:val="00B12456"/>
    <w:rsid w:val="00B34E4D"/>
    <w:rsid w:val="00B90065"/>
    <w:rsid w:val="00BB0B33"/>
    <w:rsid w:val="00BE5FAC"/>
    <w:rsid w:val="00C0587D"/>
    <w:rsid w:val="00C24828"/>
    <w:rsid w:val="00C3489E"/>
    <w:rsid w:val="00C348D8"/>
    <w:rsid w:val="00C41C16"/>
    <w:rsid w:val="00C679D5"/>
    <w:rsid w:val="00C7265F"/>
    <w:rsid w:val="00CA5DA3"/>
    <w:rsid w:val="00CC2687"/>
    <w:rsid w:val="00CD1B3F"/>
    <w:rsid w:val="00CF5386"/>
    <w:rsid w:val="00CF6388"/>
    <w:rsid w:val="00D03E24"/>
    <w:rsid w:val="00D22927"/>
    <w:rsid w:val="00D35BDD"/>
    <w:rsid w:val="00D60454"/>
    <w:rsid w:val="00DE1459"/>
    <w:rsid w:val="00DE7C50"/>
    <w:rsid w:val="00DF229C"/>
    <w:rsid w:val="00E04765"/>
    <w:rsid w:val="00E2215F"/>
    <w:rsid w:val="00E27E55"/>
    <w:rsid w:val="00E452F5"/>
    <w:rsid w:val="00E5030D"/>
    <w:rsid w:val="00E516E0"/>
    <w:rsid w:val="00EB67AD"/>
    <w:rsid w:val="00ED4BD0"/>
    <w:rsid w:val="00F015AE"/>
    <w:rsid w:val="00F0478B"/>
    <w:rsid w:val="00F1188C"/>
    <w:rsid w:val="00F31191"/>
    <w:rsid w:val="00F33441"/>
    <w:rsid w:val="00F46444"/>
    <w:rsid w:val="00F55D10"/>
    <w:rsid w:val="00F64C81"/>
    <w:rsid w:val="00F73F61"/>
    <w:rsid w:val="00F904DF"/>
    <w:rsid w:val="00FA44B6"/>
    <w:rsid w:val="00FB08F3"/>
    <w:rsid w:val="00FB3920"/>
    <w:rsid w:val="00FB6078"/>
    <w:rsid w:val="00FC3F91"/>
    <w:rsid w:val="00FE17F8"/>
    <w:rsid w:val="00FE56E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ED89"/>
  <w15:docId w15:val="{828E6CAB-2FC5-46D2-ABD6-2590521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17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04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54C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54C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496257"/>
    <w:rPr>
      <w:i/>
      <w:iCs/>
    </w:rPr>
  </w:style>
  <w:style w:type="paragraph" w:styleId="a8">
    <w:name w:val="Normal (Web)"/>
    <w:basedOn w:val="a"/>
    <w:uiPriority w:val="99"/>
    <w:unhideWhenUsed/>
    <w:rsid w:val="0049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BE0"/>
  </w:style>
  <w:style w:type="character" w:customStyle="1" w:styleId="c2">
    <w:name w:val="c2"/>
    <w:basedOn w:val="a0"/>
    <w:rsid w:val="00AE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__kVu8rd4" TargetMode="External"/><Relationship Id="rId13" Type="http://schemas.openxmlformats.org/officeDocument/2006/relationships/hyperlink" Target="https://multiurok.ru/files/prezentatsiia-k-uroku-izo-drevnerusskie-voiny-za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-knizhka.ru/skazki-dlay-detey/zarubezhnye-skazochniki/skazki-gaufa/malenkij-muk/" TargetMode="External"/><Relationship Id="rId12" Type="http://schemas.openxmlformats.org/officeDocument/2006/relationships/hyperlink" Target="https://infourok.ru/prezentaciya-po-tehnologii-na-temu-applikaciya-vesna-klass-383245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q2u.ru/tests/test/result/E96100QD7Vfx" TargetMode="External"/><Relationship Id="rId11" Type="http://schemas.openxmlformats.org/officeDocument/2006/relationships/hyperlink" Target="https://infourok.ru/prezentaciya-po-tehnologii-na-temu-origami-pilotka-4268556.html" TargetMode="External"/><Relationship Id="rId5" Type="http://schemas.openxmlformats.org/officeDocument/2006/relationships/hyperlink" Target="http://tepka.ru/chtenie_4-2/53.html" TargetMode="External"/><Relationship Id="rId15" Type="http://schemas.openxmlformats.org/officeDocument/2006/relationships/hyperlink" Target="http://lib.ru/LITRA/KRYLOW/basni.txt_with-big-pictures.html" TargetMode="External"/><Relationship Id="rId10" Type="http://schemas.openxmlformats.org/officeDocument/2006/relationships/hyperlink" Target="https://onlinetestpad.com/ru/test/152465-itogovyj-test-po-okruzhayushhemu-miru-za-uchebnyj-god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result/11828-itogovyj-test-po-matematike-dlya-4-klassa-1?res=higs4yy55vu7e" TargetMode="External"/><Relationship Id="rId14" Type="http://schemas.openxmlformats.org/officeDocument/2006/relationships/hyperlink" Target="https://multiurok.ru/files/prezentatsiia-k-uroku-izo-drevnie-sob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School 77-1</cp:lastModifiedBy>
  <cp:revision>88</cp:revision>
  <dcterms:created xsi:type="dcterms:W3CDTF">2020-03-25T07:34:00Z</dcterms:created>
  <dcterms:modified xsi:type="dcterms:W3CDTF">2020-05-14T09:13:00Z</dcterms:modified>
</cp:coreProperties>
</file>